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BB" w:rsidRPr="008456BB" w:rsidRDefault="008456BB" w:rsidP="008456BB">
      <w:pPr>
        <w:widowControl/>
        <w:shd w:val="clear" w:color="auto" w:fill="FFFFFF"/>
        <w:jc w:val="left"/>
        <w:textAlignment w:val="center"/>
        <w:rPr>
          <w:rFonts w:ascii="Tahoma" w:hAnsi="Tahoma" w:cs="Tahoma"/>
          <w:color w:val="000000"/>
          <w:kern w:val="0"/>
          <w:szCs w:val="21"/>
        </w:rPr>
      </w:pPr>
      <w:r w:rsidRPr="008456BB">
        <w:rPr>
          <w:rFonts w:ascii="宋体" w:hAnsi="宋体" w:cs="Tahoma" w:hint="eastAsia"/>
          <w:color w:val="000000"/>
          <w:kern w:val="0"/>
          <w:sz w:val="30"/>
          <w:szCs w:val="30"/>
        </w:rPr>
        <w:t xml:space="preserve">单位公开招聘网址：http://www.cesi.cn　　</w:t>
      </w:r>
      <w:proofErr w:type="gramStart"/>
      <w:r w:rsidRPr="008456BB">
        <w:rPr>
          <w:rFonts w:ascii="宋体" w:hAnsi="宋体" w:cs="Tahoma" w:hint="eastAsia"/>
          <w:color w:val="000000"/>
          <w:kern w:val="0"/>
          <w:sz w:val="30"/>
          <w:szCs w:val="30"/>
        </w:rPr>
        <w:t xml:space="preserve">　</w:t>
      </w:r>
      <w:proofErr w:type="gramEnd"/>
      <w:r w:rsidRPr="008456BB">
        <w:rPr>
          <w:rFonts w:ascii="宋体" w:hAnsi="宋体" w:cs="Tahoma" w:hint="eastAsia"/>
          <w:color w:val="000000"/>
          <w:kern w:val="0"/>
          <w:sz w:val="30"/>
          <w:szCs w:val="30"/>
        </w:rPr>
        <w:t>公示电话：64102983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849"/>
        <w:gridCol w:w="750"/>
        <w:gridCol w:w="1903"/>
        <w:gridCol w:w="750"/>
        <w:gridCol w:w="1482"/>
        <w:gridCol w:w="849"/>
      </w:tblGrid>
      <w:tr w:rsidR="008456BB" w:rsidRPr="008456BB" w:rsidTr="008456BB">
        <w:trPr>
          <w:trHeight w:val="1095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456BB" w:rsidRPr="008456BB" w:rsidTr="008456BB">
        <w:trPr>
          <w:trHeight w:val="825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信息技术标准科研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赵坤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信息技术标准科研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马广惠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信息资源管理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集成电路测试技术及标准化研究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集成电路测试技术及标准化研究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南江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微电子与固体电子学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智能制造、人工智能标准化研究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劢</w:t>
            </w:r>
            <w:proofErr w:type="gramEnd"/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信息系统安全研究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李彦峰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物联网技术标准研究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李芬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北京市发改委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产业经济学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技术研发岗（智能制造方向）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李春琦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信息技术标准科研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王祉翔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8456BB" w:rsidRPr="008456BB" w:rsidTr="008456BB">
        <w:trPr>
          <w:trHeight w:val="900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会计主管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巫雪梅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spacing w:line="435" w:lineRule="atLeast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解放军陆军工程大学通信士官学校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ind w:firstLine="105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8456BB">
              <w:rPr>
                <w:rFonts w:ascii="宋体" w:hAnsi="宋体" w:cs="Tahoma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6BB" w:rsidRPr="008456BB" w:rsidRDefault="008456BB" w:rsidP="008456B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</w:tbl>
    <w:p w:rsidR="008456BB" w:rsidRPr="008456BB" w:rsidRDefault="008456BB" w:rsidP="008456BB">
      <w:pPr>
        <w:widowControl/>
        <w:shd w:val="clear" w:color="auto" w:fill="FFFFFF"/>
        <w:jc w:val="left"/>
        <w:textAlignment w:val="baseline"/>
        <w:rPr>
          <w:rFonts w:ascii="Tahoma" w:hAnsi="Tahoma" w:cs="Tahoma"/>
          <w:color w:val="000000"/>
          <w:kern w:val="0"/>
          <w:szCs w:val="21"/>
        </w:rPr>
      </w:pPr>
      <w:r w:rsidRPr="008456BB">
        <w:rPr>
          <w:rFonts w:ascii="宋体" w:hAnsi="宋体" w:cs="Tahoma" w:hint="eastAsia"/>
          <w:color w:val="000000"/>
          <w:kern w:val="0"/>
          <w:sz w:val="30"/>
          <w:szCs w:val="30"/>
        </w:rPr>
        <w:t>注：招聘范围指应届毕业生或社会在职人员</w:t>
      </w:r>
    </w:p>
    <w:p w:rsidR="001821C5" w:rsidRPr="008456BB" w:rsidRDefault="001821C5" w:rsidP="008456BB">
      <w:bookmarkStart w:id="0" w:name="_GoBack"/>
      <w:bookmarkEnd w:id="0"/>
    </w:p>
    <w:sectPr w:rsidR="001821C5" w:rsidRPr="008456BB" w:rsidSect="0042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7CB"/>
    <w:multiLevelType w:val="multilevel"/>
    <w:tmpl w:val="313C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0E"/>
    <w:rsid w:val="00010A11"/>
    <w:rsid w:val="0003600E"/>
    <w:rsid w:val="00066A17"/>
    <w:rsid w:val="000C537C"/>
    <w:rsid w:val="00167F03"/>
    <w:rsid w:val="001821C5"/>
    <w:rsid w:val="001E0BBF"/>
    <w:rsid w:val="002C7016"/>
    <w:rsid w:val="002F753D"/>
    <w:rsid w:val="00335105"/>
    <w:rsid w:val="003374AF"/>
    <w:rsid w:val="00373324"/>
    <w:rsid w:val="003A6977"/>
    <w:rsid w:val="003F2377"/>
    <w:rsid w:val="00427096"/>
    <w:rsid w:val="00560CDB"/>
    <w:rsid w:val="005A0411"/>
    <w:rsid w:val="005C5A7F"/>
    <w:rsid w:val="006A22B8"/>
    <w:rsid w:val="006F2DF5"/>
    <w:rsid w:val="007C650E"/>
    <w:rsid w:val="008456BB"/>
    <w:rsid w:val="00853FAD"/>
    <w:rsid w:val="00862A6B"/>
    <w:rsid w:val="008875C8"/>
    <w:rsid w:val="009F5EA3"/>
    <w:rsid w:val="00A432F4"/>
    <w:rsid w:val="00AB0D31"/>
    <w:rsid w:val="00B04583"/>
    <w:rsid w:val="00B2261D"/>
    <w:rsid w:val="00B567B8"/>
    <w:rsid w:val="00B72EE7"/>
    <w:rsid w:val="00B86F56"/>
    <w:rsid w:val="00BA557A"/>
    <w:rsid w:val="00BD4611"/>
    <w:rsid w:val="00E158BC"/>
    <w:rsid w:val="00E44CBD"/>
    <w:rsid w:val="00EA3DE1"/>
    <w:rsid w:val="00ED624A"/>
    <w:rsid w:val="00F154E8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B0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04583"/>
  </w:style>
  <w:style w:type="character" w:customStyle="1" w:styleId="arti-views">
    <w:name w:val="arti-views"/>
    <w:basedOn w:val="a0"/>
    <w:rsid w:val="00B04583"/>
  </w:style>
  <w:style w:type="character" w:customStyle="1" w:styleId="wpvisitcount">
    <w:name w:val="wp_visitcount"/>
    <w:basedOn w:val="a0"/>
    <w:rsid w:val="00B04583"/>
  </w:style>
  <w:style w:type="character" w:styleId="a4">
    <w:name w:val="Strong"/>
    <w:basedOn w:val="a0"/>
    <w:uiPriority w:val="22"/>
    <w:qFormat/>
    <w:rsid w:val="00B04583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701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701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7016"/>
    <w:rPr>
      <w:color w:val="0000FF"/>
      <w:u w:val="single"/>
    </w:rPr>
  </w:style>
  <w:style w:type="paragraph" w:customStyle="1" w:styleId="p">
    <w:name w:val="p"/>
    <w:basedOn w:val="a"/>
    <w:rsid w:val="00A432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432F4"/>
  </w:style>
  <w:style w:type="paragraph" w:styleId="a6">
    <w:name w:val="Balloon Text"/>
    <w:basedOn w:val="a"/>
    <w:link w:val="Char"/>
    <w:uiPriority w:val="99"/>
    <w:semiHidden/>
    <w:unhideWhenUsed/>
    <w:rsid w:val="00ED62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62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B0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04583"/>
  </w:style>
  <w:style w:type="character" w:customStyle="1" w:styleId="arti-views">
    <w:name w:val="arti-views"/>
    <w:basedOn w:val="a0"/>
    <w:rsid w:val="00B04583"/>
  </w:style>
  <w:style w:type="character" w:customStyle="1" w:styleId="wpvisitcount">
    <w:name w:val="wp_visitcount"/>
    <w:basedOn w:val="a0"/>
    <w:rsid w:val="00B04583"/>
  </w:style>
  <w:style w:type="character" w:styleId="a4">
    <w:name w:val="Strong"/>
    <w:basedOn w:val="a0"/>
    <w:uiPriority w:val="22"/>
    <w:qFormat/>
    <w:rsid w:val="00B04583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701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701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7016"/>
    <w:rPr>
      <w:color w:val="0000FF"/>
      <w:u w:val="single"/>
    </w:rPr>
  </w:style>
  <w:style w:type="paragraph" w:customStyle="1" w:styleId="p">
    <w:name w:val="p"/>
    <w:basedOn w:val="a"/>
    <w:rsid w:val="00A432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432F4"/>
  </w:style>
  <w:style w:type="paragraph" w:styleId="a6">
    <w:name w:val="Balloon Text"/>
    <w:basedOn w:val="a"/>
    <w:link w:val="Char"/>
    <w:uiPriority w:val="99"/>
    <w:semiHidden/>
    <w:unhideWhenUsed/>
    <w:rsid w:val="00ED62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6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79273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357460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4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58585"/>
            <w:bottom w:val="single" w:sz="6" w:space="0" w:color="858585"/>
            <w:right w:val="single" w:sz="6" w:space="0" w:color="858585"/>
          </w:divBdr>
          <w:divsChild>
            <w:div w:id="16200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0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1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2020-07-31T09:00:00Z</dcterms:created>
  <dcterms:modified xsi:type="dcterms:W3CDTF">2020-07-31T09:00:00Z</dcterms:modified>
</cp:coreProperties>
</file>