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76" w:afterAutospacing="0" w:line="360" w:lineRule="atLeast"/>
        <w:ind w:left="0" w:right="0"/>
        <w:rPr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怀远县2020年部分事业单位公开招聘工作人员计划表</w:t>
      </w:r>
    </w:p>
    <w:tbl>
      <w:tblPr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772"/>
        <w:gridCol w:w="1103"/>
        <w:gridCol w:w="835"/>
        <w:gridCol w:w="401"/>
        <w:gridCol w:w="2307"/>
        <w:gridCol w:w="1216"/>
        <w:gridCol w:w="893"/>
        <w:gridCol w:w="666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1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18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（学位）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县委党校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县委党校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070001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县委党校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县委党校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070002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从事图书管理相关工作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县统计局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普查中心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070003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统计学、会计学、经济学类、计算机类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县扶贫开发局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贫困监测信息中心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070004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县扶贫开发局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贫困监测信息中心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070005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县数据资源管理局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信息化工作办公室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070006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本科：计算机类；研究生：计算机科学与技术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县融媒体中心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融媒体中心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　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县审计局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政府投资审计中心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070008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会计学、审计学、会计、审计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县审计局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政府投资审计中心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070009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本科：软件工程，研究生：计算机软件与理论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县水利局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机电排灌管理站　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大专：财务管理、会计；本科及以上：会计学、财务管理、审计学；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县水利局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农村饮水安全管理中心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070011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大专：生物与化工大类；本科及以上：化学类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县水利局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乡镇水利技术推广站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大专：水文水资源类、水利工程与管理类、水利水电设备类；本科：水利类；研究生：水利工程。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陈集镇、荆山镇、褚集镇各1人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县财政局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乡镇财政所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070013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大专：财务管理、会计、审计；本科及以上：财务管理、会计学、审计学、财政学类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25周岁及以下（本科及以上可放宽至30周岁）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包集所、淝河所、古城所、徐圩所、白莲坡所各1人，唐集所、褚集所各2人，龙亢经开分局3人。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县财政局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070014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本科：会计、会计学、财政学类、财务管理，研究生：财政学、会计学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县医保局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县医疗保障基金管理中心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县医保局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县医疗保障基金管理中心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070016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本科：会计、会计学、财政学类、财务管理，研究生：财政学、会计学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县医保局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县医疗保障基金管理中心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070017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城市管理指挥中心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070018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城市管理指挥中心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070019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城市管理指挥中心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公共管理类、工商管理类；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城市管理指挥中心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070021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城市管理指挥中心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城市管理指挥中心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070023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市政管理处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070024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会计、会计学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市政管理处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汉语、汉语言文学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市政管理处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070026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大专：园林工程技术；本科：风景园林；研究生:城市规划与设计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市政管理处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070027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大专：道路桥梁工程技术；本科：道路桥梁与渡河工程；研究生:桥梁与隧道工程。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市政管理处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070028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大专：市政工程类；本科及以上：给排水科学与工程、市政工程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市政管理处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070029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大专：水利水电设备运行与管理；本科及以上：水利水电工程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县城管局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市政管理处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大专及本科：工程造价；研究生:   管理科学与工程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　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县自然资源和规划局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怀远县林业技术推广中心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070031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大专：林业技术、园林技术、森林资源保护；本科：林学类；研究生：林学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双桥林业技术推广站、万福林业技术推广站各1人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县自然资源和规划局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乡镇管理所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大专：城乡规划与管理类；本科：城乡规划；研究生专业：城市规划与设计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陈集管理所、双桥管理所各1名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县自然资源和规划局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龙亢经开区管理所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070033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财务管理、会计、会计学、审计、审计学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县自然资源和规划局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龙亢经开区管理所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070034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本科：工程管理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研究生：市政工程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县住房和城乡建设局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怀远县住房保障中心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县住房和城乡建设局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怀远县农村住房与村镇建设监察大队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070036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大专：法律文秘、法律事务；本科：法学；研究生：法学类　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县住房和城乡建设局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怀远县农村住房与村镇建设监察大队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070037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大专：计算机应用技术；本科：计算机类；研究生：计算机科学与技术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县住房和城乡建设局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怀远县农村住房与村镇建设监察大队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070038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大专：文秘类、汉语；本科及研究生：中国语言文学类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县民政局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社会福利中心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070039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县文化旅游局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淝南镇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070041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财务管理、会计、会计学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万福镇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财务管理、会计、会计学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万福镇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070043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双桥集镇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070044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褚集镇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兰桥乡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070046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县农业农村局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乡镇农业技术推广站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070047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大专：作物生产技术、园艺技术、植物保护与检疫技术；本科：农学、园艺、植物保护；研究生：作物学、园艺学、植物保护。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白莲坡镇、龙亢镇各1人。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县农业农村局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乡镇农业技术推广站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070048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大专：作物生产技术、园艺技术、植物保护与检疫技术；本科：农学、园艺、植物保护；研究生：作物学、园艺学、植物保护。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古城镇、荆山镇各1人。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县农业农村局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乡镇农业技术推广站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070049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大专：畜牧业类；本科：动物医学类、动物生产类；研究生：畜牧学、兽医学。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荆山镇、陈集镇、双桥集镇、褚集镇各1人。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县农业农村局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乡镇农业技术推广站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070050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大专：畜牧业类；本科：动物医学类、动物生产类；研究生：畜牧学、兽医学。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包集镇、唐集镇、徐圩乡、双桥集镇、褚集镇各1人。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县农业农村局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常坟水产技术推广站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070051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水产类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县农业农村局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乡镇农机化技术推广站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070052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本科：机械类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研究生：不限专业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白莲坡镇、河溜镇、双桥集镇各1人。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76" w:afterAutospacing="0" w:line="360" w:lineRule="atLeast"/>
        <w:ind w:left="0" w:right="0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color w:va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  <w:bdr w:val="none" w:color="auto" w:sz="0" w:space="0"/>
          <w:shd w:val="clear" w:fill="333333"/>
        </w:rPr>
        <w:t>地址：蚌埠市经开区曹凌路789号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90CA8"/>
    <w:rsid w:val="6DB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2020-08-04T02:59:00Z</dcterms:created>
  <dc:creator>那时花开咖啡馆。</dc:creator>
  <cp:lastModifiedBy>那时花开咖啡馆。</cp:lastModifiedBy>
  <dcterms:modified xsi:type="dcterms:W3CDTF">2020-08-04T02:59:40Z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