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附件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1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浙江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</w:rPr>
        <w:t>东阳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方圆集团公司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zCs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</w:rPr>
        <w:t>企业财务人员招聘报名表</w:t>
      </w:r>
      <w:bookmarkStart w:id="0" w:name="_GoBack"/>
      <w:bookmarkEnd w:id="0"/>
    </w:p>
    <w:tbl>
      <w:tblPr>
        <w:tblStyle w:val="2"/>
        <w:tblW w:w="8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925"/>
        <w:gridCol w:w="223"/>
        <w:gridCol w:w="1192"/>
        <w:gridCol w:w="974"/>
        <w:gridCol w:w="256"/>
        <w:gridCol w:w="268"/>
        <w:gridCol w:w="491"/>
        <w:gridCol w:w="1176"/>
        <w:gridCol w:w="129"/>
        <w:gridCol w:w="563"/>
        <w:gridCol w:w="397"/>
        <w:gridCol w:w="15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113" w:right="113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个人基本情况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出生年月</w:t>
            </w:r>
          </w:p>
        </w:tc>
        <w:tc>
          <w:tcPr>
            <w:tcW w:w="1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籍贯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户籍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所在地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政治面貌</w:t>
            </w:r>
          </w:p>
        </w:tc>
        <w:tc>
          <w:tcPr>
            <w:tcW w:w="1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参加工作时间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院校</w:t>
            </w:r>
          </w:p>
        </w:tc>
        <w:tc>
          <w:tcPr>
            <w:tcW w:w="3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所学专业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学位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身份证号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联系电话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应聘人住址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（暨劳动文书送达地）</w:t>
            </w:r>
          </w:p>
        </w:tc>
        <w:tc>
          <w:tcPr>
            <w:tcW w:w="5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专业技术资格及取得时间</w:t>
            </w:r>
          </w:p>
        </w:tc>
        <w:tc>
          <w:tcPr>
            <w:tcW w:w="5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执业资格及取得时间</w:t>
            </w:r>
          </w:p>
        </w:tc>
        <w:tc>
          <w:tcPr>
            <w:tcW w:w="5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113" w:right="113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学习工作经历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起止时间（年、月）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工作单位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87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8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以上资料若有失实之处，填表人承担由此所引起的一切后果。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填表人：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7" w:hRule="atLeast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审核意见</w:t>
            </w:r>
          </w:p>
        </w:tc>
        <w:tc>
          <w:tcPr>
            <w:tcW w:w="72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6F3A"/>
    <w:rsid w:val="04595B37"/>
    <w:rsid w:val="3A5F2E20"/>
    <w:rsid w:val="3B261B22"/>
    <w:rsid w:val="546E64AC"/>
    <w:rsid w:val="554B1C24"/>
    <w:rsid w:val="5FA851F7"/>
    <w:rsid w:val="60466F3A"/>
    <w:rsid w:val="6C2560AC"/>
    <w:rsid w:val="6C4B0009"/>
    <w:rsid w:val="79B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2019-12-02T08:23:00Z</dcterms:created>
  <dc:creator>Administrator</dc:creator>
  <cp:lastModifiedBy>胡</cp:lastModifiedBy>
  <cp:lastPrinted>2020-07-20T02:34:00Z</cp:lastPrinted>
  <dcterms:modified xsi:type="dcterms:W3CDTF">2020-07-30T03:05:12Z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