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150"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安徽省就业见习申请表</w:t>
      </w:r>
    </w:p>
    <w:p>
      <w:pPr>
        <w:widowControl/>
        <w:snapToGrid w:val="0"/>
        <w:spacing w:beforeLines="50"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填表日期：     年   月   日</w:t>
      </w:r>
    </w:p>
    <w:tbl>
      <w:tblPr>
        <w:tblStyle w:val="5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2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专长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就业创业者编号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1680" w:firstLineChars="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本人开户银行及账号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1680" w:firstLineChars="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见习意向单位及见习岗位</w:t>
            </w:r>
          </w:p>
        </w:tc>
        <w:tc>
          <w:tcPr>
            <w:tcW w:w="505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意向服务期限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5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（3-12个月）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 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 历及奖惩情况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本人为（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未就业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失业）（请勾选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）青年，提供的所有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资料均真实有效，如有虚假，愿承担一切法律责任。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签名：                   年    月    日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5469F"/>
    <w:rsid w:val="00083541"/>
    <w:rsid w:val="001148A2"/>
    <w:rsid w:val="004C6B47"/>
    <w:rsid w:val="00942690"/>
    <w:rsid w:val="00A37A75"/>
    <w:rsid w:val="00B227FA"/>
    <w:rsid w:val="00BB4CB2"/>
    <w:rsid w:val="00CF4C84"/>
    <w:rsid w:val="00E45702"/>
    <w:rsid w:val="02B5469F"/>
    <w:rsid w:val="05291380"/>
    <w:rsid w:val="0A921DD5"/>
    <w:rsid w:val="113B7267"/>
    <w:rsid w:val="1ECF6A00"/>
    <w:rsid w:val="209756D4"/>
    <w:rsid w:val="28F01EFB"/>
    <w:rsid w:val="2C9C7562"/>
    <w:rsid w:val="2D5E2CB2"/>
    <w:rsid w:val="2D672B22"/>
    <w:rsid w:val="2E5D2DC6"/>
    <w:rsid w:val="33451AF1"/>
    <w:rsid w:val="353672E6"/>
    <w:rsid w:val="36BF13C0"/>
    <w:rsid w:val="371A7498"/>
    <w:rsid w:val="3F3A44A9"/>
    <w:rsid w:val="42C61ABB"/>
    <w:rsid w:val="46F75F66"/>
    <w:rsid w:val="474300C0"/>
    <w:rsid w:val="47EB5202"/>
    <w:rsid w:val="491972D8"/>
    <w:rsid w:val="4EDA09C9"/>
    <w:rsid w:val="54A60FF6"/>
    <w:rsid w:val="57A2086C"/>
    <w:rsid w:val="57C465B1"/>
    <w:rsid w:val="5E1C60F3"/>
    <w:rsid w:val="615959F5"/>
    <w:rsid w:val="62BC75EA"/>
    <w:rsid w:val="6B8D15E3"/>
    <w:rsid w:val="6CCC77C5"/>
    <w:rsid w:val="70716C58"/>
    <w:rsid w:val="73E15168"/>
    <w:rsid w:val="769D3C22"/>
    <w:rsid w:val="77E20596"/>
    <w:rsid w:val="79D72BB7"/>
    <w:rsid w:val="7BFA58DE"/>
    <w:rsid w:val="7CA02013"/>
    <w:rsid w:val="7E0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187</Characters>
  <Lines>23</Lines>
  <Paragraphs>17</Paragraphs>
  <TotalTime>6</TotalTime>
  <ScaleCrop>false</ScaleCrop>
  <LinksUpToDate>false</LinksUpToDate>
  <CharactersWithSpaces>341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2020-03-12T02:55:00Z</dcterms:created>
  <dc:creator>彭道媛</dc:creator>
  <cp:lastModifiedBy>ぺ灬cc果冻ル</cp:lastModifiedBy>
  <cp:lastPrinted>2020-07-27T02:18:00Z</cp:lastPrinted>
  <dcterms:modified xsi:type="dcterms:W3CDTF">2020-08-04T06:09:40Z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