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编外</w:t>
      </w: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聘用</w:t>
      </w:r>
      <w:bookmarkEnd w:id="0"/>
      <w:r>
        <w:rPr>
          <w:rFonts w:ascii="方正小标宋简体" w:hAnsi="宋体" w:eastAsia="方正小标宋简体" w:cs="宋体"/>
          <w:bCs/>
          <w:sz w:val="44"/>
          <w:szCs w:val="44"/>
        </w:rPr>
        <w:t>人员报名表</w:t>
      </w:r>
    </w:p>
    <w:p>
      <w:pPr>
        <w:spacing w:line="4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528" w:type="dxa"/>
        <w:jc w:val="center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953"/>
        <w:gridCol w:w="850"/>
        <w:gridCol w:w="241"/>
        <w:gridCol w:w="850"/>
        <w:gridCol w:w="1220"/>
        <w:gridCol w:w="363"/>
        <w:gridCol w:w="581"/>
        <w:gridCol w:w="955"/>
        <w:gridCol w:w="850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名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别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月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治 面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族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贯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间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康状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份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号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 xml:space="preserve">系  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话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应  聘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岗  位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获得资格证书情况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位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全日制 教育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XX学士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及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在  职   教  育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XX硕士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及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现工作单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位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奖  惩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历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家庭成员主要情况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称谓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年龄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承诺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本人对上述所填写内容的真实性负责，如有隐瞒，愿承担一切责任。</w:t>
            </w:r>
          </w:p>
          <w:p>
            <w:pPr>
              <w:spacing w:line="360" w:lineRule="exact"/>
              <w:ind w:firstLine="4440" w:firstLineChars="185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审查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意见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 xml:space="preserve">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/>
    <w:sectPr>
      <w:pgSz w:w="11906" w:h="16838"/>
      <w:pgMar w:top="102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46"/>
    <w:rsid w:val="00424946"/>
    <w:rsid w:val="005C04FC"/>
    <w:rsid w:val="00914278"/>
    <w:rsid w:val="00976637"/>
    <w:rsid w:val="00A9673C"/>
    <w:rsid w:val="00C9726E"/>
    <w:rsid w:val="00CC636A"/>
    <w:rsid w:val="00FE59E5"/>
    <w:rsid w:val="2814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3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2020-03-03T09:39:00Z</dcterms:created>
  <dc:creator>xb21cn</dc:creator>
  <cp:lastModifiedBy>周全申</cp:lastModifiedBy>
  <dcterms:modified xsi:type="dcterms:W3CDTF">2020-07-27T03:19:43Z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