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E0" w:rsidRPr="00C063E0" w:rsidRDefault="00C063E0" w:rsidP="00C063E0">
      <w:pPr>
        <w:shd w:val="clear" w:color="auto" w:fill="FFFFFF"/>
        <w:adjustRightInd/>
        <w:snapToGrid/>
        <w:rPr>
          <w:rFonts w:ascii="helvetica neue" w:eastAsia="宋体" w:hAnsi="helvetica neue" w:cs="Arial"/>
          <w:color w:val="333333"/>
          <w:sz w:val="30"/>
          <w:szCs w:val="30"/>
        </w:rPr>
      </w:pPr>
      <w:r w:rsidRPr="00C063E0">
        <w:rPr>
          <w:rFonts w:ascii="helvetica neue" w:eastAsia="宋体" w:hAnsi="helvetica neue" w:cs="Arial"/>
          <w:color w:val="333333"/>
          <w:sz w:val="30"/>
          <w:szCs w:val="30"/>
        </w:rPr>
        <w:t>岗位要求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31"/>
        <w:gridCol w:w="1087"/>
        <w:gridCol w:w="950"/>
        <w:gridCol w:w="4889"/>
      </w:tblGrid>
      <w:tr w:rsidR="00C063E0" w:rsidRPr="00C063E0" w:rsidTr="00C063E0">
        <w:trPr>
          <w:trHeight w:val="33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E0" w:rsidRPr="00C063E0" w:rsidRDefault="00C063E0" w:rsidP="00C063E0">
            <w:pPr>
              <w:adjustRightInd/>
              <w:snapToGrid/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用工单位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E0" w:rsidRPr="00C063E0" w:rsidRDefault="00C063E0" w:rsidP="00C063E0">
            <w:pPr>
              <w:adjustRightInd/>
              <w:snapToGrid/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职位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E0" w:rsidRPr="00C063E0" w:rsidRDefault="00C063E0" w:rsidP="00C063E0">
            <w:pPr>
              <w:adjustRightInd/>
              <w:snapToGrid/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职数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E0" w:rsidRPr="00C063E0" w:rsidRDefault="00C063E0" w:rsidP="00C063E0">
            <w:pPr>
              <w:adjustRightInd/>
              <w:snapToGrid/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招聘条件及要求</w:t>
            </w:r>
          </w:p>
        </w:tc>
      </w:tr>
      <w:tr w:rsidR="00C063E0" w:rsidRPr="00C063E0" w:rsidTr="00C063E0">
        <w:trPr>
          <w:trHeight w:val="208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0" w:rsidRPr="00C063E0" w:rsidRDefault="00C063E0" w:rsidP="00C063E0">
            <w:pPr>
              <w:adjustRightInd/>
              <w:snapToGrid/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环境与资源学院</w:t>
            </w:r>
          </w:p>
          <w:p w:rsidR="00C063E0" w:rsidRPr="00C063E0" w:rsidRDefault="00C063E0" w:rsidP="00C063E0">
            <w:pPr>
              <w:adjustRightInd/>
              <w:snapToGrid/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环境技术研究所杨岳平老师课题组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0" w:rsidRPr="00C063E0" w:rsidRDefault="00C063E0" w:rsidP="00C063E0">
            <w:pPr>
              <w:adjustRightInd/>
              <w:snapToGrid/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科研辅助（研究开发与设计）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E0" w:rsidRPr="00C063E0" w:rsidRDefault="00C063E0" w:rsidP="00C063E0">
            <w:pPr>
              <w:adjustRightInd/>
              <w:snapToGrid/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E0" w:rsidRPr="00C063E0" w:rsidRDefault="00C063E0" w:rsidP="00C063E0">
            <w:pPr>
              <w:adjustRightInd/>
              <w:snapToGrid/>
              <w:spacing w:after="0" w:line="360" w:lineRule="auto"/>
              <w:rPr>
                <w:rFonts w:ascii="helvetica neue" w:eastAsia="宋体" w:hAnsi="helvetica neue" w:cs="宋体" w:hint="eastAsia"/>
                <w:color w:val="333333"/>
                <w:sz w:val="20"/>
                <w:szCs w:val="20"/>
              </w:rPr>
            </w:pPr>
            <w:r w:rsidRPr="00C063E0">
              <w:rPr>
                <w:rFonts w:ascii="Times New Roman" w:eastAsiaTheme="minorEastAsia" w:hAnsi="Times New Roman" w:cs="Times New Roman" w:hint="eastAsia"/>
                <w:color w:val="333333"/>
                <w:sz w:val="24"/>
                <w:szCs w:val="24"/>
              </w:rPr>
              <w:t>一、岗位职责</w:t>
            </w:r>
          </w:p>
          <w:p w:rsidR="00C063E0" w:rsidRPr="00C063E0" w:rsidRDefault="00C063E0" w:rsidP="00C063E0">
            <w:pPr>
              <w:adjustRightInd/>
              <w:snapToGrid/>
              <w:spacing w:after="0" w:line="360" w:lineRule="auto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1.</w:t>
            </w:r>
            <w:r w:rsidRPr="00C063E0">
              <w:rPr>
                <w:rFonts w:ascii="Times New Roman" w:eastAsiaTheme="minorEastAsia" w:hAnsi="Times New Roman" w:cs="Times New Roman" w:hint="eastAsia"/>
                <w:color w:val="333333"/>
                <w:sz w:val="24"/>
                <w:szCs w:val="24"/>
              </w:rPr>
              <w:t>海水淡化工艺技术的研发与系统设计；</w:t>
            </w:r>
          </w:p>
          <w:p w:rsidR="00C063E0" w:rsidRPr="00C063E0" w:rsidRDefault="00C063E0" w:rsidP="00C063E0">
            <w:pPr>
              <w:adjustRightInd/>
              <w:snapToGrid/>
              <w:spacing w:after="0" w:line="360" w:lineRule="auto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2.</w:t>
            </w:r>
            <w:r w:rsidRPr="00C063E0">
              <w:rPr>
                <w:rFonts w:ascii="Times New Roman" w:eastAsiaTheme="minorEastAsia" w:hAnsi="Times New Roman" w:cs="Times New Roman" w:hint="eastAsia"/>
                <w:color w:val="333333"/>
                <w:sz w:val="24"/>
                <w:szCs w:val="24"/>
              </w:rPr>
              <w:t>环保水处理新工艺、新技术、新产品的研究开发；</w:t>
            </w:r>
          </w:p>
          <w:p w:rsidR="00C063E0" w:rsidRPr="00C063E0" w:rsidRDefault="00C063E0" w:rsidP="00C063E0">
            <w:pPr>
              <w:adjustRightInd/>
              <w:snapToGrid/>
              <w:spacing w:after="0" w:line="360" w:lineRule="auto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3.</w:t>
            </w:r>
            <w:r w:rsidRPr="00C063E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课题组</w:t>
            </w:r>
            <w:r w:rsidRPr="00C063E0">
              <w:rPr>
                <w:rFonts w:ascii="Times New Roman" w:eastAsiaTheme="minorEastAsia" w:hAnsi="Times New Roman" w:cs="Times New Roman" w:hint="eastAsia"/>
                <w:color w:val="333333"/>
                <w:sz w:val="24"/>
                <w:szCs w:val="24"/>
              </w:rPr>
              <w:t>交由的其他事务。</w:t>
            </w:r>
          </w:p>
          <w:p w:rsidR="00C063E0" w:rsidRPr="00C063E0" w:rsidRDefault="00C063E0" w:rsidP="00C063E0">
            <w:pPr>
              <w:adjustRightInd/>
              <w:snapToGrid/>
              <w:spacing w:after="0" w:line="360" w:lineRule="auto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Times New Roman" w:eastAsiaTheme="minorEastAsia" w:hAnsi="Times New Roman" w:cs="Times New Roman" w:hint="eastAsia"/>
                <w:color w:val="333333"/>
                <w:sz w:val="24"/>
                <w:szCs w:val="24"/>
              </w:rPr>
              <w:t>二、岗位要求</w:t>
            </w:r>
          </w:p>
          <w:p w:rsidR="00C063E0" w:rsidRPr="00C063E0" w:rsidRDefault="00C063E0" w:rsidP="00C063E0">
            <w:pPr>
              <w:adjustRightInd/>
              <w:snapToGrid/>
              <w:spacing w:after="0" w:line="360" w:lineRule="auto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1.</w:t>
            </w:r>
            <w:r w:rsidRPr="00C063E0">
              <w:rPr>
                <w:rFonts w:ascii="Times New Roman" w:eastAsiaTheme="minorEastAsia" w:hAnsi="Times New Roman" w:cs="Times New Roman" w:hint="eastAsia"/>
                <w:color w:val="333333"/>
                <w:sz w:val="24"/>
                <w:szCs w:val="24"/>
              </w:rPr>
              <w:t>化工、环境、膜技术等相关专业，硕士及以上学历，年龄</w:t>
            </w:r>
            <w:r w:rsidRPr="00C063E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35</w:t>
            </w:r>
            <w:r w:rsidRPr="00C063E0">
              <w:rPr>
                <w:rFonts w:ascii="Times New Roman" w:eastAsiaTheme="minorEastAsia" w:hAnsi="Times New Roman" w:cs="Times New Roman" w:hint="eastAsia"/>
                <w:color w:val="333333"/>
                <w:sz w:val="24"/>
                <w:szCs w:val="24"/>
              </w:rPr>
              <w:t>周岁以下。</w:t>
            </w:r>
          </w:p>
          <w:p w:rsidR="00C063E0" w:rsidRPr="00C063E0" w:rsidRDefault="00C063E0" w:rsidP="00C063E0">
            <w:pPr>
              <w:adjustRightInd/>
              <w:snapToGrid/>
              <w:spacing w:after="0" w:line="360" w:lineRule="auto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2.</w:t>
            </w:r>
            <w:r w:rsidRPr="00C063E0">
              <w:rPr>
                <w:rFonts w:ascii="Times New Roman" w:eastAsiaTheme="minorEastAsia" w:hAnsi="Times New Roman" w:cs="Times New Roman" w:hint="eastAsia"/>
                <w:color w:val="333333"/>
                <w:sz w:val="24"/>
                <w:szCs w:val="24"/>
              </w:rPr>
              <w:t>具有扎实的基础理论知识，较强的研究开发与设计能力，良好的书面表达能力和口头表达能力。</w:t>
            </w:r>
          </w:p>
          <w:p w:rsidR="00C063E0" w:rsidRPr="00C063E0" w:rsidRDefault="00C063E0" w:rsidP="00C063E0">
            <w:pPr>
              <w:adjustRightInd/>
              <w:snapToGrid/>
              <w:spacing w:after="0" w:line="360" w:lineRule="auto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3.</w:t>
            </w:r>
            <w:r w:rsidRPr="00C063E0">
              <w:rPr>
                <w:rFonts w:ascii="Times New Roman" w:eastAsiaTheme="minorEastAsia" w:hAnsi="Times New Roman" w:cs="Times New Roman" w:hint="eastAsia"/>
                <w:color w:val="333333"/>
                <w:sz w:val="24"/>
                <w:szCs w:val="24"/>
              </w:rPr>
              <w:t>工作积极主动、耐心细致、责任心强；身体健康，品行端正；上进心强，能够主动学习新知识与新技能，服从工作安排。</w:t>
            </w:r>
          </w:p>
          <w:p w:rsidR="00C063E0" w:rsidRPr="00C063E0" w:rsidRDefault="00C063E0" w:rsidP="00C063E0">
            <w:pPr>
              <w:adjustRightInd/>
              <w:snapToGrid/>
              <w:spacing w:after="0" w:line="360" w:lineRule="auto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C063E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4.985/211</w:t>
            </w:r>
            <w:r w:rsidRPr="00C063E0">
              <w:rPr>
                <w:rFonts w:ascii="Times New Roman" w:eastAsiaTheme="minorEastAsia" w:hAnsi="Times New Roman" w:cs="Times New Roman" w:hint="eastAsia"/>
                <w:color w:val="333333"/>
                <w:sz w:val="24"/>
                <w:szCs w:val="24"/>
              </w:rPr>
              <w:t>高校优秀应届毕业生、有相关领域研发经验者优先考虑。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063E0"/>
    <w:rsid w:val="00323B43"/>
    <w:rsid w:val="003D37D8"/>
    <w:rsid w:val="004358AB"/>
    <w:rsid w:val="0064020C"/>
    <w:rsid w:val="008811B0"/>
    <w:rsid w:val="008B7726"/>
    <w:rsid w:val="00B938DC"/>
    <w:rsid w:val="00C063E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C063E0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6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60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5907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0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2020-08-08T04:44:00Z</dcterms:created>
  <dcterms:modified xsi:type="dcterms:W3CDTF">2020-08-08T04:44:00Z</dcterms:modified>
</cp:coreProperties>
</file>