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2"/>
          <w:szCs w:val="32"/>
          <w:bdr w:val="none" w:color="auto" w:sz="0" w:space="0"/>
        </w:rPr>
        <w:t>清远市清城区城市管理和综合执法局下属事业单位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2"/>
          <w:szCs w:val="32"/>
          <w:bdr w:val="none" w:color="auto" w:sz="0" w:space="0"/>
          <w:lang w:val="en-US" w:eastAsia="zh-CN"/>
        </w:rPr>
        <w:t>招聘岗位</w:t>
      </w:r>
    </w:p>
    <w:bookmarkEnd w:id="0"/>
    <w:tbl>
      <w:tblPr>
        <w:tblW w:w="88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17"/>
        <w:gridCol w:w="864"/>
        <w:gridCol w:w="634"/>
        <w:gridCol w:w="836"/>
        <w:gridCol w:w="827"/>
        <w:gridCol w:w="570"/>
        <w:gridCol w:w="542"/>
        <w:gridCol w:w="31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8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学历  学位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31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协管员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司机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初中以上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身体健康，年龄35周岁以下；具有汽车驾驶证C1及以上和具有低压电工作业操作证；上班时间为晚上8点至次日早上7点；退伍军人优先。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质量督察员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高中以上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身体健康，年龄35周岁以下；具有摩托车驾驶证；有写作特长优先，适合男性。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保安员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身体健康，年龄45周岁以下；24小时三班轮值制，周末及法定节假日需轮值，不包食宿。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442AD"/>
    <w:rsid w:val="75A44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2020-08-07T10:17:00Z</dcterms:created>
  <dc:creator>ASUS</dc:creator>
  <cp:lastModifiedBy>ASUS</cp:lastModifiedBy>
  <dcterms:modified xsi:type="dcterms:W3CDTF">2020-08-07T10:18:11Z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