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：《</w:t>
      </w:r>
      <w:bookmarkStart w:id="0" w:name="_GoBack"/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020年度科研助理岗位招聘需求信息表</w:t>
      </w:r>
      <w:bookmarkEnd w:id="0"/>
      <w:r>
        <w:rPr>
          <w:sz w:val="32"/>
          <w:szCs w:val="32"/>
        </w:rPr>
        <w:t>》</w:t>
      </w:r>
    </w:p>
    <w:tbl>
      <w:tblPr>
        <w:tblStyle w:val="5"/>
        <w:tblW w:w="7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324"/>
        <w:gridCol w:w="1844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所在单位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招聘数量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岗位具体条件</w:t>
            </w: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联系人及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报名方式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材料科学与工程学院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1.2020届应届毕业生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2.专业为材料科学与工程3.具有良好的思想政治素质，较强的事业心和责任感4.具有轻合金项目经历优先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马朝利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xgb1@buaa.edu.cn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材料科学与工程学院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1.2020届应届毕业生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2.专业为材料科学与工程3.具有良好的思想政治素质，较强的事业心和责任感4.熟练掌握金属材料实验技术优先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蒋成保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xgb1@buaa.edu.cn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材料科学与工程学院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1.2020届应届毕业生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2.专业为材料科学与工程3.具有良好的思想政治素质，较强的事业心和责任感4.熟练掌握金属材料实验技术优先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郭洪波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xgb1@buaa.edu.cn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材料科学与工程学院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1.2020届应届毕业生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2.专业为材料科学与工程3.具有良好的思想政治素质，较强的事业心和责任感4. 具有复合材料项目经历优先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李敏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xgb1@buaa.edu.cn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材料科学与工程学院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1.2020届应届毕业生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2.专业为材料科学与工程3.具有良好的思想政治素质，较强的事业心和责任感4. 熟练掌握材料测试技术优先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陈功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xgb1@buaa.edu.cn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材料科学与工程学院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1.2020届应届毕业生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2.专业为材料科学与工程3.具有良好的思想政治素质，较强的事业心和责任感4. 具有复合材料项目经历优先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王凯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xgb1@buaa.edu.cn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材料科学与工程学院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1.2020届应届毕业生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2.专业为材料科学与工程3.具有良好的思想政治素质，较强的事业心和责任感4. 具有出国交流项目经历优先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汤沛哲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xgb1@buaa.edu.cn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电子</w:t>
            </w:r>
            <w:r>
              <w:rPr>
                <w:rFonts w:ascii="宋体" w:hAnsi="宋体" w:eastAsia="宋体" w:cs="宋体"/>
                <w:sz w:val="16"/>
                <w:szCs w:val="16"/>
              </w:rPr>
              <w:t>信息工程学院</w:t>
            </w:r>
          </w:p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信息与通信工程系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科研助理：软件、计算机、电子信息等相关专业，软件开发能力优秀者专业不限。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曾虹程：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Z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enghongcheng</w:t>
            </w:r>
            <w:r>
              <w:rPr>
                <w:rFonts w:ascii="宋体" w:hAnsi="宋体" w:eastAsia="宋体" w:cs="宋体"/>
                <w:sz w:val="16"/>
                <w:szCs w:val="16"/>
              </w:rPr>
              <w:t>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电子信息</w:t>
            </w:r>
            <w:r>
              <w:rPr>
                <w:rFonts w:ascii="宋体" w:hAnsi="宋体" w:eastAsia="宋体" w:cs="宋体"/>
                <w:sz w:val="16"/>
                <w:szCs w:val="16"/>
              </w:rPr>
              <w:t>工程学院</w:t>
            </w:r>
          </w:p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电磁兼容与电磁环境系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软件开发助理：软件、计算机、电子信息等相关专业，软件开发能力优秀者专业不限。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李尧尧：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L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iyaoyao</w:t>
            </w:r>
            <w:r>
              <w:rPr>
                <w:rFonts w:ascii="宋体" w:hAnsi="宋体" w:eastAsia="宋体" w:cs="宋体"/>
                <w:sz w:val="16"/>
                <w:szCs w:val="16"/>
              </w:rPr>
              <w:t>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电子信息</w:t>
            </w:r>
            <w:r>
              <w:rPr>
                <w:rFonts w:ascii="宋体" w:hAnsi="宋体" w:eastAsia="宋体" w:cs="宋体"/>
                <w:sz w:val="16"/>
                <w:szCs w:val="16"/>
              </w:rPr>
              <w:t>工程学院</w:t>
            </w:r>
          </w:p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电磁兼容与电磁环境系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试验助理：电子、电力、信息、仪器光电、可靠性、物理等相关专业，有电磁兼容、电磁场、微波、天线等课程学习经验者优先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陈尧：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chenyao@buaa.edu.cn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电子信息工程学院航空信息工程系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1.具有良好的思想政治素质和道德品行。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2.电子信息、卫星导航相关专业学科背景。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3.具有较强的敬业精神和团队协作能力；能够熟练使用计算机及办公自动化设备。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4. 具有良好的沟通能力；具有强烈的工作责任心、有良好的沟通、写作能力和团队合作精神、承压能力。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都正琳，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dzldudu@163.com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电子信息工程学院航空信息工程系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开展项目软硬件系统的研发工作。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都正琳，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dzldudu@163.com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电子信息工程学院航空信息工程系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本科学历以上，身体健康，计算机、电子信息、自动化等相关信息类专业毕业，了解智能计算、大数据技术，具有良好的工作责任心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都正琳，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dzldudu@163.com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电子信息工程学院航空信息工程系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1、课题组内部项目管理工作；2、项目实施相关事宜；3、项目财务相关事宜；4、课题组实验室设备登记、维护管理工作。5、其他课题组运行相关管理、助理工作；6、领导交办的其他任务。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都正琳，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dzldudu@163.com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电子信息工程学院航空信息工程系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1、电子信息、计算机类本科应届毕业生；熟练使用Office等办公软件，熟悉信息检索；性格开朗，具有较好的沟通协调能力。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2、负责协助项目负责人完成项目材料整理、项目跟踪、项目协调，以及经费管理等任务。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都正琳，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dzldudu@163.com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电子信息工程学院航空信息工程系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 xml:space="preserve">1.本科以上学历，电子信息、通信工程相关专业学科背景； 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2.具有良好的思想政治素质和道德品行；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3.对航空通信、5G通信等技术有浓厚兴趣，且有一定软硬件开发能力者优先。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4. 具有良好的沟通能力与团队合作精神。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都正琳，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dzldudu@163.com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电子信息工程学院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1.熟悉无线通信或者G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NSS 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原理</w:t>
            </w:r>
          </w:p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熟悉常见软件开发工具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 xml:space="preserve">刘荣科， </w:t>
            </w:r>
            <w:r>
              <w:rPr>
                <w:rFonts w:ascii="宋体" w:hAnsi="宋体" w:eastAsia="宋体" w:cs="宋体"/>
                <w:sz w:val="16"/>
                <w:szCs w:val="16"/>
              </w:rPr>
              <w:t>rongke_liu@buaa.edu.cn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电子信息工程学院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1、应届硕士毕业生；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2、在信号处理、目标识别方向具有一定的科研经历，并取得较好成果；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3、能够根据科研任务需求前往北航杭州研究院进行系统调试。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王俊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wangj203@buaa.edu.cn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电子</w:t>
            </w:r>
            <w:r>
              <w:rPr>
                <w:rFonts w:ascii="宋体" w:hAnsi="宋体" w:eastAsia="宋体" w:cs="宋体"/>
                <w:sz w:val="16"/>
                <w:szCs w:val="16"/>
              </w:rPr>
              <w:t>信息工程学院</w:t>
            </w:r>
          </w:p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微波感知与安防应用北京市重点实验室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电子信息工程及相关专业本科以上学历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苗俊刚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jmiaobremen@buaa.edu.cn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电子</w:t>
            </w:r>
            <w:r>
              <w:rPr>
                <w:rFonts w:ascii="宋体" w:hAnsi="宋体" w:eastAsia="宋体" w:cs="宋体"/>
                <w:sz w:val="16"/>
                <w:szCs w:val="16"/>
              </w:rPr>
              <w:t>信息工程学院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1.全日制本科及以上学历，信息类专业，有光电方向研究经历者优先；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具有很强的电磁场方面的专业基础，熟悉光电专业基础知识，学习能力强，熟练掌握光纤及光学实验的基本技能；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3.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具有较强的外语水平，熟练使用Office办公软件及Visio等画图软件，有较强的文档编写能力；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4.熟悉学校关于科研项目管理规程及办理流程；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5.拥护中国共产党领导，遵守职业道德、法律法规和学校相关制度，责任心强，能独立从事相关工作。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郑铮,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zhengzheng@buaa.edu.cn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能源与动力工程学院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1-2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具备以下两个条件之一者优先考虑：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1.英语达到6级（500分）以上水平，且具备较强英文阅读写作能力；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有较强的电路设计开发经验或机械设备开发经验，熟悉至少一门编程语言如C，L</w:t>
            </w:r>
            <w:r>
              <w:rPr>
                <w:rFonts w:ascii="宋体" w:hAnsi="宋体" w:eastAsia="宋体" w:cs="宋体"/>
                <w:sz w:val="16"/>
                <w:szCs w:val="16"/>
              </w:rPr>
              <w:t>abview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或嵌入式编程，曾开发过机电器件。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陈龙飞，c</w:t>
            </w:r>
            <w:r>
              <w:rPr>
                <w:rFonts w:ascii="宋体" w:hAnsi="宋体" w:eastAsia="宋体" w:cs="宋体"/>
                <w:sz w:val="16"/>
                <w:szCs w:val="16"/>
              </w:rPr>
              <w:t>henlongfei@buaa.edu.cn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能源与动力工程学院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1.本科或硕士研究生应届毕业生，能源、机械、金融、财会、人文等专业均可；</w:t>
            </w:r>
          </w:p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有较好的组织沟通能力，责任心强。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朱老师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09629@buaa.edu.cn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航空科学与工程学院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本科毕业生、硕士毕业生，工科或理科专业，电磁场与微波技术专业优先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姬金祖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jijinzu@buaa.edu.cn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航空科学与工程学院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无人机运动学、动力学建模及控制仿真，有相关课题经验者优先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王松</w:t>
            </w:r>
          </w:p>
          <w:p>
            <w:pPr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wsongking@126.com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航空科学与工程学院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1.流体力学专业的硕士学位；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 具备参与科研项目工作的经验；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3. 了解科研财务相关的规定和财务要求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蒋崇文， cwjiang@buaa.edu.cn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航空科学与工程学院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计算机、飞行器设计、管理专业本科以上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田永亮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tianyongliang1@buaa.edu.cn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航空科学与工程学院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1、本科学历；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2、航空科学与工程相关专业、计算机、软件工程等专业背景优先；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3、熟练使用CATIA等设计、分析软件；</w:t>
            </w:r>
          </w:p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4、较好的阅读和写作能力。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罗明强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lmg19810222@163.com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航空科学与工程学院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1、硕士研究生；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2、航空科学与工程学院的全部专业、计算机、软件工程等专业背景优先；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3、熟练使用CATIA等设计、分析软件；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4、较好的阅读和写作能力。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罗明强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lmg19810222@163.com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航空科学与工程学院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1.主要负责实验室仪器管理工作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责任心强、身体素质好，能承担一些简单实验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3.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 xml:space="preserve">理工科专业，具有力学专业背景优先 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潘兵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panb@buaa.edu.cn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航空科学与工程学院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固体力学专业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本科毕业生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参与科研项目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邵丽华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Shaolihua@buaa.edu.cn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航空科学与工程学院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ind w:left="360" w:hanging="360" w:firstLineChars="0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本科、硕士毕业</w:t>
            </w:r>
          </w:p>
          <w:p>
            <w:pPr>
              <w:pStyle w:val="9"/>
              <w:ind w:left="360" w:hanging="360" w:firstLineChars="0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飞行器设计专业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王吉东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jidongwang@buaa.edu.cn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计算机学院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应届本科生；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计算机专业；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熟悉操作系统内核设计与实现。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王雷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w</w:t>
            </w:r>
            <w:r>
              <w:rPr>
                <w:rFonts w:ascii="宋体" w:hAnsi="宋体" w:eastAsia="宋体" w:cs="宋体"/>
                <w:sz w:val="16"/>
                <w:szCs w:val="16"/>
              </w:rPr>
              <w:t>anglei@buaa.edu.cn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计算机学院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本科或硕士毕业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，</w:t>
            </w:r>
            <w:r>
              <w:rPr>
                <w:rFonts w:ascii="宋体" w:hAnsi="宋体" w:eastAsia="宋体" w:cs="宋体"/>
                <w:sz w:val="16"/>
                <w:szCs w:val="16"/>
              </w:rPr>
              <w:t>熟悉JAVA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z w:val="16"/>
                <w:szCs w:val="16"/>
              </w:rPr>
              <w:t>Python任意一门语言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王德庆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z w:val="16"/>
                <w:szCs w:val="16"/>
              </w:rPr>
              <w:t>dqwang@buaa.edu.cn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计算机学院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1、</w:t>
            </w:r>
            <w:r>
              <w:rPr>
                <w:rFonts w:ascii="宋体" w:hAnsi="宋体" w:eastAsia="宋体" w:cs="宋体"/>
                <w:sz w:val="16"/>
                <w:szCs w:val="16"/>
              </w:rPr>
              <w:t>信息类专业：电子信息，自动化，计算机，软件工程，网络安全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、熟练使用java，熟悉K8s\Docker部署优先考虑；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3、学习能力强，能够快速掌握新技术；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联系人：冯埔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邮箱：fengpu</w:t>
            </w:r>
            <w:r>
              <w:rPr>
                <w:rFonts w:ascii="宋体" w:hAnsi="宋体" w:eastAsia="宋体" w:cs="宋体"/>
                <w:sz w:val="16"/>
                <w:szCs w:val="16"/>
              </w:rPr>
              <w:t>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计算机学院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1、</w:t>
            </w:r>
            <w:r>
              <w:rPr>
                <w:rFonts w:ascii="宋体" w:hAnsi="宋体" w:eastAsia="宋体" w:cs="宋体"/>
                <w:sz w:val="16"/>
                <w:szCs w:val="16"/>
              </w:rPr>
              <w:t>信息类专业：电子信息，自动化，计算机，软件工程，网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安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、熟练使用python，掌握机器学习原理，熟悉深度学习框架Tensorflow或Pytorch，有强化学习基础者优先。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3、学习能力强，能够快速掌握新技术；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联系人：冯埔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邮箱：fengpu</w:t>
            </w:r>
            <w:r>
              <w:rPr>
                <w:rFonts w:ascii="宋体" w:hAnsi="宋体" w:eastAsia="宋体" w:cs="宋体"/>
                <w:sz w:val="16"/>
                <w:szCs w:val="16"/>
              </w:rPr>
              <w:t>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计算机学院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科研项目助理岗：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1、参与科研项目调研、论证、研究及管理工作，参与项目申报、研究报告、总结验收等相关项目材料编制、撰写工作。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2、具有经济类、法律类、信息类、人文学科等相关专业背景，本科或以上学历。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3、具有较强的文字功底和学术研究素养，具有良好的学习、表达、沟通、协调、执行能力和团队合作意识。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张辉 hzhang@buaa.edu.cn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计算机学院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科研研发助理岗：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1、参与项目调研、论证、研究及管理工作；参与项目技术需求分析、系统设计、软件开发、代码编写、文档撰写、测试维护、技术咨询等工作。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2、具有计算机及相关专业背景，有一定编程和软件开发工作经验，本科或以上学历。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3、具有较强的编程基础和软件开发能力，具有良好的学习、表达、沟通、协调、执行能力和团队合作意识。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张辉 hzhang@buaa.edu.cn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计算机学院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实时嵌入式操作系统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白跃彬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z w:val="16"/>
                <w:szCs w:val="16"/>
              </w:rPr>
              <w:t>yuebinb@163.com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计算机学院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面向</w:t>
            </w:r>
            <w:r>
              <w:rPr>
                <w:rFonts w:ascii="宋体" w:hAnsi="宋体" w:eastAsia="宋体" w:cs="宋体"/>
                <w:sz w:val="16"/>
                <w:szCs w:val="16"/>
              </w:rPr>
              <w:t>5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G生态的大规模软件系统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白跃彬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z w:val="16"/>
                <w:szCs w:val="16"/>
              </w:rPr>
              <w:t>yuebinb@163.com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计算机学院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5G终端安全系统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白跃彬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z w:val="16"/>
                <w:szCs w:val="16"/>
              </w:rPr>
              <w:t>yuebinb@163.com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计算机学院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自动驾驶算法研究；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王锐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wangrui@buaa.edu.cn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计算机学院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深度学习处理器、S</w:t>
            </w:r>
            <w:r>
              <w:rPr>
                <w:rFonts w:ascii="宋体" w:hAnsi="宋体" w:eastAsia="宋体" w:cs="宋体"/>
                <w:sz w:val="16"/>
                <w:szCs w:val="16"/>
              </w:rPr>
              <w:t>LAM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处理器研究与开发，F</w:t>
            </w:r>
            <w:r>
              <w:rPr>
                <w:rFonts w:ascii="宋体" w:hAnsi="宋体" w:eastAsia="宋体" w:cs="宋体"/>
                <w:sz w:val="16"/>
                <w:szCs w:val="16"/>
              </w:rPr>
              <w:t>PGA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验证；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王锐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wangrui@buaa.edu.cn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计算机学院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1.具有良好的思想政治素质和道德品行。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2.具有较强的敬业精神和团队协作能力；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3. 能熟练使用计算机及办公自动化设备；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4.具备良好的英语读写能力。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李甲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82338372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jiali@buaa.edu.cn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机械工程及自动化学院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sz w:val="16"/>
                <w:szCs w:val="16"/>
              </w:rPr>
              <w:t>.2020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届应届本科毕业生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机械或材料相关专业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具有良好的思想政治素质和较强的事业心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李刘合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xgb</w:t>
            </w:r>
            <w:r>
              <w:rPr>
                <w:rFonts w:ascii="宋体" w:hAnsi="宋体" w:eastAsia="宋体" w:cs="宋体"/>
                <w:sz w:val="16"/>
                <w:szCs w:val="16"/>
              </w:rPr>
              <w:t>7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机械工程及自动化学院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sz w:val="16"/>
                <w:szCs w:val="16"/>
              </w:rPr>
              <w:t>.2020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届应届本科毕业生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机械工程专业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具有良好的思想政治素质和较强的事业心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文力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xgb</w:t>
            </w:r>
            <w:r>
              <w:rPr>
                <w:rFonts w:ascii="宋体" w:hAnsi="宋体" w:eastAsia="宋体" w:cs="宋体"/>
                <w:sz w:val="16"/>
                <w:szCs w:val="16"/>
              </w:rPr>
              <w:t>7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经济管理学院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1.具有良好的思想政治素质、较强的责任感和工作服务意识。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2．应具有承担相应岗位工作必备的知识能力，满足岗位任职要求。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3．有较强的文字功底，熟练操作基本办公软件。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4．有较强的团队协作意识和能力。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郝乙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haoyi9095@buaa.edu.cn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经济管理学院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.具有扎实的专业知识和较强的技术研究能力。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.对待工作踏实勤勉，有责任感和上进心，有较强的执行力。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汤铃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lingtang@buaa.edu.cn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经济管理学院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具有扎实的专业知识和较强的技术研究能力。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对待工作踏实勤勉，有责任感和上进心，有较强的执行力。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欧阳桃花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taohuaouyang@buaa.edu.cn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经济管理学院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 熟练使用计算机，掌握系统编程语言，能够设计和研发系统。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 熟练使用办公设备及常用办公软件强,工作细致认真,有责任心。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3. 身心健康,性格开朗,沟通，具备一定的组织协调能力。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衣博文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ybw2018@buaa.edu.cn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经济管理学院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具有本科（含）及以上学历。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熟悉管理科学与工程或者工商管理，对复杂系统管理、项目管理、战略管理和工业工程感兴趣。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邓修权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dengxiuquan@126.com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北京航空航天大学数学科学学院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聘用对象为应届本科毕业生。具备良好的数学功底，擅长数学推导和计算机程序编制，熟悉最优化理论、概率分析。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韩德仁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"mailto:yxia@buaa.edu.cn" </w:instrText>
            </w:r>
            <w:r>
              <w:fldChar w:fldCharType="separate"/>
            </w:r>
            <w:r>
              <w:rPr>
                <w:rFonts w:hint="eastAsia"/>
              </w:rPr>
              <w:t>yxia@buaa.edu.cn</w:t>
            </w:r>
            <w:r>
              <w:rPr>
                <w:rFonts w:hint="eastAsia"/>
              </w:rPr>
              <w:fldChar w:fldCharType="end"/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北京航空航天大学数学科学学院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聘用对象为应届本科毕业生。具备良好的数学功底，擅长数学公式推导和计算机程序编制，熟悉最优化理论、概率分析。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夏勇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"mailto:yxia@buaa.edu.cn"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sz w:val="16"/>
                <w:szCs w:val="16"/>
              </w:rPr>
              <w:t>yxia@buaa.edu.cn</w:t>
            </w:r>
            <w:r>
              <w:rPr>
                <w:rStyle w:val="8"/>
                <w:rFonts w:hint="eastAsia" w:ascii="宋体" w:hAnsi="宋体" w:eastAsia="宋体" w:cs="宋体"/>
                <w:sz w:val="16"/>
                <w:szCs w:val="16"/>
              </w:rPr>
              <w:fldChar w:fldCharType="end"/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生物与医学工程学院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硕士毕业，或学士毕业中有良好科研基础;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力学相关专业;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3.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有责任心，并对科研有兴趣。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陈建安，09738@buaa.edu.cn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生物与医学工程学院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1.985</w:t>
            </w:r>
            <w:r>
              <w:rPr>
                <w:rFonts w:hint="eastAsia" w:ascii="宋体" w:hAnsi="宋体" w:cs="宋体"/>
                <w:sz w:val="16"/>
                <w:szCs w:val="16"/>
              </w:rPr>
              <w:t>高校本科毕业；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2.具有生物医学工程专业背景的学生优先考虑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周前祥。</w:t>
            </w:r>
            <w:r>
              <w:rPr>
                <w:rFonts w:ascii="宋体" w:hAnsi="宋体" w:eastAsia="宋体" w:cs="宋体"/>
                <w:sz w:val="16"/>
                <w:szCs w:val="16"/>
              </w:rPr>
              <w:t>zqxg@buaa.edu.cn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生物与医学工程学院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有责任心和团队协作精神，喜欢科研并愿意投入时间和精力，具备生命科学、医学或神经生物学背景。具备干细胞和组织工程，类器官和器官芯片研究经历优先，具备膜片钳电生理（心脑）、光遗传学、微流体芯片、3D打印和生物材料等知识背景优先；具备数值模拟（COMSOL）或软件绘图（3D Max，Auto-CAD）等技能优先；能按要求高效率高质量完成科研任务的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郑付印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zhengfuyin@buaa.edu.cn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医工交叉院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实验室日常维护</w:t>
            </w:r>
          </w:p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（细胞分子生化和/或生物医学工程、生物物理背景优先）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刘晓冬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"mailto:liu-lab@vip.163.com" </w:instrText>
            </w:r>
            <w:r>
              <w:fldChar w:fldCharType="separate"/>
            </w:r>
            <w:r>
              <w:t>liu-lab@vip.163.com</w:t>
            </w:r>
            <w:r>
              <w:fldChar w:fldCharType="end"/>
            </w:r>
          </w:p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交通学院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具有良好的思想政治素质和道德品行；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本科及以上学历；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交通运输工程、车辆工程专业；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熟练使用计算机和办公室软件，具有良好的文字写作能力和数据分析管理能力；具有较强的沟通交流能力、组织协调能力和团队意识。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李老师，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"mailto:shuang_li@buaa.edu.cn"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t>shuang_li@buaa.edu.cn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fldChar w:fldCharType="end"/>
            </w:r>
            <w:r>
              <w:rPr>
                <w:rFonts w:ascii="宋体" w:hAnsi="宋体" w:eastAsia="宋体" w:cs="宋体"/>
                <w:sz w:val="16"/>
                <w:szCs w:val="16"/>
              </w:rPr>
              <w:t>;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交通学院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具有良好的思想政治素质和道德品行；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本科及以上学历；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飞行器适航技术专业；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熟练使用计算机和办公室软件，具有良好的文字写作能力和数据分析管理能力；具有较强的沟通交流能力、组织协调能力和团队意识。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李老师，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"mailto:shuang_li@buaa.edu.cn"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t>shuang_li@buaa.edu.cn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fldChar w:fldCharType="end"/>
            </w:r>
            <w:r>
              <w:rPr>
                <w:rFonts w:ascii="宋体" w:hAnsi="宋体" w:eastAsia="宋体" w:cs="宋体"/>
                <w:sz w:val="16"/>
                <w:szCs w:val="16"/>
              </w:rPr>
              <w:t>;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交通学院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具有良好的思想政治素质和道德品行；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本科及以上学历；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交通运输工程、车辆工程专业；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熟练使用计算机和办公室软件，具有良好的文字写作能力和数据分析管理能力；具有较强的沟通交流能力、组织协调能力和团队意识。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李老师，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"mailto:shuang_li@buaa.edu.cn"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t>shuang_li@buaa.edu.cn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fldChar w:fldCharType="end"/>
            </w:r>
            <w:r>
              <w:rPr>
                <w:rFonts w:ascii="宋体" w:hAnsi="宋体" w:eastAsia="宋体" w:cs="宋体"/>
                <w:sz w:val="16"/>
                <w:szCs w:val="16"/>
              </w:rPr>
              <w:t>;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交通学院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具有良好的思想政治素质和道德品行；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本科及以上学历；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数学科学、土木工程专业；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4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. 能熟练应用多种办公软件，有科研项目管理、工程经验或财务背景的人员优先；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5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. 身心健康，性格开朗，工作踏实认真，责任心强，吃苦耐劳，有团队协作精神；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李老师，</w:t>
            </w:r>
            <w:r>
              <w:fldChar w:fldCharType="begin"/>
            </w:r>
            <w:r>
              <w:instrText xml:space="preserve"> HYPERLINK "mailto:shuang_li@buaa.edu.cn"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t>shuang_li@buaa.edu.cn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北航可靠性与</w:t>
            </w:r>
            <w:r>
              <w:rPr>
                <w:rFonts w:ascii="宋体" w:hAnsi="宋体" w:eastAsia="宋体" w:cs="宋体"/>
                <w:sz w:val="16"/>
                <w:szCs w:val="16"/>
              </w:rPr>
              <w:t>系统工程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</w:t>
            </w:r>
            <w:r>
              <w:rPr>
                <w:rFonts w:ascii="宋体" w:hAnsi="宋体" w:eastAsia="宋体" w:cs="宋体"/>
                <w:sz w:val="16"/>
                <w:szCs w:val="16"/>
              </w:rPr>
              <w:t>2020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届</w:t>
            </w:r>
            <w:r>
              <w:rPr>
                <w:rFonts w:ascii="宋体" w:hAnsi="宋体" w:eastAsia="宋体" w:cs="宋体"/>
                <w:sz w:val="16"/>
                <w:szCs w:val="16"/>
              </w:rPr>
              <w:t>本科毕业生。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具有良好的思想政治素质和道德品行。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3.具有较强的敬业精神和团队协作能力。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4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．</w:t>
            </w:r>
            <w:r>
              <w:rPr>
                <w:rFonts w:ascii="宋体" w:hAnsi="宋体" w:eastAsia="宋体" w:cs="宋体"/>
                <w:sz w:val="16"/>
                <w:szCs w:val="16"/>
              </w:rPr>
              <w:t>对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可靠性</w:t>
            </w:r>
            <w:r>
              <w:rPr>
                <w:rFonts w:ascii="宋体" w:hAnsi="宋体" w:eastAsia="宋体" w:cs="宋体"/>
                <w:sz w:val="16"/>
                <w:szCs w:val="16"/>
              </w:rPr>
              <w:t>相关专业及航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空航天相关</w:t>
            </w:r>
            <w:r>
              <w:rPr>
                <w:rFonts w:ascii="宋体" w:hAnsi="宋体" w:eastAsia="宋体" w:cs="宋体"/>
                <w:sz w:val="16"/>
                <w:szCs w:val="16"/>
              </w:rPr>
              <w:t>知识有较强基础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5.能够熟练使用办公软件。具有文献</w:t>
            </w:r>
            <w:r>
              <w:rPr>
                <w:rFonts w:ascii="宋体" w:hAnsi="宋体" w:eastAsia="宋体" w:cs="宋体"/>
                <w:sz w:val="16"/>
                <w:szCs w:val="16"/>
              </w:rPr>
              <w:t>检索、翻译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整理</w:t>
            </w:r>
            <w:r>
              <w:rPr>
                <w:rFonts w:ascii="宋体" w:hAnsi="宋体" w:eastAsia="宋体" w:cs="宋体"/>
                <w:sz w:val="16"/>
                <w:szCs w:val="16"/>
              </w:rPr>
              <w:t>、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写作宣传经验者优先考虑。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程亚平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chengyaping@buaa.edu.cn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北航可靠性与</w:t>
            </w:r>
            <w:r>
              <w:rPr>
                <w:rFonts w:ascii="宋体" w:hAnsi="宋体" w:eastAsia="宋体" w:cs="宋体"/>
                <w:sz w:val="16"/>
                <w:szCs w:val="16"/>
              </w:rPr>
              <w:t>系统工程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</w:t>
            </w:r>
            <w:r>
              <w:rPr>
                <w:rFonts w:ascii="宋体" w:hAnsi="宋体" w:eastAsia="宋体" w:cs="宋体"/>
                <w:sz w:val="16"/>
                <w:szCs w:val="16"/>
              </w:rPr>
              <w:t>2020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届</w:t>
            </w:r>
            <w:r>
              <w:rPr>
                <w:rFonts w:ascii="宋体" w:hAnsi="宋体" w:eastAsia="宋体" w:cs="宋体"/>
                <w:sz w:val="16"/>
                <w:szCs w:val="16"/>
              </w:rPr>
              <w:t>本科毕业生。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具有良好的思想政治素质和道德品行。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3.具有较强的敬业精神和团队协作能力。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4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．</w:t>
            </w:r>
            <w:r>
              <w:rPr>
                <w:rFonts w:ascii="宋体" w:hAnsi="宋体" w:eastAsia="宋体" w:cs="宋体"/>
                <w:sz w:val="16"/>
                <w:szCs w:val="16"/>
              </w:rPr>
              <w:t>对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可靠性</w:t>
            </w:r>
            <w:r>
              <w:rPr>
                <w:rFonts w:ascii="宋体" w:hAnsi="宋体" w:eastAsia="宋体" w:cs="宋体"/>
                <w:sz w:val="16"/>
                <w:szCs w:val="16"/>
              </w:rPr>
              <w:t>相关专业及航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空航天相关</w:t>
            </w:r>
            <w:r>
              <w:rPr>
                <w:rFonts w:ascii="宋体" w:hAnsi="宋体" w:eastAsia="宋体" w:cs="宋体"/>
                <w:sz w:val="16"/>
                <w:szCs w:val="16"/>
              </w:rPr>
              <w:t>知识有较强基础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5.能够熟练使用办公软件。具有文献</w:t>
            </w:r>
            <w:r>
              <w:rPr>
                <w:rFonts w:ascii="宋体" w:hAnsi="宋体" w:eastAsia="宋体" w:cs="宋体"/>
                <w:sz w:val="16"/>
                <w:szCs w:val="16"/>
              </w:rPr>
              <w:t>检索、翻译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整理</w:t>
            </w:r>
            <w:r>
              <w:rPr>
                <w:rFonts w:ascii="宋体" w:hAnsi="宋体" w:eastAsia="宋体" w:cs="宋体"/>
                <w:sz w:val="16"/>
                <w:szCs w:val="16"/>
              </w:rPr>
              <w:t>、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写作宣传经验者优先考虑。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程亚平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chengyaping@buaa.edu.cn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宇航学院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1、本科及以上学历，理工科及其他相关专业毕业生优先；普通话标准，形象气质佳；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2、精通Office办公软件，具备研究报告、制度、流程及会议纪要等各类文件的撰写能力；有美工、设计经验者优先；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3、善于团队协作，思维敏捷，语言表达能力强，能承受一定的工作压力；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4、热爱科学研究事业，执行力强，具备优秀的沟通、协调能力，善于学习，责任心强。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张老师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010-61716889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10521@buaa.edu.cn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宇航学院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1、招聘对象为飞行器动力工程、能源与动力工程、飞行器设计与工程专业应届本科生；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2、具有较好的文字写作能力和语言表达能力；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3、工作主动性强；具有良好组织协调能力与应变能力；善于沟通交流，能吃苦耐劳，具有奉献精神和团队协作精神；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4、有参加过流体、燃烧实验方面经验者优先考虑；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5、熟练操作计算机，熟练使用Word，PPT等办公软件。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张老师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010-61716889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10521@buaa.edu.cn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宇航学院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1、学历：本科生及以上学历；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2、专业：光学工程、等离子体物理等相关专业；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3、背景：具有等离子体光学诊断的学习背景；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4、外语：具备较强的英文表达和写作能力；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5、其他：身体健康，有较强的责任心、团队合作能力和创新进取精神。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张老师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010-61716889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10521@buaa.edu.cn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宇航学院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1、招聘对象为计算机编程类专业硕士研究生；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2、具有较好的文字写作能力和语言表达能力；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3、</w:t>
            </w:r>
            <w:r>
              <w:rPr>
                <w:rFonts w:ascii="宋体" w:hAnsi="宋体" w:eastAsia="宋体" w:cs="宋体"/>
                <w:sz w:val="16"/>
                <w:szCs w:val="16"/>
              </w:rPr>
              <w:t>热爱科学研究事业，执行力强，具备优秀的沟通、协调能力，善于学习，责任心强。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张老师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010-61716889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10521@buaa.edu.cn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宇航学院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1、电气工程及自动化或相关专业，专业专业知识扎实，熟悉模拟、数字电路原理，能够独立设计、绘制、焊接电路板，</w:t>
            </w:r>
            <w:r>
              <w:rPr>
                <w:rFonts w:ascii="宋体" w:hAnsi="宋体" w:eastAsia="宋体" w:cs="宋体"/>
                <w:sz w:val="16"/>
                <w:szCs w:val="16"/>
              </w:rPr>
              <w:t>并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能</w:t>
            </w:r>
            <w:r>
              <w:rPr>
                <w:rFonts w:ascii="宋体" w:hAnsi="宋体" w:eastAsia="宋体" w:cs="宋体"/>
                <w:sz w:val="16"/>
                <w:szCs w:val="16"/>
              </w:rPr>
              <w:t>开展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安装调试与</w:t>
            </w:r>
            <w:r>
              <w:rPr>
                <w:rFonts w:ascii="宋体" w:hAnsi="宋体" w:eastAsia="宋体" w:cs="宋体"/>
                <w:sz w:val="16"/>
                <w:szCs w:val="16"/>
              </w:rPr>
              <w:t>测试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2、熟练掌握一种电路设计软件，如protel、AltiumDesigner、Cadence等，以及C++、AutoCAD、 MATLAB 编程和TINA、multisim、LTspice、Pspice 电路仿真等软件。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张老师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010-61716889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10521@buaa.edu.cn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宇航学院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1、掌握Qt编程和vtk编程，OpenCV编程；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2、掌握数字图像处理基本知识；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3、积极主动，责任心强。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张老师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010-61716889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10521@buaa.edu.cn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仪器科学与光电工程学院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应届本科毕业生、硕士毕业生；主要工作内容包括：1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协助课题组开展多个课题研究工作；2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协助实验室日常工作，如实验用品采购、设备维护等；3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负责科研计划和总结等材料的收集和整理工作；4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完成交办的其他任务。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赵慧洁：</w:t>
            </w:r>
            <w:r>
              <w:fldChar w:fldCharType="begin"/>
            </w:r>
            <w:r>
              <w:instrText xml:space="preserve"> HYPERLINK "mailto:hjzhao@buaa.edu.cn"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sz w:val="16"/>
                <w:szCs w:val="16"/>
              </w:rPr>
              <w:t>hjzhao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t>@buaa.edu.cn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fldChar w:fldCharType="end"/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郭琦：</w:t>
            </w:r>
            <w:r>
              <w:fldChar w:fldCharType="begin"/>
            </w:r>
            <w:r>
              <w:instrText xml:space="preserve"> HYPERLINK "mailto:qguo@buaa.edu.cn"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sz w:val="16"/>
                <w:szCs w:val="16"/>
              </w:rPr>
              <w:t>q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t>guo@buaa.edu.cn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仪器科学与光电工程学院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应届本科毕业生、硕士毕业生；主要工作内容包括：1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申报材料整理，项目预算申报，协调解决项目进展过程中的问题，参与项目结题验收等工作；2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协助进行实验室的日常管理工作；3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协助有关成果管理，汇总整理有关材料；4</w:t>
            </w:r>
            <w:r>
              <w:rPr>
                <w:rFonts w:ascii="宋体" w:hAnsi="宋体" w:eastAsia="宋体" w:cs="宋体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完成交办的其他任务。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赵慧洁：</w:t>
            </w:r>
            <w:r>
              <w:fldChar w:fldCharType="begin"/>
            </w:r>
            <w:r>
              <w:instrText xml:space="preserve"> HYPERLINK "mailto:hjzhao@buaa.edu.cn"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sz w:val="16"/>
                <w:szCs w:val="16"/>
              </w:rPr>
              <w:t>hjzhao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t>@buaa.edu.cn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fldChar w:fldCharType="end"/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郭琦：</w:t>
            </w:r>
            <w:r>
              <w:fldChar w:fldCharType="begin"/>
            </w:r>
            <w:r>
              <w:instrText xml:space="preserve"> HYPERLINK "mailto:qguo@buaa.edu.cn"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sz w:val="16"/>
                <w:szCs w:val="16"/>
              </w:rPr>
              <w:t>q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t>guo@buaa.edu.cn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仪器科学与光电工程学院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硕士毕业生，机械工程及其自动化，进行用于太空电子枪、精密缠绕机械的研究，主要工作内容包括：1.基于有限元方法的太空电子枪、精密缠绕机械的设计；2.协调与合作单位的技术交流，完成机械零件的加工、采购；3.机械装配、调试、试验、测试、验收与交付等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董全林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邮件：</w:t>
            </w:r>
            <w:r>
              <w:fldChar w:fldCharType="begin"/>
            </w:r>
            <w:r>
              <w:instrText xml:space="preserve"> HYPERLINK "mailto:dongquanlin@buaa.edu.cn"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t>dongquanlin@buaa.edu.cn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fldChar w:fldCharType="end"/>
            </w:r>
            <w:r>
              <w:rPr>
                <w:rFonts w:ascii="宋体" w:hAnsi="宋体" w:eastAsia="宋体" w:cs="宋体"/>
                <w:sz w:val="16"/>
                <w:szCs w:val="16"/>
              </w:rPr>
              <w:t>;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仪器科学与光电工程学院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硕士毕业生，电气工程及其自动化专业，进行用于太空电子枪、精密缠绕机械的控制研究，主要工作内容包括：1.太空电子枪、精密缠绕机械的控制设计与研究；2.协调与合作单位的技术交流，完成控制系统的加工、采购；3.控制系统装配、调试、试验、测试、验收与交付等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董全林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邮件：</w:t>
            </w:r>
            <w:r>
              <w:fldChar w:fldCharType="begin"/>
            </w:r>
            <w:r>
              <w:instrText xml:space="preserve"> HYPERLINK "mailto:dongquanlin@buaa.edu.cn"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t>dongquanlin@buaa.edu.cn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fldChar w:fldCharType="end"/>
            </w:r>
            <w:r>
              <w:rPr>
                <w:rFonts w:ascii="宋体" w:hAnsi="宋体" w:eastAsia="宋体" w:cs="宋体"/>
                <w:sz w:val="16"/>
                <w:szCs w:val="16"/>
              </w:rPr>
              <w:t>;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仪器科学与光电工程学院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硕士毕业生，电子工程及其自动化专业，进行用于太空电子枪、精密缠绕机械的电子电路研究，主要工作内容包括：1.太空电子枪、精密缠绕机械的电子设计与研究；2.协调与合作单位的技术交流，完成电子系统的加工、采购；3.电子系统装配、调试、试验、测试、验收与交付等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董全林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邮件：</w:t>
            </w:r>
            <w:r>
              <w:fldChar w:fldCharType="begin"/>
            </w:r>
            <w:r>
              <w:instrText xml:space="preserve"> HYPERLINK "mailto:dongquanlin@buaa.edu.cn"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t>dongquanlin@buaa.edu.cn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fldChar w:fldCharType="end"/>
            </w:r>
            <w:r>
              <w:rPr>
                <w:rFonts w:ascii="宋体" w:hAnsi="宋体" w:eastAsia="宋体" w:cs="宋体"/>
                <w:sz w:val="16"/>
                <w:szCs w:val="16"/>
              </w:rPr>
              <w:t>;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仪器科学与光电工程学院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硕士毕业生，光学工程、应用物理专业，进行用于原子磁强计的光场调控器件的研究，主要工作内容包括：1. 基于有限元方法的光纤光学及微纳器件设计；2.协调与合作单位的技术交流，完成光学器件的加工；3. 搭建器件测试的平台，完成光学性能的测试。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余霞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邮件：</w:t>
            </w:r>
            <w:r>
              <w:fldChar w:fldCharType="begin"/>
            </w:r>
            <w:r>
              <w:instrText xml:space="preserve"> HYPERLINK "mailto:xiayu@buaa.edu.cn"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sz w:val="16"/>
                <w:szCs w:val="16"/>
              </w:rPr>
              <w:t>x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t>iayu@buaa.edu.cn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fldChar w:fldCharType="end"/>
            </w:r>
            <w:r>
              <w:rPr>
                <w:rFonts w:ascii="宋体" w:hAnsi="宋体" w:eastAsia="宋体" w:cs="宋体"/>
                <w:sz w:val="16"/>
                <w:szCs w:val="16"/>
              </w:rPr>
              <w:t>;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仪器科学与光电工程学院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硕士毕业生，光学工程、应用物理、电子信息专业，进行用于原子磁强计的高功率激光器的研究，主要工作内容包括：1. 激光倍频的理论分析； 2. 倍频光路的实验搭建；2.激光倍频的噪声测量与抑制。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余霞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邮件：</w:t>
            </w:r>
            <w:r>
              <w:fldChar w:fldCharType="begin"/>
            </w:r>
            <w:r>
              <w:instrText xml:space="preserve"> HYPERLINK "mailto:xiayu@buaa.edu.cn"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sz w:val="16"/>
                <w:szCs w:val="16"/>
              </w:rPr>
              <w:t>x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t>iayu@buaa.edu.cn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fldChar w:fldCharType="end"/>
            </w:r>
            <w:r>
              <w:rPr>
                <w:rFonts w:ascii="宋体" w:hAnsi="宋体" w:eastAsia="宋体" w:cs="宋体"/>
                <w:sz w:val="16"/>
                <w:szCs w:val="16"/>
              </w:rPr>
              <w:t>;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仪器科学与光电工程学院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硕士毕业生，光学工程、应用物理、生物工程、电子信息专业，进行用于光遗传学的小型化探头研究，主要工作内容包括：1. 光电复合的探头设计；2. 协调与合作单位的技术交流，完成探头的批量生产；3. 探头的动物植入实验和行为学分析实验。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余霞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邮件：</w:t>
            </w:r>
            <w:r>
              <w:fldChar w:fldCharType="begin"/>
            </w:r>
            <w:r>
              <w:instrText xml:space="preserve"> HYPERLINK "mailto:xiayu@buaa.edu.cn"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sz w:val="16"/>
                <w:szCs w:val="16"/>
              </w:rPr>
              <w:t>x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t>iayu@buaa.edu.cn</w:t>
            </w:r>
            <w:r>
              <w:rPr>
                <w:rStyle w:val="8"/>
                <w:rFonts w:ascii="宋体" w:hAnsi="宋体" w:eastAsia="宋体" w:cs="宋体"/>
                <w:sz w:val="16"/>
                <w:szCs w:val="16"/>
              </w:rPr>
              <w:fldChar w:fldCharType="end"/>
            </w:r>
            <w:r>
              <w:rPr>
                <w:rFonts w:ascii="宋体" w:hAnsi="宋体" w:eastAsia="宋体" w:cs="宋体"/>
                <w:sz w:val="16"/>
                <w:szCs w:val="16"/>
              </w:rPr>
              <w:t>;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物理学院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科研助理：协助课题组处理科研相关的科研活动、资料整理、设备采购及财务报账等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耿立升，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邮箱：</w:t>
            </w:r>
            <w:r>
              <w:fldChar w:fldCharType="begin"/>
            </w:r>
            <w:r>
              <w:instrText xml:space="preserve"> HYPERLINK "mailto:lisheng.geng@buaa.edu.cn" </w:instrText>
            </w:r>
            <w:r>
              <w:fldChar w:fldCharType="separate"/>
            </w:r>
            <w:r>
              <w:t>lisheng.geng@buaa.edu.cn</w:t>
            </w:r>
            <w: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物理学院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1.具有较扎实的物理基础和一定的编程能力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龚寿书，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邮箱</w:t>
            </w:r>
            <w:r>
              <w:rPr>
                <w:rFonts w:ascii="宋体" w:hAnsi="宋体" w:eastAsia="宋体" w:cs="宋体"/>
                <w:sz w:val="16"/>
                <w:szCs w:val="16"/>
              </w:rPr>
              <w:t>：shoushu.gong@buaa.edu.cn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物理学院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1.具有良好的思想政治素质和道德品行。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2物理专业本科以上</w:t>
            </w:r>
            <w:r>
              <w:rPr>
                <w:rFonts w:ascii="宋体" w:hAnsi="宋体" w:eastAsia="宋体" w:cs="宋体"/>
                <w:sz w:val="16"/>
                <w:szCs w:val="16"/>
              </w:rPr>
              <w:t>学历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，2020年</w:t>
            </w:r>
            <w:r>
              <w:rPr>
                <w:rFonts w:ascii="宋体" w:hAnsi="宋体" w:eastAsia="宋体" w:cs="宋体"/>
                <w:sz w:val="16"/>
                <w:szCs w:val="16"/>
              </w:rPr>
              <w:t>京内生源（具有北京市常住户口，不包括学生集体户口）应届毕业生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3.具有较强的敬业精神和团队协作能力；能够熟练使用计算机及办公自动化设备。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4. 能适应沙河校区办公，</w:t>
            </w:r>
            <w:r>
              <w:rPr>
                <w:rFonts w:ascii="宋体" w:hAnsi="宋体" w:eastAsia="宋体" w:cs="宋体"/>
                <w:sz w:val="16"/>
                <w:szCs w:val="16"/>
              </w:rPr>
              <w:t>居住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在</w:t>
            </w:r>
            <w:r>
              <w:rPr>
                <w:rFonts w:ascii="宋体" w:hAnsi="宋体" w:eastAsia="宋体" w:cs="宋体"/>
                <w:sz w:val="16"/>
                <w:szCs w:val="16"/>
              </w:rPr>
              <w:t>沙河校区附近者优先。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张颖</w:t>
            </w:r>
            <w:r>
              <w:rPr>
                <w:rFonts w:ascii="宋体" w:hAnsi="宋体" w:eastAsia="宋体" w:cs="宋体"/>
                <w:sz w:val="16"/>
                <w:szCs w:val="16"/>
              </w:rPr>
              <w:t>，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邮箱zhyi</w:t>
            </w:r>
            <w:r>
              <w:rPr>
                <w:rFonts w:ascii="宋体" w:hAnsi="宋体" w:eastAsia="宋体" w:cs="宋体"/>
                <w:sz w:val="16"/>
                <w:szCs w:val="16"/>
              </w:rPr>
              <w:t>@buaa.edu.cn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物理学院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物理类或相关；熟悉编程优先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孙保华，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邮箱：</w:t>
            </w:r>
            <w:r>
              <w:rPr>
                <w:rFonts w:ascii="宋体" w:hAnsi="宋体" w:eastAsia="宋体" w:cs="宋体"/>
                <w:sz w:val="16"/>
                <w:szCs w:val="16"/>
              </w:rPr>
              <w:t>b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hsun</w:t>
            </w:r>
            <w:r>
              <w:rPr>
                <w:rFonts w:ascii="宋体" w:hAnsi="宋体" w:eastAsia="宋体" w:cs="宋体"/>
                <w:sz w:val="16"/>
                <w:szCs w:val="16"/>
              </w:rPr>
              <w:t>@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buaa</w:t>
            </w:r>
            <w:r>
              <w:rPr>
                <w:rFonts w:ascii="宋体" w:hAnsi="宋体" w:eastAsia="宋体" w:cs="宋体"/>
                <w:sz w:val="16"/>
                <w:szCs w:val="16"/>
              </w:rPr>
              <w:t>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物理学院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具有较为扎实的数理基础，能够专注科研，熟悉或掌握至少一种编程工具，具备一定的专业英文阅读和写作能力。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李伟，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邮箱：</w:t>
            </w:r>
            <w:r>
              <w:rPr>
                <w:rFonts w:ascii="宋体" w:hAnsi="宋体" w:eastAsia="宋体" w:cs="宋体"/>
                <w:sz w:val="16"/>
                <w:szCs w:val="16"/>
              </w:rPr>
              <w:t>w.li@buaa.edu.cn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物理学院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可以日常维护真空磁控溅射镀膜设备，和实验室电磁测量设备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王三胜，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邮箱：</w:t>
            </w:r>
            <w:r>
              <w:rPr>
                <w:rFonts w:ascii="宋体" w:hAnsi="宋体" w:eastAsia="宋体" w:cs="宋体"/>
                <w:sz w:val="16"/>
                <w:szCs w:val="16"/>
              </w:rPr>
              <w:t>wangssh@buaa.edu.cn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中法工程师学院（杭州）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大学本科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专业：航空、机械、电子、自动化、计算机、航空航天大类，信息大类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韩老师 lianghan@buaa.edu.cn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中法工程师学院（北京）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大学本科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专业：机械、电子、自动化、机电控制、计算机、航空航天大类，信息大类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韩老师lianghan@buaa.edu.cn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化学学院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1、材料学、复合材料、工业设计相关专业，2020年应届本科毕业生，英语6级及以上；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2、文字功底深厚，熟悉公文写作格式；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3、为人正直、责任心强、严谨细致、吃苦耐劳、有良好服务意识与奉献精神。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杨中甲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邮箱：yangz</w:t>
            </w:r>
            <w:r>
              <w:rPr>
                <w:rFonts w:ascii="宋体" w:hAnsi="宋体" w:eastAsia="宋体" w:cs="宋体"/>
                <w:sz w:val="16"/>
                <w:szCs w:val="16"/>
              </w:rPr>
              <w:t>j@buaa.edu.cn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空间与环境学院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1.全日制本科（含）以上学历及学位；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具有环境工程、化学工程与工艺可材料科学与工程等相关专业研究或从业背景；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3.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具有较好的英语阅读和写作能力；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4.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具有优秀的团队合作精神和与人交往能力，具有较强的协调组织能力。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孙也</w:t>
            </w:r>
          </w:p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suny@buaa.edu.cn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人工智能研究院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从事机器学习算法研究，模型保护等先进算法研究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张宝昌</w:t>
            </w:r>
          </w:p>
          <w:p>
            <w:pPr>
              <w:widowControl w:val="0"/>
              <w:rPr>
                <w:rFonts w:ascii="宋体" w:hAnsi="宋体" w:eastAsia="宋体" w:cs="宋体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"mailto:bczhang@buaa.edu.cn"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bczhang@buaa.edu.cn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fldChar w:fldCharType="end"/>
            </w:r>
          </w:p>
        </w:tc>
      </w:tr>
    </w:tbl>
    <w:p>
      <w:pPr>
        <w:rPr>
          <w:sz w:val="22"/>
          <w:szCs w:val="32"/>
        </w:rPr>
      </w:pPr>
    </w:p>
    <w:p>
      <w:pPr>
        <w:rPr>
          <w:sz w:val="22"/>
          <w:szCs w:val="32"/>
        </w:rPr>
      </w:pPr>
    </w:p>
    <w:p>
      <w:pPr>
        <w:rPr>
          <w:sz w:val="22"/>
          <w:szCs w:val="32"/>
        </w:rPr>
      </w:pPr>
    </w:p>
    <w:p>
      <w:pPr>
        <w:rPr>
          <w:sz w:val="22"/>
          <w:szCs w:val="32"/>
        </w:rPr>
      </w:pPr>
      <w:r>
        <w:rPr>
          <w:rFonts w:hint="eastAsia"/>
          <w:sz w:val="22"/>
          <w:szCs w:val="32"/>
        </w:rPr>
        <w:t>注：项目类别包括：国家及北京市自然科学基金、国家科技重大专项、科技创新2030-重大项目、国家重点研发计划、技术创新引导专项（基金）、基地、人才专项、其他。</w:t>
      </w:r>
    </w:p>
    <w:p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947D2"/>
    <w:multiLevelType w:val="multilevel"/>
    <w:tmpl w:val="611947D2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 w:ascii="宋体" w:hAnsi="宋体" w:eastAsia="宋体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84C0E"/>
    <w:rsid w:val="00082130"/>
    <w:rsid w:val="00104770"/>
    <w:rsid w:val="00164E0D"/>
    <w:rsid w:val="003067B3"/>
    <w:rsid w:val="00315B47"/>
    <w:rsid w:val="00356ED9"/>
    <w:rsid w:val="003635EE"/>
    <w:rsid w:val="0040009F"/>
    <w:rsid w:val="00527798"/>
    <w:rsid w:val="005D2206"/>
    <w:rsid w:val="005E1AEC"/>
    <w:rsid w:val="006A0B01"/>
    <w:rsid w:val="006F5F7C"/>
    <w:rsid w:val="008262F8"/>
    <w:rsid w:val="008275F6"/>
    <w:rsid w:val="008430B5"/>
    <w:rsid w:val="00914490"/>
    <w:rsid w:val="009E4C06"/>
    <w:rsid w:val="00A5592F"/>
    <w:rsid w:val="00A55B3C"/>
    <w:rsid w:val="00A73798"/>
    <w:rsid w:val="00AA3BA6"/>
    <w:rsid w:val="00B86707"/>
    <w:rsid w:val="00BD2825"/>
    <w:rsid w:val="00C1282A"/>
    <w:rsid w:val="00C15DF6"/>
    <w:rsid w:val="00CC7ABC"/>
    <w:rsid w:val="00CE30B3"/>
    <w:rsid w:val="00D54C9F"/>
    <w:rsid w:val="00D722FD"/>
    <w:rsid w:val="00DA756E"/>
    <w:rsid w:val="00DC48F3"/>
    <w:rsid w:val="00EA5300"/>
    <w:rsid w:val="00EC6EEA"/>
    <w:rsid w:val="00ED5AD8"/>
    <w:rsid w:val="00EE35B3"/>
    <w:rsid w:val="00EE4A51"/>
    <w:rsid w:val="00EF31C3"/>
    <w:rsid w:val="00F56964"/>
    <w:rsid w:val="00F75072"/>
    <w:rsid w:val="00FA76B2"/>
    <w:rsid w:val="00FE78E0"/>
    <w:rsid w:val="00FF4C47"/>
    <w:rsid w:val="08E84C0E"/>
    <w:rsid w:val="19406593"/>
    <w:rsid w:val="790E4966"/>
    <w:rsid w:val="7C4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1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</w:pPr>
    <w:rPr>
      <w:sz w:val="24"/>
    </w:rPr>
  </w:style>
  <w:style w:type="table" w:styleId="6">
    <w:name w:val="Table Grid"/>
    <w:basedOn w:val="5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eastAsia="宋体"/>
      <w:kern w:val="2"/>
      <w:sz w:val="21"/>
      <w:szCs w:val="24"/>
    </w:rPr>
  </w:style>
  <w:style w:type="paragraph" w:customStyle="1" w:styleId="10">
    <w:name w:val="_Style 4"/>
    <w:basedOn w:val="1"/>
    <w:next w:val="9"/>
    <w:qFormat/>
    <w:uiPriority w:val="34"/>
    <w:pPr>
      <w:ind w:firstLine="420" w:firstLineChars="200"/>
    </w:pPr>
    <w:rPr>
      <w:rFonts w:eastAsia="宋体"/>
      <w:kern w:val="2"/>
      <w:sz w:val="21"/>
      <w:szCs w:val="24"/>
    </w:rPr>
  </w:style>
  <w:style w:type="character" w:customStyle="1" w:styleId="11">
    <w:name w:val="页眉 Char"/>
    <w:basedOn w:val="7"/>
    <w:link w:val="3"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Char"/>
    <w:basedOn w:val="7"/>
    <w:link w:val="2"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1622</Words>
  <Characters>9252</Characters>
  <Lines>77</Lines>
  <Paragraphs>21</Paragraphs>
  <TotalTime>0</TotalTime>
  <ScaleCrop>false</ScaleCrop>
  <LinksUpToDate>false</LinksUpToDate>
  <CharactersWithSpaces>10853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2020-08-07T02:19:00Z</dcterms:created>
  <dc:creator>Han</dc:creator>
  <cp:lastModifiedBy>ぺ灬cc果冻ル</cp:lastModifiedBy>
  <dcterms:modified xsi:type="dcterms:W3CDTF">2020-08-08T01:55:19Z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