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1" w:rsidRPr="00940EB1" w:rsidRDefault="00940EB1" w:rsidP="00940EB1">
      <w:pPr>
        <w:shd w:val="clear" w:color="auto" w:fill="FFFFFF"/>
        <w:adjustRightInd/>
        <w:snapToGrid/>
        <w:rPr>
          <w:rFonts w:ascii="helvetica neue" w:eastAsia="宋体" w:hAnsi="helvetica neue" w:cs="Arial"/>
          <w:color w:val="333333"/>
          <w:sz w:val="30"/>
          <w:szCs w:val="30"/>
        </w:rPr>
      </w:pPr>
      <w:r w:rsidRPr="00940EB1">
        <w:rPr>
          <w:rFonts w:ascii="helvetica neue" w:eastAsia="宋体" w:hAnsi="helvetica neue" w:cs="Arial"/>
          <w:color w:val="333333"/>
          <w:sz w:val="30"/>
          <w:szCs w:val="30"/>
        </w:rPr>
        <w:t>岗位要求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0"/>
        <w:gridCol w:w="900"/>
        <w:gridCol w:w="720"/>
        <w:gridCol w:w="4230"/>
      </w:tblGrid>
      <w:tr w:rsidR="00940EB1" w:rsidRPr="00940EB1" w:rsidTr="00940EB1">
        <w:trPr>
          <w:trHeight w:val="7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EB1" w:rsidRPr="00940EB1" w:rsidRDefault="00940EB1" w:rsidP="00940EB1">
            <w:pPr>
              <w:adjustRightInd/>
              <w:snapToGrid/>
              <w:spacing w:after="150" w:line="315" w:lineRule="atLeast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招聘单位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EB1" w:rsidRPr="00940EB1" w:rsidRDefault="00940EB1" w:rsidP="00940EB1">
            <w:pPr>
              <w:adjustRightInd/>
              <w:snapToGrid/>
              <w:spacing w:after="150" w:line="315" w:lineRule="atLeast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职位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EB1" w:rsidRPr="00940EB1" w:rsidRDefault="00940EB1" w:rsidP="00940EB1">
            <w:pPr>
              <w:adjustRightInd/>
              <w:snapToGrid/>
              <w:spacing w:after="150" w:line="315" w:lineRule="atLeast"/>
              <w:ind w:left="105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职数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EB1" w:rsidRPr="00940EB1" w:rsidRDefault="00940EB1" w:rsidP="00940EB1">
            <w:pPr>
              <w:adjustRightInd/>
              <w:snapToGrid/>
              <w:spacing w:after="150" w:line="315" w:lineRule="atLeast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招聘条件及要求</w:t>
            </w:r>
          </w:p>
        </w:tc>
      </w:tr>
      <w:tr w:rsidR="00940EB1" w:rsidRPr="00940EB1" w:rsidTr="00940EB1">
        <w:trPr>
          <w:cantSplit/>
          <w:trHeight w:val="135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EB1" w:rsidRPr="00940EB1" w:rsidRDefault="00940EB1" w:rsidP="00940EB1">
            <w:pPr>
              <w:adjustRightInd/>
              <w:snapToGrid/>
              <w:spacing w:after="150" w:line="315" w:lineRule="atLeast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集成电路先导技术研究所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EB1" w:rsidRPr="00940EB1" w:rsidRDefault="00940EB1" w:rsidP="00940EB1">
            <w:pPr>
              <w:adjustRightInd/>
              <w:snapToGrid/>
              <w:spacing w:after="150" w:line="315" w:lineRule="atLeast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科研行政助理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EB1" w:rsidRPr="00940EB1" w:rsidRDefault="00940EB1" w:rsidP="00940EB1">
            <w:pPr>
              <w:adjustRightInd/>
              <w:snapToGrid/>
              <w:spacing w:after="150" w:line="315" w:lineRule="atLeast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EB1" w:rsidRPr="00940EB1" w:rsidRDefault="00940EB1" w:rsidP="00940EB1">
            <w:pPr>
              <w:adjustRightInd/>
              <w:snapToGrid/>
              <w:spacing w:after="150" w:line="315" w:lineRule="atLeast"/>
              <w:rPr>
                <w:rFonts w:ascii="helvetica neue" w:eastAsia="宋体" w:hAnsi="helvetica neue" w:cs="宋体" w:hint="eastAsia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工作职责：</w:t>
            </w:r>
          </w:p>
          <w:p w:rsidR="00940EB1" w:rsidRPr="00940EB1" w:rsidRDefault="00940EB1" w:rsidP="00940EB1">
            <w:pPr>
              <w:adjustRightInd/>
              <w:snapToGrid/>
              <w:spacing w:after="150"/>
              <w:ind w:left="36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  <w:t>1</w:t>
            </w:r>
            <w:r w:rsidRPr="00940EB1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、研究所老师的资料管理及事务处理</w:t>
            </w:r>
          </w:p>
          <w:p w:rsidR="00940EB1" w:rsidRPr="00940EB1" w:rsidRDefault="00940EB1" w:rsidP="00940EB1">
            <w:pPr>
              <w:adjustRightInd/>
              <w:snapToGrid/>
              <w:spacing w:after="150"/>
              <w:ind w:left="36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  <w:t>2</w:t>
            </w:r>
            <w:r w:rsidRPr="00940EB1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、研究所文章及各类档案管理</w:t>
            </w:r>
          </w:p>
          <w:p w:rsidR="00940EB1" w:rsidRPr="00940EB1" w:rsidRDefault="00940EB1" w:rsidP="00940EB1">
            <w:pPr>
              <w:adjustRightInd/>
              <w:snapToGrid/>
              <w:spacing w:after="150"/>
              <w:ind w:left="36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  <w:t>3</w:t>
            </w:r>
            <w:r w:rsidRPr="00940EB1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、研究所事务管理和接待工作</w:t>
            </w:r>
          </w:p>
          <w:p w:rsidR="00940EB1" w:rsidRPr="00940EB1" w:rsidRDefault="00940EB1" w:rsidP="00940EB1">
            <w:pPr>
              <w:adjustRightInd/>
              <w:snapToGrid/>
              <w:spacing w:after="150"/>
              <w:ind w:left="36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  <w:t>4</w:t>
            </w:r>
            <w:r w:rsidRPr="00940EB1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、研究所对外（国际国内）合作</w:t>
            </w:r>
          </w:p>
          <w:p w:rsidR="00940EB1" w:rsidRPr="00940EB1" w:rsidRDefault="00940EB1" w:rsidP="00940EB1">
            <w:pPr>
              <w:adjustRightInd/>
              <w:snapToGrid/>
              <w:spacing w:after="150"/>
              <w:ind w:left="36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  <w:t>6</w:t>
            </w:r>
            <w:r w:rsidRPr="00940EB1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、有丰富财务会计方面工作经历者优先</w:t>
            </w:r>
          </w:p>
          <w:p w:rsidR="00940EB1" w:rsidRPr="00940EB1" w:rsidRDefault="00940EB1" w:rsidP="00940EB1">
            <w:pPr>
              <w:adjustRightInd/>
              <w:snapToGrid/>
              <w:spacing w:after="150"/>
              <w:ind w:left="36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5、如有兴趣者、也欢迎参加部分科研相关工作（此项非职责要求）</w:t>
            </w:r>
          </w:p>
          <w:p w:rsidR="00940EB1" w:rsidRPr="00940EB1" w:rsidRDefault="00940EB1" w:rsidP="00940EB1">
            <w:pPr>
              <w:adjustRightInd/>
              <w:snapToGrid/>
              <w:spacing w:after="150" w:line="315" w:lineRule="atLeast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应聘要求：</w:t>
            </w:r>
          </w:p>
          <w:p w:rsidR="00940EB1" w:rsidRPr="00940EB1" w:rsidRDefault="00940EB1" w:rsidP="00940EB1">
            <w:pPr>
              <w:adjustRightInd/>
              <w:snapToGrid/>
              <w:spacing w:after="150"/>
              <w:ind w:firstLine="42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40EB1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各专业本科以上学历，年龄45周岁以下，身体健康，性格开朗，有奉献精神，责任心强，做事细心，有较强的团队合作精神。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40EB1"/>
    <w:rsid w:val="00323B43"/>
    <w:rsid w:val="003D37D8"/>
    <w:rsid w:val="004358AB"/>
    <w:rsid w:val="0064020C"/>
    <w:rsid w:val="008811B0"/>
    <w:rsid w:val="008B7726"/>
    <w:rsid w:val="00940EB1"/>
    <w:rsid w:val="00B938D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40EB1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3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4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2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2834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4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2020-08-08T04:40:00Z</dcterms:created>
  <dcterms:modified xsi:type="dcterms:W3CDTF">2020-08-08T04:41:00Z</dcterms:modified>
</cp:coreProperties>
</file>