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left"/>
        <w:rPr>
          <w:rFonts w:ascii="宋体"/>
          <w:b/>
          <w:sz w:val="24"/>
          <w:szCs w:val="24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广东省“三支一扶”人员和大学生村官加分申请书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ind w:firstLine="800" w:firstLineChars="25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姓名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</w:rPr>
        <w:t>，性别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，身份证号码：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，是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/>
          <w:sz w:val="32"/>
          <w:szCs w:val="32"/>
        </w:rPr>
        <w:t>（服务项目）服务期满人员。服务期从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月到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月，在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</w:t>
      </w:r>
      <w:r>
        <w:rPr>
          <w:rFonts w:hint="eastAsia" w:ascii="仿宋_GB2312" w:hAnsi="Times New Roman" w:eastAsia="仿宋_GB2312"/>
          <w:sz w:val="32"/>
          <w:szCs w:val="32"/>
        </w:rPr>
        <w:t>市县（市、区）乡（镇）村（社区）服务，期满考核等次为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32"/>
          <w:szCs w:val="32"/>
        </w:rPr>
        <w:t>，服务证编号：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/>
          <w:sz w:val="32"/>
          <w:szCs w:val="32"/>
        </w:rPr>
        <w:t>。根据粤人发〔</w:t>
      </w:r>
      <w:r>
        <w:rPr>
          <w:rFonts w:ascii="仿宋_GB2312" w:hAnsi="Times New Roman" w:eastAsia="仿宋_GB2312"/>
          <w:sz w:val="32"/>
          <w:szCs w:val="32"/>
        </w:rPr>
        <w:t>2007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ascii="仿宋_GB2312" w:hAnsi="Times New Roman" w:eastAsia="仿宋_GB2312"/>
          <w:sz w:val="32"/>
          <w:szCs w:val="32"/>
        </w:rPr>
        <w:t>141</w:t>
      </w:r>
      <w:r>
        <w:rPr>
          <w:rFonts w:hint="eastAsia" w:ascii="仿宋_GB2312" w:hAnsi="Times New Roman" w:eastAsia="仿宋_GB2312"/>
          <w:sz w:val="32"/>
          <w:szCs w:val="32"/>
        </w:rPr>
        <w:t>号和粤组通〔</w:t>
      </w:r>
      <w:r>
        <w:rPr>
          <w:rFonts w:ascii="仿宋_GB2312" w:hAnsi="Times New Roman" w:eastAsia="仿宋_GB2312"/>
          <w:sz w:val="32"/>
          <w:szCs w:val="32"/>
        </w:rPr>
        <w:t>2008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ascii="仿宋_GB2312" w:hAnsi="Times New Roman" w:eastAsia="仿宋_GB2312"/>
          <w:sz w:val="32"/>
          <w:szCs w:val="32"/>
        </w:rPr>
        <w:t>50</w:t>
      </w:r>
      <w:r>
        <w:rPr>
          <w:rFonts w:hint="eastAsia" w:ascii="仿宋_GB2312" w:hAnsi="Times New Roman" w:eastAsia="仿宋_GB2312"/>
          <w:sz w:val="32"/>
          <w:szCs w:val="32"/>
        </w:rPr>
        <w:t>号文件规定，现申请在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>2020年肇庆市博物馆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公开招聘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>工作人员</w:t>
      </w:r>
      <w:r>
        <w:rPr>
          <w:rFonts w:hint="eastAsia" w:ascii="仿宋_GB2312" w:hAnsi="Times New Roman" w:eastAsia="仿宋_GB2312"/>
          <w:sz w:val="32"/>
          <w:szCs w:val="32"/>
        </w:rPr>
        <w:t>笔试成绩加5分。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报考单位：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报考岗位：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岗位代码：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联系电话：</w:t>
      </w:r>
      <w:r>
        <w:rPr>
          <w:rFonts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本人承诺：以上所填写内容真实，如有虚假，愿意承担一切后果。</w:t>
      </w:r>
    </w:p>
    <w:p>
      <w:pPr>
        <w:ind w:firstLine="435"/>
        <w:rPr>
          <w:rFonts w:ascii="仿宋_GB2312" w:hAnsi="Times New Roman" w:eastAsia="仿宋_GB2312"/>
          <w:sz w:val="32"/>
          <w:szCs w:val="32"/>
        </w:rPr>
      </w:pPr>
    </w:p>
    <w:p>
      <w:pPr>
        <w:ind w:firstLine="435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申请人：</w:t>
      </w:r>
    </w:p>
    <w:p>
      <w:pPr>
        <w:ind w:firstLine="435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ascii="仿宋_GB2312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ascii="仿宋_GB2312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/>
    <w:sectPr>
      <w:pgSz w:w="11906" w:h="16838"/>
      <w:pgMar w:top="2098" w:right="1588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9970725"/>
    <w:rsid w:val="00000B94"/>
    <w:rsid w:val="000E1C2B"/>
    <w:rsid w:val="0023547D"/>
    <w:rsid w:val="004558DF"/>
    <w:rsid w:val="00567277"/>
    <w:rsid w:val="00574AE1"/>
    <w:rsid w:val="005A2F13"/>
    <w:rsid w:val="005C17A6"/>
    <w:rsid w:val="008C7789"/>
    <w:rsid w:val="00C5653E"/>
    <w:rsid w:val="00C77644"/>
    <w:rsid w:val="00C815B3"/>
    <w:rsid w:val="00CD1470"/>
    <w:rsid w:val="00FE236B"/>
    <w:rsid w:val="186663DF"/>
    <w:rsid w:val="247A2B05"/>
    <w:rsid w:val="25214192"/>
    <w:rsid w:val="3B101B75"/>
    <w:rsid w:val="3C4410B8"/>
    <w:rsid w:val="522320D8"/>
    <w:rsid w:val="59970725"/>
    <w:rsid w:val="608C203D"/>
    <w:rsid w:val="69557F28"/>
    <w:rsid w:val="6A8560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70</Words>
  <Characters>399</Characters>
  <Lines>3</Lines>
  <Paragraphs>1</Paragraphs>
  <ScaleCrop>false</ScaleCrop>
  <LinksUpToDate>false</LinksUpToDate>
  <CharactersWithSpaces>468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2019-10-23T09:12:00Z</dcterms:created>
  <dc:creator>Administrator</dc:creator>
  <cp:lastModifiedBy>HP-PC</cp:lastModifiedBy>
  <dcterms:modified xsi:type="dcterms:W3CDTF">2020-08-07T03:29:07Z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