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75" w:rsidRDefault="00E97D75" w:rsidP="00E97D75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黄岩区人民武装部下属事业单位公开选聘工作人员报名表</w:t>
      </w:r>
    </w:p>
    <w:p w:rsidR="00E97D75" w:rsidRDefault="00E97D75" w:rsidP="00E97D75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tbl>
      <w:tblPr>
        <w:tblW w:w="9020" w:type="dxa"/>
        <w:tblInd w:w="-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1278"/>
        <w:gridCol w:w="987"/>
        <w:gridCol w:w="1417"/>
        <w:gridCol w:w="1279"/>
        <w:gridCol w:w="853"/>
        <w:gridCol w:w="565"/>
        <w:gridCol w:w="1508"/>
      </w:tblGrid>
      <w:tr w:rsidR="00E97D75" w:rsidTr="003025F4">
        <w:trPr>
          <w:trHeight w:val="636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  名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性  别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照  片</w:t>
            </w:r>
          </w:p>
        </w:tc>
      </w:tr>
      <w:tr w:rsidR="00E97D75" w:rsidTr="003025F4">
        <w:trPr>
          <w:trHeight w:val="636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民  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籍  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 生 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97D75" w:rsidTr="003025F4">
        <w:trPr>
          <w:trHeight w:val="636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入 党</w:t>
            </w:r>
          </w:p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时 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参加工</w:t>
            </w:r>
          </w:p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97D75" w:rsidTr="003025F4">
        <w:trPr>
          <w:trHeight w:val="636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进入现单位时间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熟悉专业有何专长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97D75" w:rsidTr="003025F4">
        <w:trPr>
          <w:trHeight w:val="636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 历</w:t>
            </w:r>
          </w:p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 位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97D75" w:rsidTr="003025F4">
        <w:trPr>
          <w:trHeight w:val="636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工作单位及职务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97D75" w:rsidTr="003025F4">
        <w:trPr>
          <w:trHeight w:val="384"/>
        </w:trPr>
        <w:tc>
          <w:tcPr>
            <w:tcW w:w="2411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有无服役经历</w:t>
            </w:r>
          </w:p>
        </w:tc>
        <w:tc>
          <w:tcPr>
            <w:tcW w:w="368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□有，服役部队</w:t>
            </w:r>
          </w:p>
          <w:p w:rsidR="00E97D75" w:rsidRDefault="00E97D75" w:rsidP="003025F4">
            <w:pPr>
              <w:widowControl/>
              <w:spacing w:line="240" w:lineRule="atLeast"/>
              <w:rPr>
                <w:rFonts w:ascii="微软雅黑" w:eastAsia="宋体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□无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身份</w:t>
            </w:r>
          </w:p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证号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97D75" w:rsidTr="003025F4">
        <w:trPr>
          <w:trHeight w:val="372"/>
        </w:trPr>
        <w:tc>
          <w:tcPr>
            <w:tcW w:w="241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联系</w:t>
            </w:r>
          </w:p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方式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ind w:firstLine="48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97D75" w:rsidTr="003025F4">
        <w:trPr>
          <w:trHeight w:val="3276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 学</w:t>
            </w:r>
          </w:p>
          <w:p w:rsidR="00E97D75" w:rsidRDefault="00E97D75" w:rsidP="003025F4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 习</w:t>
            </w:r>
          </w:p>
          <w:p w:rsidR="00E97D75" w:rsidRDefault="00E97D75" w:rsidP="003025F4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 工</w:t>
            </w:r>
          </w:p>
          <w:p w:rsidR="00E97D75" w:rsidRDefault="00E97D75" w:rsidP="003025F4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 作</w:t>
            </w:r>
          </w:p>
          <w:p w:rsidR="00E97D75" w:rsidRDefault="00E97D75" w:rsidP="003025F4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 简</w:t>
            </w:r>
          </w:p>
          <w:p w:rsidR="00E97D75" w:rsidRDefault="00E97D75" w:rsidP="003025F4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 xml:space="preserve">    历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97D75" w:rsidTr="003025F4">
        <w:trPr>
          <w:trHeight w:val="984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奖</w:t>
            </w:r>
          </w:p>
          <w:p w:rsidR="00E97D75" w:rsidRDefault="00E97D75" w:rsidP="003025F4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惩</w:t>
            </w:r>
          </w:p>
          <w:p w:rsidR="00E97D75" w:rsidRDefault="00E97D75" w:rsidP="003025F4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情</w:t>
            </w:r>
          </w:p>
          <w:p w:rsidR="00E97D75" w:rsidRDefault="00E97D75" w:rsidP="003025F4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况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97D75" w:rsidTr="003025F4">
        <w:trPr>
          <w:trHeight w:val="1368"/>
        </w:trPr>
        <w:tc>
          <w:tcPr>
            <w:tcW w:w="11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近三年年度考核</w:t>
            </w:r>
          </w:p>
          <w:p w:rsidR="00E97D75" w:rsidRDefault="00E97D75" w:rsidP="003025F4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结果</w:t>
            </w:r>
          </w:p>
        </w:tc>
        <w:tc>
          <w:tcPr>
            <w:tcW w:w="7887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E97D75" w:rsidRDefault="00E97D75" w:rsidP="003025F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97D75" w:rsidRDefault="00E97D75" w:rsidP="00E97D7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5"/>
          <w:szCs w:val="25"/>
        </w:rPr>
      </w:pPr>
    </w:p>
    <w:tbl>
      <w:tblPr>
        <w:tblStyle w:val="a5"/>
        <w:tblW w:w="8557" w:type="dxa"/>
        <w:tblLook w:val="04A0"/>
      </w:tblPr>
      <w:tblGrid>
        <w:gridCol w:w="962"/>
        <w:gridCol w:w="1422"/>
        <w:gridCol w:w="1281"/>
        <w:gridCol w:w="1423"/>
        <w:gridCol w:w="3469"/>
      </w:tblGrid>
      <w:tr w:rsidR="00E97D75" w:rsidTr="003025F4">
        <w:trPr>
          <w:trHeight w:val="606"/>
        </w:trPr>
        <w:tc>
          <w:tcPr>
            <w:tcW w:w="962" w:type="dxa"/>
            <w:vMerge w:val="restart"/>
          </w:tcPr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</w:p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家</w:t>
            </w:r>
          </w:p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庭</w:t>
            </w:r>
          </w:p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成</w:t>
            </w:r>
          </w:p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员</w:t>
            </w:r>
          </w:p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及</w:t>
            </w:r>
          </w:p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重</w:t>
            </w:r>
          </w:p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要</w:t>
            </w:r>
          </w:p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社</w:t>
            </w:r>
          </w:p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会</w:t>
            </w:r>
          </w:p>
          <w:p w:rsidR="00E97D75" w:rsidRDefault="00E97D75" w:rsidP="003025F4">
            <w:pPr>
              <w:widowControl/>
              <w:spacing w:line="228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关</w:t>
            </w:r>
          </w:p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 xml:space="preserve">   系</w:t>
            </w:r>
          </w:p>
        </w:tc>
        <w:tc>
          <w:tcPr>
            <w:tcW w:w="1422" w:type="dxa"/>
            <w:vAlign w:val="center"/>
          </w:tcPr>
          <w:p w:rsidR="00E97D75" w:rsidRDefault="00E97D75" w:rsidP="003025F4">
            <w:pPr>
              <w:widowControl/>
              <w:spacing w:line="252" w:lineRule="atLeast"/>
              <w:jc w:val="left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 xml:space="preserve">   姓  名</w:t>
            </w:r>
          </w:p>
        </w:tc>
        <w:tc>
          <w:tcPr>
            <w:tcW w:w="1281" w:type="dxa"/>
            <w:vAlign w:val="center"/>
          </w:tcPr>
          <w:p w:rsidR="00E97D75" w:rsidRDefault="00E97D75" w:rsidP="003025F4">
            <w:pPr>
              <w:widowControl/>
              <w:spacing w:line="252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出生年月</w:t>
            </w:r>
          </w:p>
        </w:tc>
        <w:tc>
          <w:tcPr>
            <w:tcW w:w="1423" w:type="dxa"/>
            <w:vAlign w:val="center"/>
          </w:tcPr>
          <w:p w:rsidR="00E97D75" w:rsidRDefault="00E97D75" w:rsidP="003025F4">
            <w:pPr>
              <w:widowControl/>
              <w:spacing w:line="252" w:lineRule="atLeast"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政治面貌</w:t>
            </w:r>
          </w:p>
        </w:tc>
        <w:tc>
          <w:tcPr>
            <w:tcW w:w="3469" w:type="dxa"/>
          </w:tcPr>
          <w:p w:rsidR="00E97D75" w:rsidRDefault="00E97D75" w:rsidP="003025F4">
            <w:pPr>
              <w:widowControl/>
              <w:spacing w:line="396" w:lineRule="atLeast"/>
              <w:jc w:val="center"/>
              <w:rPr>
                <w:rFonts w:ascii="宋体" w:hAnsi="宋体" w:cs="宋体"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sz w:val="19"/>
                <w:szCs w:val="19"/>
              </w:rPr>
              <w:t>工作单位及职务</w:t>
            </w:r>
          </w:p>
        </w:tc>
      </w:tr>
      <w:tr w:rsidR="00E97D75" w:rsidTr="003025F4">
        <w:trPr>
          <w:trHeight w:val="606"/>
        </w:trPr>
        <w:tc>
          <w:tcPr>
            <w:tcW w:w="962" w:type="dxa"/>
            <w:vMerge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2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281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3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3469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</w:tr>
      <w:tr w:rsidR="00E97D75" w:rsidTr="003025F4">
        <w:trPr>
          <w:trHeight w:val="606"/>
        </w:trPr>
        <w:tc>
          <w:tcPr>
            <w:tcW w:w="962" w:type="dxa"/>
            <w:vMerge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2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281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3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3469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</w:tr>
      <w:tr w:rsidR="00E97D75" w:rsidTr="003025F4">
        <w:trPr>
          <w:trHeight w:val="606"/>
        </w:trPr>
        <w:tc>
          <w:tcPr>
            <w:tcW w:w="962" w:type="dxa"/>
            <w:vMerge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2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281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3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3469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</w:tr>
      <w:tr w:rsidR="00E97D75" w:rsidTr="003025F4">
        <w:trPr>
          <w:trHeight w:val="606"/>
        </w:trPr>
        <w:tc>
          <w:tcPr>
            <w:tcW w:w="962" w:type="dxa"/>
            <w:vMerge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2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281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3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3469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</w:tr>
      <w:tr w:rsidR="00E97D75" w:rsidTr="003025F4">
        <w:trPr>
          <w:trHeight w:val="606"/>
        </w:trPr>
        <w:tc>
          <w:tcPr>
            <w:tcW w:w="962" w:type="dxa"/>
            <w:vMerge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2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281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3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3469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</w:tr>
      <w:tr w:rsidR="00E97D75" w:rsidTr="003025F4">
        <w:trPr>
          <w:trHeight w:val="606"/>
        </w:trPr>
        <w:tc>
          <w:tcPr>
            <w:tcW w:w="962" w:type="dxa"/>
            <w:vMerge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2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281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3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3469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</w:tr>
      <w:tr w:rsidR="00E97D75" w:rsidTr="003025F4">
        <w:trPr>
          <w:trHeight w:val="606"/>
        </w:trPr>
        <w:tc>
          <w:tcPr>
            <w:tcW w:w="962" w:type="dxa"/>
            <w:vMerge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2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281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3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3469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</w:tr>
      <w:tr w:rsidR="00E97D75" w:rsidTr="003025F4">
        <w:trPr>
          <w:trHeight w:val="606"/>
        </w:trPr>
        <w:tc>
          <w:tcPr>
            <w:tcW w:w="962" w:type="dxa"/>
            <w:vMerge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2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281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3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3469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</w:tr>
      <w:tr w:rsidR="00E97D75" w:rsidTr="003025F4">
        <w:trPr>
          <w:trHeight w:val="606"/>
        </w:trPr>
        <w:tc>
          <w:tcPr>
            <w:tcW w:w="962" w:type="dxa"/>
            <w:vMerge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2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281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1423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  <w:tc>
          <w:tcPr>
            <w:tcW w:w="3469" w:type="dxa"/>
          </w:tcPr>
          <w:p w:rsidR="00E97D75" w:rsidRDefault="00E97D75" w:rsidP="003025F4">
            <w:pPr>
              <w:widowControl/>
              <w:spacing w:line="396" w:lineRule="atLeast"/>
              <w:jc w:val="left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</w:tr>
      <w:tr w:rsidR="00E97D75" w:rsidTr="003025F4">
        <w:trPr>
          <w:trHeight w:val="3871"/>
        </w:trPr>
        <w:tc>
          <w:tcPr>
            <w:tcW w:w="962" w:type="dxa"/>
            <w:vAlign w:val="center"/>
          </w:tcPr>
          <w:p w:rsidR="00E97D75" w:rsidRDefault="00E97D75" w:rsidP="003025F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9"/>
                <w:szCs w:val="19"/>
              </w:rPr>
              <w:t>诚信</w:t>
            </w:r>
          </w:p>
          <w:p w:rsidR="00E97D75" w:rsidRDefault="00E97D75" w:rsidP="003025F4">
            <w:pPr>
              <w:widowControl/>
              <w:spacing w:line="396" w:lineRule="atLeast"/>
              <w:jc w:val="center"/>
              <w:rPr>
                <w:rFonts w:ascii="宋体" w:hAnsi="宋体" w:cs="宋体"/>
                <w:color w:val="333333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sz w:val="19"/>
                <w:szCs w:val="19"/>
              </w:rPr>
              <w:t>承诺</w:t>
            </w:r>
          </w:p>
        </w:tc>
        <w:tc>
          <w:tcPr>
            <w:tcW w:w="7595" w:type="dxa"/>
            <w:gridSpan w:val="4"/>
          </w:tcPr>
          <w:p w:rsidR="00E97D75" w:rsidRDefault="00E97D75" w:rsidP="003025F4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sz w:val="19"/>
                <w:szCs w:val="19"/>
              </w:rPr>
            </w:pPr>
          </w:p>
          <w:p w:rsidR="00E97D75" w:rsidRDefault="00E97D75" w:rsidP="003025F4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sz w:val="19"/>
                <w:szCs w:val="19"/>
              </w:rPr>
            </w:pPr>
          </w:p>
          <w:p w:rsidR="00E97D75" w:rsidRDefault="00E97D75" w:rsidP="003025F4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9"/>
                <w:szCs w:val="19"/>
              </w:rPr>
              <w:t>上述填写内容真实完整，如有不实，后果自负。</w:t>
            </w:r>
          </w:p>
          <w:p w:rsidR="00E97D75" w:rsidRDefault="00E97D75" w:rsidP="003025F4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333333"/>
                <w:sz w:val="19"/>
                <w:szCs w:val="19"/>
              </w:rPr>
              <w:t> </w:t>
            </w:r>
          </w:p>
          <w:p w:rsidR="00E97D75" w:rsidRDefault="00E97D75" w:rsidP="003025F4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</w:p>
          <w:p w:rsidR="00E97D75" w:rsidRDefault="00E97D75" w:rsidP="003025F4">
            <w:pPr>
              <w:widowControl/>
              <w:ind w:firstLine="3840"/>
              <w:jc w:val="left"/>
              <w:rPr>
                <w:rFonts w:ascii="微软雅黑" w:eastAsia="微软雅黑" w:hAnsi="微软雅黑" w:cs="宋体"/>
                <w:color w:val="333333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9"/>
                <w:szCs w:val="19"/>
              </w:rPr>
              <w:t>本人签名：</w:t>
            </w:r>
          </w:p>
          <w:p w:rsidR="00E97D75" w:rsidRDefault="00E97D75" w:rsidP="003025F4">
            <w:pPr>
              <w:widowControl/>
              <w:spacing w:line="396" w:lineRule="atLeast"/>
              <w:jc w:val="center"/>
              <w:rPr>
                <w:rFonts w:ascii="宋体" w:hAnsi="宋体" w:cs="宋体"/>
                <w:color w:val="333333"/>
                <w:sz w:val="19"/>
                <w:szCs w:val="19"/>
              </w:rPr>
            </w:pPr>
            <w:r>
              <w:rPr>
                <w:rFonts w:ascii="宋体" w:hAnsi="宋体" w:cs="宋体" w:hint="eastAsia"/>
                <w:color w:val="333333"/>
                <w:sz w:val="19"/>
                <w:szCs w:val="19"/>
              </w:rPr>
              <w:t xml:space="preserve">                           年   月   日</w:t>
            </w:r>
          </w:p>
          <w:p w:rsidR="00E97D75" w:rsidRDefault="00E97D75" w:rsidP="003025F4">
            <w:pPr>
              <w:widowControl/>
              <w:spacing w:line="396" w:lineRule="atLeast"/>
              <w:jc w:val="center"/>
              <w:rPr>
                <w:rFonts w:ascii="宋体" w:hAnsi="宋体" w:cs="宋体"/>
                <w:color w:val="333333"/>
                <w:sz w:val="23"/>
                <w:szCs w:val="23"/>
              </w:rPr>
            </w:pPr>
          </w:p>
        </w:tc>
      </w:tr>
    </w:tbl>
    <w:p w:rsidR="00E97D75" w:rsidRDefault="00E97D75" w:rsidP="00E97D75">
      <w:pPr>
        <w:widowControl/>
        <w:shd w:val="clear" w:color="auto" w:fill="FFFFFF"/>
        <w:spacing w:line="396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   【填表说明】</w:t>
      </w:r>
    </w:p>
    <w:p w:rsidR="00E97D75" w:rsidRDefault="00E97D75" w:rsidP="00E97D75">
      <w:pPr>
        <w:widowControl/>
        <w:shd w:val="clear" w:color="auto" w:fill="FFFFFF"/>
        <w:spacing w:line="396" w:lineRule="atLeast"/>
        <w:ind w:firstLine="444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1.学习与工作简历要填写到月。学习简历从大学学习经历开始填写。工作简历要填写清楚工作变化的时间（包括工作岗位变化时间）；籍贯与出生地填写到县市区。</w:t>
      </w:r>
    </w:p>
    <w:p w:rsidR="00E97D75" w:rsidRDefault="00E97D75" w:rsidP="00E97D75">
      <w:pPr>
        <w:widowControl/>
        <w:shd w:val="clear" w:color="auto" w:fill="FFFFFF"/>
        <w:spacing w:line="396" w:lineRule="atLeast"/>
        <w:ind w:firstLine="444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⒉家庭成员和社会关系需填写配偶、子女、父母、岳父母（公婆）、兄妹，以及其他担任现职副科级以上（含副科）三代旁系血亲及近姻亲关系的亲属。</w:t>
      </w:r>
    </w:p>
    <w:p w:rsidR="00E97D75" w:rsidRDefault="00E97D75" w:rsidP="00E97D75">
      <w:pPr>
        <w:jc w:val="center"/>
      </w:pPr>
    </w:p>
    <w:p w:rsidR="003B3D05" w:rsidRPr="00E97D75" w:rsidRDefault="003B3D05"/>
    <w:sectPr w:rsidR="003B3D05" w:rsidRPr="00E97D75" w:rsidSect="00CD04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D05" w:rsidRDefault="003B3D05" w:rsidP="00E97D75">
      <w:r>
        <w:separator/>
      </w:r>
    </w:p>
  </w:endnote>
  <w:endnote w:type="continuationSeparator" w:id="1">
    <w:p w:rsidR="003B3D05" w:rsidRDefault="003B3D05" w:rsidP="00E9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67" w:rsidRDefault="003B3D0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D0467" w:rsidRDefault="003B3D0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97D7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D05" w:rsidRDefault="003B3D05" w:rsidP="00E97D75">
      <w:r>
        <w:separator/>
      </w:r>
    </w:p>
  </w:footnote>
  <w:footnote w:type="continuationSeparator" w:id="1">
    <w:p w:rsidR="003B3D05" w:rsidRDefault="003B3D05" w:rsidP="00E97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D75"/>
    <w:rsid w:val="003B3D05"/>
    <w:rsid w:val="00E9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9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97D75"/>
    <w:rPr>
      <w:sz w:val="18"/>
      <w:szCs w:val="18"/>
    </w:rPr>
  </w:style>
  <w:style w:type="table" w:styleId="a5">
    <w:name w:val="Table Grid"/>
    <w:basedOn w:val="a1"/>
    <w:uiPriority w:val="59"/>
    <w:qFormat/>
    <w:rsid w:val="00E97D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2020-08-10T07:39:00Z</dcterms:created>
  <dcterms:modified xsi:type="dcterms:W3CDTF">2020-08-10T07:39:00Z</dcterms:modified>
</cp:coreProperties>
</file>