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仿宋_GB2312" w:hAnsi="宋体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pacing w:val="0"/>
          <w:sz w:val="32"/>
          <w:szCs w:val="32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我已仔细阅读公告，清楚并理解其内容</w:t>
      </w:r>
      <w:r>
        <w:rPr>
          <w:rFonts w:hint="eastAsia" w:ascii="仿宋_GB2312" w:hAnsi="宋体" w:eastAsia="仿宋_GB2312"/>
          <w:spacing w:val="0"/>
          <w:sz w:val="36"/>
          <w:szCs w:val="36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符合报考条件。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我郑重承诺：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在报名时填报和</w:t>
      </w:r>
      <w:r>
        <w:rPr>
          <w:rFonts w:hint="eastAsia" w:ascii="仿宋" w:hAnsi="仿宋" w:eastAsia="仿宋" w:cs="仿宋"/>
          <w:sz w:val="32"/>
          <w:szCs w:val="32"/>
        </w:rPr>
        <w:t>提供个人信息、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体温记录、</w:t>
      </w:r>
      <w:r>
        <w:rPr>
          <w:rFonts w:hint="eastAsia" w:ascii="仿宋" w:hAnsi="仿宋" w:eastAsia="仿宋" w:cs="仿宋"/>
          <w:sz w:val="32"/>
          <w:szCs w:val="32"/>
        </w:rPr>
        <w:t>证明资料、资格证件等相关材料真实、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；认真履行报考人员的各项义务；遵守考试纪律，服从考试安排，不舞弊或协助他人舞弊；对因提供信息资料、证件证明虚假不实或违反考试纪律所造成的后果，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自愿承担相应责任。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报考人手写签名：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4592F"/>
    <w:rsid w:val="3594592F"/>
    <w:rsid w:val="3B85756D"/>
    <w:rsid w:val="6E10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2020-07-23T06:24:00Z</dcterms:created>
  <dc:creator>我是插班生</dc:creator>
  <cp:lastModifiedBy>Administrator</cp:lastModifiedBy>
  <cp:lastPrinted>2020-07-23T06:51:00Z</cp:lastPrinted>
  <dcterms:modified xsi:type="dcterms:W3CDTF">2020-08-11T08:24:09Z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