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招聘第七次全国人口普查指导员、普查员报名表</w:t>
      </w: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1"/>
        <w:gridCol w:w="854"/>
        <w:gridCol w:w="716"/>
        <w:gridCol w:w="482"/>
        <w:gridCol w:w="747"/>
        <w:gridCol w:w="503"/>
        <w:gridCol w:w="726"/>
        <w:gridCol w:w="86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是否有工作经验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520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报名人承诺：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80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4"/>
          <w:szCs w:val="24"/>
        </w:rPr>
        <w:t>说明：“联系电话”请填写能联系到本人或家人的电话，如填写错误、手机关机、停机等个人原因造成无法联系耽误聘用的后果自负。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64"/>
    <w:rsid w:val="00000062"/>
    <w:rsid w:val="001705BB"/>
    <w:rsid w:val="001C7570"/>
    <w:rsid w:val="001F2D64"/>
    <w:rsid w:val="001F4129"/>
    <w:rsid w:val="002447F5"/>
    <w:rsid w:val="00252274"/>
    <w:rsid w:val="00351181"/>
    <w:rsid w:val="003A6A78"/>
    <w:rsid w:val="00413269"/>
    <w:rsid w:val="00582533"/>
    <w:rsid w:val="005A213F"/>
    <w:rsid w:val="00676DA8"/>
    <w:rsid w:val="007D1989"/>
    <w:rsid w:val="00821B56"/>
    <w:rsid w:val="00915939"/>
    <w:rsid w:val="00AD47A1"/>
    <w:rsid w:val="00B22381"/>
    <w:rsid w:val="00B6756A"/>
    <w:rsid w:val="00BB56FD"/>
    <w:rsid w:val="00BE50C2"/>
    <w:rsid w:val="00C92290"/>
    <w:rsid w:val="00D736FB"/>
    <w:rsid w:val="00DD202E"/>
    <w:rsid w:val="00E23F1C"/>
    <w:rsid w:val="00E77404"/>
    <w:rsid w:val="1E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B3AFD-3ACA-4179-AE2F-282BC744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233</TotalTime>
  <ScaleCrop>false</ScaleCrop>
  <LinksUpToDate>false</LinksUpToDate>
  <CharactersWithSpaces>281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2020-08-13T02:08:00Z</dcterms:created>
  <dc:creator>xb21cn</dc:creator>
  <cp:lastModifiedBy>ぺ灬cc果冻ル</cp:lastModifiedBy>
  <dcterms:modified xsi:type="dcterms:W3CDTF">2020-08-14T08:52:57Z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