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E4" w:rsidRDefault="002F51E4" w:rsidP="002F51E4">
      <w:pPr>
        <w:spacing w:line="240" w:lineRule="auto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  <w:lang w:bidi="ar"/>
        </w:rPr>
        <w:t>附件2:</w:t>
      </w:r>
    </w:p>
    <w:p w:rsidR="002F51E4" w:rsidRDefault="002F51E4" w:rsidP="002F51E4">
      <w:pPr>
        <w:spacing w:line="240" w:lineRule="auto"/>
        <w:jc w:val="center"/>
        <w:rPr>
          <w:rFonts w:ascii="方正小标宋简体" w:eastAsia="方正小标宋简体" w:hAnsi="方正小标宋简体" w:cs="方正小标宋简体"/>
          <w:kern w:val="0"/>
          <w:sz w:val="28"/>
          <w:szCs w:val="28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  <w:lang w:bidi="ar"/>
        </w:rPr>
        <w:t>招聘</w:t>
      </w:r>
      <w:r>
        <w:rPr>
          <w:rFonts w:ascii="方正小标宋简体" w:eastAsia="方正小标宋简体" w:hAnsi="方正小标宋简体" w:cs="方正小标宋简体"/>
          <w:kern w:val="0"/>
          <w:sz w:val="28"/>
          <w:szCs w:val="28"/>
          <w:lang w:bidi="ar"/>
        </w:rPr>
        <w:t>人员报名登记表</w:t>
      </w:r>
    </w:p>
    <w:tbl>
      <w:tblPr>
        <w:tblpPr w:leftFromText="180" w:rightFromText="180" w:vertAnchor="text" w:tblpXSpec="center" w:tblpY="1"/>
        <w:tblOverlap w:val="never"/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151"/>
        <w:gridCol w:w="667"/>
        <w:gridCol w:w="574"/>
        <w:gridCol w:w="1093"/>
        <w:gridCol w:w="152"/>
        <w:gridCol w:w="1178"/>
        <w:gridCol w:w="641"/>
        <w:gridCol w:w="1094"/>
        <w:gridCol w:w="725"/>
        <w:gridCol w:w="1824"/>
      </w:tblGrid>
      <w:tr w:rsidR="002F51E4" w:rsidTr="00C34136">
        <w:trPr>
          <w:trHeight w:val="563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报名项目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牡丹江市2020年度社区卫生服务中心公开招聘医学毕业生</w:t>
            </w:r>
          </w:p>
        </w:tc>
      </w:tr>
      <w:tr w:rsidR="002F51E4" w:rsidTr="00C34136">
        <w:trPr>
          <w:cantSplit/>
          <w:trHeight w:val="599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应聘志愿</w:t>
            </w:r>
          </w:p>
          <w:p w:rsidR="002F51E4" w:rsidRDefault="002F51E4" w:rsidP="00C34136">
            <w:pPr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岗位（专业）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 xml:space="preserve">              县（区、市）          社区卫生服务中心        专业</w:t>
            </w:r>
          </w:p>
        </w:tc>
      </w:tr>
      <w:tr w:rsidR="002F51E4" w:rsidTr="00C34136">
        <w:trPr>
          <w:cantSplit/>
          <w:trHeight w:hRule="exact" w:val="59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是否服从市里统一调剂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是（否）</w:t>
            </w:r>
          </w:p>
        </w:tc>
      </w:tr>
      <w:tr w:rsidR="002F51E4" w:rsidTr="00C34136">
        <w:trPr>
          <w:trHeight w:val="614"/>
          <w:jc w:val="center"/>
        </w:trPr>
        <w:tc>
          <w:tcPr>
            <w:tcW w:w="1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黑体" w:eastAsia="黑体" w:hAnsi="宋体" w:cs="宋体" w:hint="eastAsia"/>
                <w:kern w:val="0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Cs w:val="32"/>
                <w:lang w:bidi="ar"/>
              </w:rPr>
              <w:t>应聘人员基本资料</w:t>
            </w:r>
          </w:p>
        </w:tc>
      </w:tr>
      <w:tr w:rsidR="002F51E4" w:rsidTr="00C34136">
        <w:trPr>
          <w:trHeight w:hRule="exact" w:val="62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姓   名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蓝底或红底</w:t>
            </w:r>
          </w:p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免冠电子相片</w:t>
            </w:r>
          </w:p>
        </w:tc>
      </w:tr>
      <w:tr w:rsidR="002F51E4" w:rsidTr="00C34136">
        <w:trPr>
          <w:trHeight w:hRule="exact" w:val="62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性   别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民   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出生日期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 xml:space="preserve">    年 月  日</w:t>
            </w: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1E4" w:rsidTr="00C34136">
        <w:trPr>
          <w:trHeight w:hRule="exact" w:val="62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240" w:lineRule="atLeas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240" w:lineRule="auto"/>
              <w:jc w:val="center"/>
              <w:rPr>
                <w:rFonts w:ascii="宋体" w:eastAsia="宋体" w:hAnsi="宋体" w:cs="宋体" w:hint="eastAsia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婚姻状况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8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身体状况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1E4" w:rsidTr="00C34136">
        <w:trPr>
          <w:trHeight w:hRule="exact" w:val="62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第一学历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学  位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1E4" w:rsidTr="00C34136">
        <w:trPr>
          <w:trHeight w:hRule="exact" w:val="62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户籍所在地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档案所在地性质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 xml:space="preserve"> 单位（个人）</w:t>
            </w:r>
          </w:p>
        </w:tc>
      </w:tr>
      <w:tr w:rsidR="002F51E4" w:rsidTr="00C34136">
        <w:trPr>
          <w:trHeight w:hRule="exact" w:val="62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工作岗位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2F51E4" w:rsidTr="00C34136">
        <w:trPr>
          <w:trHeight w:hRule="exact" w:val="979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医师执业证书编号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医师资格证书</w:t>
            </w:r>
          </w:p>
          <w:p w:rsidR="002F51E4" w:rsidRDefault="002F51E4" w:rsidP="00C3413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编号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2F51E4" w:rsidTr="00C34136">
        <w:trPr>
          <w:trHeight w:hRule="exact" w:val="1009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30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w w:val="89"/>
                <w:kern w:val="0"/>
                <w:sz w:val="21"/>
                <w:szCs w:val="21"/>
                <w:lang w:bidi="ar"/>
              </w:rPr>
              <w:t>住院医师规范化培训证书编号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全科医生转岗培训证书编号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2F51E4" w:rsidTr="00C34136">
        <w:trPr>
          <w:trHeight w:hRule="exact" w:val="680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技术职称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等   级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联系地址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2F51E4" w:rsidTr="00C34136">
        <w:trPr>
          <w:trHeight w:hRule="exact" w:val="680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固定电话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手  机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电子信箱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 </w:t>
            </w:r>
          </w:p>
        </w:tc>
      </w:tr>
      <w:tr w:rsidR="002F51E4" w:rsidTr="00C34136">
        <w:trPr>
          <w:trHeight w:val="548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所获荣誉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荣誉称号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表彰日期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授予单位（部门）</w:t>
            </w:r>
          </w:p>
        </w:tc>
      </w:tr>
      <w:tr w:rsidR="002F51E4" w:rsidTr="00C34136">
        <w:trPr>
          <w:trHeight w:val="1154"/>
          <w:jc w:val="center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2F51E4" w:rsidRDefault="002F51E4" w:rsidP="00C34136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2F51E4" w:rsidTr="00C34136">
        <w:trPr>
          <w:trHeight w:val="1316"/>
          <w:jc w:val="center"/>
        </w:trPr>
        <w:tc>
          <w:tcPr>
            <w:tcW w:w="1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工作简历从（高中起点填写）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参加起止时间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岗位/职务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考生类别（填写统招、自考、成人、函授等）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取得学历/学位</w:t>
            </w:r>
          </w:p>
        </w:tc>
      </w:tr>
      <w:tr w:rsidR="002F51E4" w:rsidTr="00C34136">
        <w:trPr>
          <w:trHeight w:val="3591"/>
          <w:jc w:val="center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2F51E4" w:rsidRDefault="002F51E4" w:rsidP="00C34136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2F51E4" w:rsidRDefault="002F51E4" w:rsidP="00C34136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  <w:p w:rsidR="002F51E4" w:rsidRDefault="002F51E4" w:rsidP="00C34136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</w:tbl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8"/>
      </w:tblGrid>
      <w:tr w:rsidR="002F51E4" w:rsidTr="00C34136">
        <w:trPr>
          <w:trHeight w:val="2642"/>
          <w:jc w:val="center"/>
        </w:trPr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spacing w:line="240" w:lineRule="auto"/>
              <w:ind w:firstLineChars="2000" w:firstLine="4819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诚信声明</w:t>
            </w:r>
          </w:p>
          <w:p w:rsidR="002F51E4" w:rsidRDefault="002F51E4" w:rsidP="00C34136">
            <w:pPr>
              <w:spacing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 xml:space="preserve">一、本人已认真阅读招聘公告等政策文件，确认符合报名条件的要求。 </w:t>
            </w:r>
          </w:p>
          <w:p w:rsidR="002F51E4" w:rsidRDefault="002F51E4" w:rsidP="00C34136">
            <w:pPr>
              <w:spacing w:line="240" w:lineRule="auto"/>
              <w:ind w:left="420" w:hangingChars="200" w:hanging="42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:rsidR="002F51E4" w:rsidRDefault="002F51E4" w:rsidP="00C34136">
            <w:pPr>
              <w:spacing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三、应聘考试时遵守考场规则，不作弊，不请人代考。</w:t>
            </w:r>
          </w:p>
          <w:p w:rsidR="002F51E4" w:rsidRDefault="002F51E4" w:rsidP="00C34136">
            <w:pPr>
              <w:spacing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四、本人承诺只在本社区卫生服务中心报名。 </w:t>
            </w:r>
          </w:p>
          <w:p w:rsidR="002F51E4" w:rsidRDefault="002F51E4" w:rsidP="00C34136">
            <w:pPr>
              <w:spacing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五、如本人有违背上述任何一款的情况，愿承担由此而造成的一切后果。</w:t>
            </w:r>
          </w:p>
          <w:p w:rsidR="002F51E4" w:rsidRDefault="002F51E4" w:rsidP="00C34136">
            <w:pPr>
              <w:wordWrap w:val="0"/>
              <w:spacing w:line="240" w:lineRule="auto"/>
              <w:jc w:val="center"/>
              <w:rPr>
                <w:rFonts w:ascii="黑体" w:eastAsia="黑体" w:hAnsi="宋体" w:cs="宋体" w:hint="eastAsia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本人签名：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2F51E4" w:rsidTr="00C34136">
        <w:trPr>
          <w:trHeight w:val="2533"/>
          <w:jc w:val="center"/>
        </w:trPr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本人所在单位人事部门或人才代理部门：</w:t>
            </w:r>
          </w:p>
          <w:p w:rsidR="002F51E4" w:rsidRDefault="002F51E4" w:rsidP="00C34136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F51E4" w:rsidRDefault="002F51E4" w:rsidP="00C34136">
            <w:pPr>
              <w:wordWrap w:val="0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                              （盖章）                       </w:t>
            </w:r>
          </w:p>
          <w:p w:rsidR="002F51E4" w:rsidRDefault="002F51E4" w:rsidP="00C34136">
            <w:pPr>
              <w:spacing w:line="240" w:lineRule="exact"/>
              <w:jc w:val="center"/>
              <w:rPr>
                <w:rFonts w:ascii="黑体" w:eastAsia="黑体" w:hAnsi="宋体" w:cs="宋体" w:hint="eastAsia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                   年     月     日</w:t>
            </w:r>
          </w:p>
        </w:tc>
      </w:tr>
      <w:tr w:rsidR="002F51E4" w:rsidTr="00C34136">
        <w:trPr>
          <w:trHeight w:val="2621"/>
          <w:jc w:val="center"/>
        </w:trPr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E4" w:rsidRDefault="002F51E4" w:rsidP="00C34136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县（市）、区卫生健康局审核意见：</w:t>
            </w:r>
          </w:p>
          <w:p w:rsidR="002F51E4" w:rsidRDefault="002F51E4" w:rsidP="00C34136">
            <w:pPr>
              <w:wordWrap w:val="0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</w:p>
          <w:p w:rsidR="002F51E4" w:rsidRDefault="002F51E4" w:rsidP="00C34136">
            <w:pPr>
              <w:wordWrap w:val="0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                               （盖章）                      </w:t>
            </w:r>
          </w:p>
          <w:p w:rsidR="002F51E4" w:rsidRDefault="002F51E4" w:rsidP="00C34136">
            <w:pPr>
              <w:rPr>
                <w:rFonts w:ascii="黑体" w:eastAsia="黑体" w:hAnsi="宋体" w:cs="宋体" w:hint="eastAsia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                                      年     月     日      </w:t>
            </w:r>
          </w:p>
        </w:tc>
      </w:tr>
    </w:tbl>
    <w:p w:rsidR="002F51E4" w:rsidRDefault="002F51E4" w:rsidP="002F51E4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注：本表一式四份，正反两面复印</w:t>
      </w:r>
    </w:p>
    <w:p w:rsidR="002F51E4" w:rsidRDefault="002F51E4" w:rsidP="002F51E4">
      <w:pPr>
        <w:spacing w:line="560" w:lineRule="exact"/>
        <w:sectPr w:rsidR="002F51E4">
          <w:footerReference w:type="default" r:id="rId6"/>
          <w:pgSz w:w="11906" w:h="16838"/>
          <w:pgMar w:top="1134" w:right="1531" w:bottom="1134" w:left="1531" w:header="851" w:footer="992" w:gutter="0"/>
          <w:cols w:space="720"/>
          <w:docGrid w:type="lines" w:linePitch="442"/>
        </w:sectPr>
      </w:pPr>
    </w:p>
    <w:p w:rsidR="00923CEA" w:rsidRPr="002F51E4" w:rsidRDefault="00923CEA" w:rsidP="002F51E4"/>
    <w:sectPr w:rsidR="00923CEA" w:rsidRPr="002F51E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1E4" w:rsidRDefault="002F51E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09550"/>
              <wp:effectExtent l="0" t="0" r="11430" b="12700"/>
              <wp:wrapNone/>
              <wp:docPr id="57" name="文本框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F51E4" w:rsidRDefault="002F51E4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7" o:spid="_x0000_s1026" type="#_x0000_t202" style="position:absolute;margin-left:0;margin-top:0;width:4.6pt;height:16.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2F51E4" w:rsidRDefault="002F51E4">
                    <w:pPr>
                      <w:pStyle w:val="a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6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09550"/>
              <wp:effectExtent l="0" t="0" r="11430" b="12700"/>
              <wp:wrapNone/>
              <wp:docPr id="56" name="文本框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2F51E4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6" o:spid="_x0000_s1027" type="#_x0000_t202" style="position:absolute;margin-left:0;margin-top:0;width:4.6pt;height:16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000000" w:rsidRDefault="002F51E4">
                    <w:pPr>
                      <w:pStyle w:val="a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F51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7BFE"/>
    <w:multiLevelType w:val="multilevel"/>
    <w:tmpl w:val="1FE0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31"/>
    <w:rsid w:val="00023650"/>
    <w:rsid w:val="00026711"/>
    <w:rsid w:val="00043AC8"/>
    <w:rsid w:val="00057F5D"/>
    <w:rsid w:val="00071FF5"/>
    <w:rsid w:val="00112EF5"/>
    <w:rsid w:val="00124D7C"/>
    <w:rsid w:val="0012672E"/>
    <w:rsid w:val="00133801"/>
    <w:rsid w:val="001E1869"/>
    <w:rsid w:val="002130F6"/>
    <w:rsid w:val="002A2609"/>
    <w:rsid w:val="002D5A5D"/>
    <w:rsid w:val="002F51E4"/>
    <w:rsid w:val="00315581"/>
    <w:rsid w:val="003259F6"/>
    <w:rsid w:val="00372BF3"/>
    <w:rsid w:val="00385DC8"/>
    <w:rsid w:val="00386EE6"/>
    <w:rsid w:val="0038709D"/>
    <w:rsid w:val="003B1564"/>
    <w:rsid w:val="003B3A20"/>
    <w:rsid w:val="00422103"/>
    <w:rsid w:val="004563E7"/>
    <w:rsid w:val="004771AB"/>
    <w:rsid w:val="004D1C8E"/>
    <w:rsid w:val="004F37C8"/>
    <w:rsid w:val="005F7ADA"/>
    <w:rsid w:val="00607DBE"/>
    <w:rsid w:val="006274D7"/>
    <w:rsid w:val="006445FA"/>
    <w:rsid w:val="006C0AAE"/>
    <w:rsid w:val="006D309B"/>
    <w:rsid w:val="00700267"/>
    <w:rsid w:val="0074774B"/>
    <w:rsid w:val="00752B69"/>
    <w:rsid w:val="007D6550"/>
    <w:rsid w:val="00806678"/>
    <w:rsid w:val="00807C13"/>
    <w:rsid w:val="00825F0F"/>
    <w:rsid w:val="008835F3"/>
    <w:rsid w:val="008D23E0"/>
    <w:rsid w:val="008D4EBB"/>
    <w:rsid w:val="00902638"/>
    <w:rsid w:val="00923CEA"/>
    <w:rsid w:val="00927DD4"/>
    <w:rsid w:val="009545E8"/>
    <w:rsid w:val="009D7D43"/>
    <w:rsid w:val="00A01017"/>
    <w:rsid w:val="00A34394"/>
    <w:rsid w:val="00AA5877"/>
    <w:rsid w:val="00AB4BA6"/>
    <w:rsid w:val="00AC5718"/>
    <w:rsid w:val="00BA3FFE"/>
    <w:rsid w:val="00BD0741"/>
    <w:rsid w:val="00BD14A7"/>
    <w:rsid w:val="00C21385"/>
    <w:rsid w:val="00C71C3D"/>
    <w:rsid w:val="00C74FAA"/>
    <w:rsid w:val="00C978C0"/>
    <w:rsid w:val="00CB4B74"/>
    <w:rsid w:val="00CD32E1"/>
    <w:rsid w:val="00CE62D4"/>
    <w:rsid w:val="00DC64E3"/>
    <w:rsid w:val="00DF4D81"/>
    <w:rsid w:val="00E254CF"/>
    <w:rsid w:val="00E605B7"/>
    <w:rsid w:val="00E70A47"/>
    <w:rsid w:val="00E93B0B"/>
    <w:rsid w:val="00EB4610"/>
    <w:rsid w:val="00EC0831"/>
    <w:rsid w:val="00F57294"/>
    <w:rsid w:val="00F97A94"/>
    <w:rsid w:val="00FB413D"/>
    <w:rsid w:val="00FC0E7D"/>
    <w:rsid w:val="00FC42A3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69"/>
    <w:pPr>
      <w:widowControl w:val="0"/>
      <w:spacing w:line="360" w:lineRule="auto"/>
      <w:jc w:val="both"/>
    </w:pPr>
    <w:rPr>
      <w:rFonts w:ascii="Calibri" w:eastAsia="仿宋" w:hAnsi="Calibri" w:cs="Times New Roman"/>
      <w:sz w:val="32"/>
    </w:rPr>
  </w:style>
  <w:style w:type="paragraph" w:styleId="3">
    <w:name w:val="heading 3"/>
    <w:basedOn w:val="a"/>
    <w:link w:val="3Char"/>
    <w:uiPriority w:val="9"/>
    <w:qFormat/>
    <w:rsid w:val="00386EE6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86EE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10">
    <w:name w:val="a1"/>
    <w:basedOn w:val="a0"/>
    <w:rsid w:val="00386EE6"/>
  </w:style>
  <w:style w:type="character" w:customStyle="1" w:styleId="a20">
    <w:name w:val="a2"/>
    <w:basedOn w:val="a0"/>
    <w:rsid w:val="00386EE6"/>
  </w:style>
  <w:style w:type="character" w:styleId="a3">
    <w:name w:val="Hyperlink"/>
    <w:basedOn w:val="a0"/>
    <w:uiPriority w:val="99"/>
    <w:semiHidden/>
    <w:unhideWhenUsed/>
    <w:rsid w:val="00386EE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86EE6"/>
    <w:pPr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6E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E93B0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D309B"/>
    <w:rPr>
      <w:b/>
      <w:bCs/>
    </w:rPr>
  </w:style>
  <w:style w:type="paragraph" w:customStyle="1" w:styleId="p">
    <w:name w:val="p"/>
    <w:basedOn w:val="a"/>
    <w:rsid w:val="00124D7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er"/>
    <w:basedOn w:val="a"/>
    <w:link w:val="Char0"/>
    <w:qFormat/>
    <w:rsid w:val="001E18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1E1869"/>
    <w:rPr>
      <w:rFonts w:ascii="Calibri" w:eastAsia="仿宋" w:hAnsi="Calibri" w:cs="Times New Roman"/>
      <w:sz w:val="18"/>
    </w:rPr>
  </w:style>
  <w:style w:type="paragraph" w:styleId="a8">
    <w:name w:val="header"/>
    <w:basedOn w:val="a"/>
    <w:link w:val="Char1"/>
    <w:qFormat/>
    <w:rsid w:val="001E18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character" w:customStyle="1" w:styleId="Char1">
    <w:name w:val="页眉 Char"/>
    <w:basedOn w:val="a0"/>
    <w:link w:val="a8"/>
    <w:rsid w:val="001E1869"/>
    <w:rPr>
      <w:rFonts w:ascii="Times New Roman" w:eastAsia="仿宋" w:hAnsi="Times New Roman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69"/>
    <w:pPr>
      <w:widowControl w:val="0"/>
      <w:spacing w:line="360" w:lineRule="auto"/>
      <w:jc w:val="both"/>
    </w:pPr>
    <w:rPr>
      <w:rFonts w:ascii="Calibri" w:eastAsia="仿宋" w:hAnsi="Calibri" w:cs="Times New Roman"/>
      <w:sz w:val="32"/>
    </w:rPr>
  </w:style>
  <w:style w:type="paragraph" w:styleId="3">
    <w:name w:val="heading 3"/>
    <w:basedOn w:val="a"/>
    <w:link w:val="3Char"/>
    <w:uiPriority w:val="9"/>
    <w:qFormat/>
    <w:rsid w:val="00386EE6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86EE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10">
    <w:name w:val="a1"/>
    <w:basedOn w:val="a0"/>
    <w:rsid w:val="00386EE6"/>
  </w:style>
  <w:style w:type="character" w:customStyle="1" w:styleId="a20">
    <w:name w:val="a2"/>
    <w:basedOn w:val="a0"/>
    <w:rsid w:val="00386EE6"/>
  </w:style>
  <w:style w:type="character" w:styleId="a3">
    <w:name w:val="Hyperlink"/>
    <w:basedOn w:val="a0"/>
    <w:uiPriority w:val="99"/>
    <w:semiHidden/>
    <w:unhideWhenUsed/>
    <w:rsid w:val="00386EE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86EE6"/>
    <w:pPr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6E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E93B0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D309B"/>
    <w:rPr>
      <w:b/>
      <w:bCs/>
    </w:rPr>
  </w:style>
  <w:style w:type="paragraph" w:customStyle="1" w:styleId="p">
    <w:name w:val="p"/>
    <w:basedOn w:val="a"/>
    <w:rsid w:val="00124D7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er"/>
    <w:basedOn w:val="a"/>
    <w:link w:val="Char0"/>
    <w:qFormat/>
    <w:rsid w:val="001E18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1E1869"/>
    <w:rPr>
      <w:rFonts w:ascii="Calibri" w:eastAsia="仿宋" w:hAnsi="Calibri" w:cs="Times New Roman"/>
      <w:sz w:val="18"/>
    </w:rPr>
  </w:style>
  <w:style w:type="paragraph" w:styleId="a8">
    <w:name w:val="header"/>
    <w:basedOn w:val="a"/>
    <w:link w:val="Char1"/>
    <w:qFormat/>
    <w:rsid w:val="001E18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character" w:customStyle="1" w:styleId="Char1">
    <w:name w:val="页眉 Char"/>
    <w:basedOn w:val="a0"/>
    <w:link w:val="a8"/>
    <w:rsid w:val="001E1869"/>
    <w:rPr>
      <w:rFonts w:ascii="Times New Roman" w:eastAsia="仿宋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98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605">
              <w:marLeft w:val="630"/>
              <w:marRight w:val="63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4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9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649">
              <w:marLeft w:val="0"/>
              <w:marRight w:val="0"/>
              <w:marTop w:val="0"/>
              <w:marBottom w:val="300"/>
              <w:divBdr>
                <w:top w:val="single" w:sz="6" w:space="15" w:color="CCDDED"/>
                <w:left w:val="single" w:sz="6" w:space="23" w:color="CCDDED"/>
                <w:bottom w:val="single" w:sz="6" w:space="15" w:color="CCDDED"/>
                <w:right w:val="single" w:sz="6" w:space="23" w:color="CCDDED"/>
              </w:divBdr>
              <w:divsChild>
                <w:div w:id="118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</w:div>
                <w:div w:id="16993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7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2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8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69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DDED"/>
                                <w:left w:val="single" w:sz="6" w:space="0" w:color="CCDDED"/>
                                <w:bottom w:val="single" w:sz="6" w:space="0" w:color="CCDDED"/>
                                <w:right w:val="single" w:sz="6" w:space="0" w:color="CCDDED"/>
                              </w:divBdr>
                              <w:divsChild>
                                <w:div w:id="11550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8147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15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3850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8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43788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39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892</Characters>
  <Application>Microsoft Office Word</Application>
  <DocSecurity>0</DocSecurity>
  <Lines>7</Lines>
  <Paragraphs>2</Paragraphs>
  <ScaleCrop>false</ScaleCrop>
  <Company>微软中国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2020-08-14T09:44:00Z</dcterms:created>
  <dcterms:modified xsi:type="dcterms:W3CDTF">2020-08-14T09:44:00Z</dcterms:modified>
</cp:coreProperties>
</file>