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91" w:rsidRPr="00DE1791" w:rsidRDefault="00DE1791" w:rsidP="00DE1791">
      <w:pPr>
        <w:widowControl/>
        <w:spacing w:line="450" w:lineRule="atLeast"/>
        <w:ind w:firstLine="510"/>
        <w:jc w:val="left"/>
        <w:rPr>
          <w:rFonts w:ascii="微软雅黑" w:eastAsia="微软雅黑" w:hAnsi="微软雅黑" w:cs="宋体"/>
          <w:color w:val="000000"/>
          <w:spacing w:val="57"/>
          <w:kern w:val="0"/>
          <w:sz w:val="27"/>
          <w:szCs w:val="27"/>
        </w:rPr>
      </w:pPr>
      <w:bookmarkStart w:id="0" w:name="_GoBack"/>
      <w:r w:rsidRPr="00DE1791">
        <w:rPr>
          <w:rFonts w:ascii="宋体" w:eastAsia="宋体" w:hAnsi="宋体" w:cs="宋体" w:hint="eastAsia"/>
          <w:b/>
          <w:bCs/>
          <w:color w:val="000000"/>
          <w:spacing w:val="57"/>
          <w:kern w:val="0"/>
          <w:sz w:val="29"/>
          <w:szCs w:val="29"/>
        </w:rPr>
        <w:t>招聘岗位及数量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455"/>
        <w:gridCol w:w="2580"/>
        <w:gridCol w:w="1830"/>
      </w:tblGrid>
      <w:tr w:rsidR="00DE1791" w:rsidRPr="00DE1791" w:rsidTr="00DE1791">
        <w:trPr>
          <w:tblCellSpacing w:w="15" w:type="dxa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bookmarkEnd w:id="0"/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b/>
                <w:bCs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岗位名称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b/>
                <w:bCs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招聘人数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b/>
                <w:bCs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学历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b/>
                <w:bCs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专业</w:t>
            </w:r>
          </w:p>
        </w:tc>
      </w:tr>
      <w:tr w:rsidR="00DE1791" w:rsidRPr="00DE1791" w:rsidTr="00DE1791">
        <w:trPr>
          <w:tblCellSpacing w:w="15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卫生保健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医学相关</w:t>
            </w:r>
          </w:p>
        </w:tc>
      </w:tr>
      <w:tr w:rsidR="00DE1791" w:rsidRPr="00DE1791" w:rsidTr="00DE1791">
        <w:trPr>
          <w:tblCellSpacing w:w="15" w:type="dxa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行政助理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36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1791" w:rsidRPr="00DE1791" w:rsidRDefault="00DE1791" w:rsidP="00DE1791">
            <w:pPr>
              <w:widowControl/>
              <w:spacing w:line="45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spacing w:val="57"/>
                <w:kern w:val="0"/>
                <w:sz w:val="24"/>
                <w:szCs w:val="24"/>
              </w:rPr>
            </w:pPr>
            <w:r w:rsidRPr="00DE1791">
              <w:rPr>
                <w:rFonts w:ascii="宋体" w:eastAsia="宋体" w:hAnsi="宋体" w:cs="宋体" w:hint="eastAsia"/>
                <w:color w:val="000000"/>
                <w:spacing w:val="57"/>
                <w:kern w:val="0"/>
                <w:sz w:val="29"/>
                <w:szCs w:val="29"/>
                <w:shd w:val="clear" w:color="auto" w:fill="FFFFFF"/>
              </w:rPr>
              <w:t>不限</w:t>
            </w:r>
          </w:p>
        </w:tc>
      </w:tr>
    </w:tbl>
    <w:p w:rsidR="008B6AB3" w:rsidRPr="00DE1791" w:rsidRDefault="008B6AB3" w:rsidP="00DE1791"/>
    <w:sectPr w:rsidR="008B6AB3" w:rsidRPr="00DE1791" w:rsidSect="00190EB3">
      <w:pgSz w:w="11906" w:h="16838"/>
      <w:pgMar w:top="2154" w:right="1531" w:bottom="1928" w:left="1531" w:header="851" w:footer="1417" w:gutter="0"/>
      <w:cols w:space="72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4675E"/>
    <w:multiLevelType w:val="multilevel"/>
    <w:tmpl w:val="7AD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64"/>
  <w:drawingGridVerticalSpacing w:val="5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3C"/>
    <w:rsid w:val="00076881"/>
    <w:rsid w:val="00115095"/>
    <w:rsid w:val="00147CDB"/>
    <w:rsid w:val="00190EB3"/>
    <w:rsid w:val="001E3829"/>
    <w:rsid w:val="001F081F"/>
    <w:rsid w:val="001F3A7D"/>
    <w:rsid w:val="002C2B6F"/>
    <w:rsid w:val="0037293B"/>
    <w:rsid w:val="00433522"/>
    <w:rsid w:val="005706BE"/>
    <w:rsid w:val="005B555F"/>
    <w:rsid w:val="005D563F"/>
    <w:rsid w:val="006537AB"/>
    <w:rsid w:val="0082169B"/>
    <w:rsid w:val="008B6AB3"/>
    <w:rsid w:val="009B4562"/>
    <w:rsid w:val="00A347B6"/>
    <w:rsid w:val="00A64AF6"/>
    <w:rsid w:val="00B11D72"/>
    <w:rsid w:val="00B25F73"/>
    <w:rsid w:val="00BD2396"/>
    <w:rsid w:val="00C17D6E"/>
    <w:rsid w:val="00C94570"/>
    <w:rsid w:val="00CC7F34"/>
    <w:rsid w:val="00D84F81"/>
    <w:rsid w:val="00DE09D1"/>
    <w:rsid w:val="00DE1791"/>
    <w:rsid w:val="00DF3599"/>
    <w:rsid w:val="00E0443C"/>
    <w:rsid w:val="00E27DA0"/>
    <w:rsid w:val="00E31EB6"/>
    <w:rsid w:val="00E9304E"/>
    <w:rsid w:val="00EE18EF"/>
    <w:rsid w:val="00F94A42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7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E09D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9D1"/>
    <w:rPr>
      <w:sz w:val="18"/>
      <w:szCs w:val="18"/>
    </w:rPr>
  </w:style>
  <w:style w:type="paragraph" w:customStyle="1" w:styleId="western">
    <w:name w:val="western"/>
    <w:basedOn w:val="a"/>
    <w:rsid w:val="00B11D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C17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7D6E"/>
    <w:rPr>
      <w:b/>
      <w:bCs/>
    </w:rPr>
  </w:style>
  <w:style w:type="character" w:styleId="a6">
    <w:name w:val="Hyperlink"/>
    <w:basedOn w:val="a0"/>
    <w:uiPriority w:val="99"/>
    <w:semiHidden/>
    <w:unhideWhenUsed/>
    <w:rsid w:val="00DE1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7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9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E09D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9D1"/>
    <w:rPr>
      <w:sz w:val="18"/>
      <w:szCs w:val="18"/>
    </w:rPr>
  </w:style>
  <w:style w:type="paragraph" w:customStyle="1" w:styleId="western">
    <w:name w:val="western"/>
    <w:basedOn w:val="a"/>
    <w:rsid w:val="00B11D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C17D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17D6E"/>
    <w:rPr>
      <w:b/>
      <w:bCs/>
    </w:rPr>
  </w:style>
  <w:style w:type="character" w:styleId="a6">
    <w:name w:val="Hyperlink"/>
    <w:basedOn w:val="a0"/>
    <w:uiPriority w:val="99"/>
    <w:semiHidden/>
    <w:unhideWhenUsed/>
    <w:rsid w:val="00DE1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2020-08-18T03:11:00Z</dcterms:created>
  <dcterms:modified xsi:type="dcterms:W3CDTF">2020-08-18T03:11:00Z</dcterms:modified>
</cp:coreProperties>
</file>