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保护母亲河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争当“河小青”志愿者报名表</w:t>
      </w:r>
    </w:p>
    <w:p>
      <w:pPr>
        <w:jc w:val="both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bookmarkStart w:id="0" w:name="_GoBack"/>
      <w:bookmarkEnd w:id="0"/>
    </w:p>
    <w:p>
      <w:pPr>
        <w:ind w:firstLine="634" w:firstLineChars="2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单位：</w:t>
      </w:r>
    </w:p>
    <w:tbl>
      <w:tblPr>
        <w:tblStyle w:val="3"/>
        <w:tblW w:w="7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75"/>
        <w:gridCol w:w="735"/>
        <w:gridCol w:w="1530"/>
        <w:gridCol w:w="208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年龄（周岁）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负责人及</w:t>
            </w: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17" w:bottom="1871" w:left="1417" w:header="851" w:footer="992" w:gutter="0"/>
      <w:cols w:space="0" w:num="1"/>
      <w:rtlGutter w:val="0"/>
      <w:docGrid w:type="linesAndChars" w:linePitch="29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3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52024"/>
    <w:rsid w:val="084F40FF"/>
    <w:rsid w:val="09B40F8A"/>
    <w:rsid w:val="0AD94CFF"/>
    <w:rsid w:val="180E4F7F"/>
    <w:rsid w:val="20047AD2"/>
    <w:rsid w:val="2E0E12FF"/>
    <w:rsid w:val="46B76C42"/>
    <w:rsid w:val="46FC126D"/>
    <w:rsid w:val="4DC27463"/>
    <w:rsid w:val="65632C74"/>
    <w:rsid w:val="66D52024"/>
    <w:rsid w:val="6C9B7E04"/>
    <w:rsid w:val="6C9C0175"/>
    <w:rsid w:val="6F6F56DD"/>
    <w:rsid w:val="7A2564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2020-08-14T01:40:00Z</dcterms:created>
  <dc:creator>石家明</dc:creator>
  <cp:lastModifiedBy>Administrator</cp:lastModifiedBy>
  <cp:lastPrinted>2020-08-17T07:30:00Z</cp:lastPrinted>
  <dcterms:modified xsi:type="dcterms:W3CDTF">2020-08-19T01:27:05Z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