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14" w:rsidRDefault="006A5F14" w:rsidP="006A5F14">
      <w:pPr>
        <w:widowControl/>
        <w:spacing w:line="58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金华市青少年综合服务中心</w:t>
      </w:r>
    </w:p>
    <w:p w:rsidR="006A5F14" w:rsidRDefault="006A5F14" w:rsidP="006A5F14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工作人员招聘报名登记表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35"/>
        <w:gridCol w:w="45"/>
        <w:gridCol w:w="1222"/>
        <w:gridCol w:w="762"/>
        <w:gridCol w:w="629"/>
        <w:gridCol w:w="91"/>
        <w:gridCol w:w="1286"/>
        <w:gridCol w:w="1302"/>
        <w:gridCol w:w="1569"/>
      </w:tblGrid>
      <w:tr w:rsidR="006A5F14" w:rsidTr="00751822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A5F14" w:rsidRDefault="006A5F14" w:rsidP="00751822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6A5F14" w:rsidTr="00751822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相片</w:t>
            </w:r>
          </w:p>
        </w:tc>
      </w:tr>
      <w:tr w:rsidR="006A5F14" w:rsidTr="00751822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w w:val="90"/>
                <w:kern w:val="0"/>
                <w:sz w:val="24"/>
              </w:rPr>
              <w:t>金华有无住房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283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学习及</w:t>
            </w:r>
          </w:p>
          <w:p w:rsidR="006A5F14" w:rsidRDefault="006A5F14" w:rsidP="00751822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A5F14" w:rsidRDefault="006A5F14" w:rsidP="007518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A5F14" w:rsidRDefault="006A5F14" w:rsidP="007518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A5F14" w:rsidRDefault="006A5F14" w:rsidP="00751822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A5F14" w:rsidTr="00751822">
        <w:trPr>
          <w:cantSplit/>
          <w:trHeight w:val="1701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adjustRightInd w:val="0"/>
              <w:spacing w:line="48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adjustRightInd w:val="0"/>
              <w:spacing w:line="48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6A5F14" w:rsidTr="00751822">
        <w:trPr>
          <w:cantSplit/>
          <w:trHeight w:val="1793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6A5F14" w:rsidRDefault="006A5F14" w:rsidP="00751822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6A5F14" w:rsidRDefault="006A5F14" w:rsidP="00751822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F14" w:rsidRDefault="006A5F14" w:rsidP="00751822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6A5F14" w:rsidRDefault="006A5F14" w:rsidP="00751822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</w:t>
            </w:r>
          </w:p>
          <w:p w:rsidR="006A5F14" w:rsidRDefault="006A5F14" w:rsidP="00751822">
            <w:pPr>
              <w:adjustRightInd w:val="0"/>
              <w:spacing w:line="48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F14" w:rsidRDefault="006A5F14" w:rsidP="007518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  <w:p w:rsidR="006A5F14" w:rsidRDefault="006A5F14" w:rsidP="007518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  <w:p w:rsidR="006A5F14" w:rsidRDefault="006A5F14" w:rsidP="00751822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cs="宋体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6A5F14" w:rsidRDefault="006A5F14" w:rsidP="00751822">
            <w:pPr>
              <w:adjustRightInd w:val="0"/>
              <w:spacing w:line="48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EB5FAA" w:rsidRPr="006A5F14" w:rsidRDefault="00EB5FAA" w:rsidP="006A5F14"/>
    <w:sectPr w:rsidR="00EB5FAA" w:rsidRPr="006A5F1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68" w:rsidRDefault="00CA7568" w:rsidP="00AF3458">
      <w:r>
        <w:separator/>
      </w:r>
    </w:p>
  </w:endnote>
  <w:endnote w:type="continuationSeparator" w:id="0">
    <w:p w:rsidR="00CA7568" w:rsidRDefault="00CA7568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68" w:rsidRDefault="00CA7568" w:rsidP="00AF3458">
      <w:r>
        <w:separator/>
      </w:r>
    </w:p>
  </w:footnote>
  <w:footnote w:type="continuationSeparator" w:id="0">
    <w:p w:rsidR="00CA7568" w:rsidRDefault="00CA7568" w:rsidP="00AF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CA75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118F5"/>
    <w:rsid w:val="00035F90"/>
    <w:rsid w:val="000530A9"/>
    <w:rsid w:val="00091CA6"/>
    <w:rsid w:val="000B47C6"/>
    <w:rsid w:val="000E5331"/>
    <w:rsid w:val="000F7081"/>
    <w:rsid w:val="001517E7"/>
    <w:rsid w:val="00195537"/>
    <w:rsid w:val="001B4FD5"/>
    <w:rsid w:val="001C0F24"/>
    <w:rsid w:val="0021455B"/>
    <w:rsid w:val="00222005"/>
    <w:rsid w:val="002A053E"/>
    <w:rsid w:val="002A61A8"/>
    <w:rsid w:val="003B0445"/>
    <w:rsid w:val="003C7252"/>
    <w:rsid w:val="003E56C8"/>
    <w:rsid w:val="0040602B"/>
    <w:rsid w:val="00411089"/>
    <w:rsid w:val="00467BE6"/>
    <w:rsid w:val="00467E42"/>
    <w:rsid w:val="004B4AF7"/>
    <w:rsid w:val="004C5140"/>
    <w:rsid w:val="004E634B"/>
    <w:rsid w:val="005842AC"/>
    <w:rsid w:val="00602F94"/>
    <w:rsid w:val="006A5F14"/>
    <w:rsid w:val="006C5158"/>
    <w:rsid w:val="006F3626"/>
    <w:rsid w:val="0083737E"/>
    <w:rsid w:val="00857334"/>
    <w:rsid w:val="008818E4"/>
    <w:rsid w:val="00920AD4"/>
    <w:rsid w:val="00920E59"/>
    <w:rsid w:val="009C06CF"/>
    <w:rsid w:val="009C5171"/>
    <w:rsid w:val="009F164F"/>
    <w:rsid w:val="009F6295"/>
    <w:rsid w:val="00A0425A"/>
    <w:rsid w:val="00A24C36"/>
    <w:rsid w:val="00A771AD"/>
    <w:rsid w:val="00AC30D2"/>
    <w:rsid w:val="00AF3458"/>
    <w:rsid w:val="00B42D96"/>
    <w:rsid w:val="00BB5533"/>
    <w:rsid w:val="00C26742"/>
    <w:rsid w:val="00C36F26"/>
    <w:rsid w:val="00C905D1"/>
    <w:rsid w:val="00CA7568"/>
    <w:rsid w:val="00CB6B54"/>
    <w:rsid w:val="00CF1FCC"/>
    <w:rsid w:val="00D508A2"/>
    <w:rsid w:val="00D7123B"/>
    <w:rsid w:val="00D93276"/>
    <w:rsid w:val="00E43B93"/>
    <w:rsid w:val="00E55154"/>
    <w:rsid w:val="00EB5FAA"/>
    <w:rsid w:val="00EF3ED0"/>
    <w:rsid w:val="00EF7F25"/>
    <w:rsid w:val="00F153F9"/>
    <w:rsid w:val="00F27A5C"/>
    <w:rsid w:val="00F5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  <w:style w:type="character" w:styleId="a5">
    <w:name w:val="Hyperlink"/>
    <w:basedOn w:val="a0"/>
    <w:uiPriority w:val="99"/>
    <w:unhideWhenUsed/>
    <w:rsid w:val="00467B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B4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B47C6"/>
    <w:rPr>
      <w:b/>
      <w:bCs/>
    </w:rPr>
  </w:style>
  <w:style w:type="table" w:styleId="a8">
    <w:name w:val="Table Grid"/>
    <w:basedOn w:val="a1"/>
    <w:rsid w:val="004060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57334"/>
    <w:rPr>
      <w:color w:val="800080"/>
      <w:u w:val="single"/>
    </w:rPr>
  </w:style>
  <w:style w:type="paragraph" w:customStyle="1" w:styleId="font5">
    <w:name w:val="font5"/>
    <w:basedOn w:val="a"/>
    <w:rsid w:val="00857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69">
    <w:name w:val="xl69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xl70">
    <w:name w:val="xl7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2">
    <w:name w:val="xl72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76">
    <w:name w:val="xl7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8573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9">
    <w:name w:val="xl79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23</cp:revision>
  <cp:lastPrinted>2020-08-07T07:02:00Z</cp:lastPrinted>
  <dcterms:created xsi:type="dcterms:W3CDTF">2020-06-29T01:40:00Z</dcterms:created>
  <dcterms:modified xsi:type="dcterms:W3CDTF">2020-08-20T00:59:00Z</dcterms:modified>
</cp:coreProperties>
</file>