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400" w:lineRule="exact"/>
        <w:ind w:firstLine="274" w:firstLineChars="98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>
      <w:pPr>
        <w:wordWrap w:val="0"/>
        <w:spacing w:line="400" w:lineRule="exact"/>
        <w:ind w:right="32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518"/>
        <w:gridCol w:w="899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    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审  查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ind w:left="5040" w:hanging="5040" w:hangingChars="2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招聘机构负责人（签字）：                招聘单位（盖章）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>行业主管部门(盖章):         经办人(签字):        自治区事改办制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4B6"/>
    <w:rsid w:val="00172A27"/>
    <w:rsid w:val="001B54B7"/>
    <w:rsid w:val="00347BE7"/>
    <w:rsid w:val="00417948"/>
    <w:rsid w:val="00493B04"/>
    <w:rsid w:val="00591C05"/>
    <w:rsid w:val="00662A57"/>
    <w:rsid w:val="00B25967"/>
    <w:rsid w:val="00B86479"/>
    <w:rsid w:val="00BD26CD"/>
    <w:rsid w:val="00D25B5B"/>
    <w:rsid w:val="00D3168A"/>
    <w:rsid w:val="00F40C27"/>
    <w:rsid w:val="00FE7547"/>
    <w:rsid w:val="0F957E25"/>
    <w:rsid w:val="4772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2019-05-30T11:38:00Z</dcterms:created>
  <dc:creator>Administrator</dc:creator>
  <cp:lastModifiedBy>ぺ灬cc果冻ル</cp:lastModifiedBy>
  <cp:lastPrinted>2019-05-17T11:56:00Z</cp:lastPrinted>
  <dcterms:modified xsi:type="dcterms:W3CDTF">2020-08-19T09:40:56Z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