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5104"/>
        </w:tabs>
        <w:spacing w:line="400" w:lineRule="exac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附件2</w:t>
      </w:r>
    </w:p>
    <w:p>
      <w:pPr>
        <w:widowControl/>
        <w:spacing w:line="600" w:lineRule="exact"/>
        <w:ind w:left="-283" w:leftChars="-135" w:right="-256" w:rightChars="-122" w:firstLine="140" w:firstLineChars="32"/>
        <w:jc w:val="center"/>
        <w:rPr>
          <w:rFonts w:hint="eastAsia" w:ascii="小标宋" w:hAnsi="黑体" w:eastAsia="小标宋" w:cs="黑体"/>
          <w:bCs/>
          <w:color w:val="000000"/>
          <w:kern w:val="0"/>
          <w:sz w:val="44"/>
          <w:szCs w:val="44"/>
        </w:rPr>
      </w:pPr>
      <w:r>
        <w:rPr>
          <w:rFonts w:hint="eastAsia" w:ascii="小标宋" w:hAnsi="黑体" w:eastAsia="小标宋" w:cs="黑体"/>
          <w:bCs/>
          <w:color w:val="000000"/>
          <w:kern w:val="0"/>
          <w:sz w:val="44"/>
          <w:szCs w:val="44"/>
        </w:rPr>
        <w:t>鹿城区属国有企业</w:t>
      </w:r>
    </w:p>
    <w:p>
      <w:pPr>
        <w:widowControl/>
        <w:spacing w:line="600" w:lineRule="exact"/>
        <w:ind w:left="-283" w:leftChars="-135" w:right="-256" w:rightChars="-122" w:firstLine="140" w:firstLineChars="32"/>
        <w:jc w:val="center"/>
        <w:rPr>
          <w:rFonts w:hint="eastAsia" w:ascii="小标宋" w:hAnsi="宋体" w:eastAsia="小标宋" w:cs="宋体"/>
          <w:bCs/>
          <w:color w:val="000000"/>
          <w:kern w:val="0"/>
          <w:sz w:val="44"/>
          <w:szCs w:val="44"/>
        </w:rPr>
      </w:pPr>
      <w:r>
        <w:rPr>
          <w:rFonts w:hint="eastAsia" w:ascii="小标宋" w:hAnsi="黑体" w:eastAsia="小标宋" w:cs="黑体"/>
          <w:bCs/>
          <w:color w:val="000000"/>
          <w:kern w:val="0"/>
          <w:sz w:val="44"/>
          <w:szCs w:val="44"/>
        </w:rPr>
        <w:t>选调区属集团公司副职领导人员报名登记表</w:t>
      </w:r>
    </w:p>
    <w:p>
      <w:pPr>
        <w:snapToGrid w:val="0"/>
        <w:spacing w:line="60" w:lineRule="auto"/>
        <w:jc w:val="center"/>
        <w:rPr>
          <w:b/>
          <w:sz w:val="44"/>
          <w:szCs w:val="44"/>
        </w:rPr>
      </w:pPr>
    </w:p>
    <w:tbl>
      <w:tblPr>
        <w:tblStyle w:val="6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145"/>
        <w:gridCol w:w="42"/>
        <w:gridCol w:w="1068"/>
        <w:gridCol w:w="978"/>
        <w:gridCol w:w="450"/>
        <w:gridCol w:w="233"/>
        <w:gridCol w:w="14"/>
        <w:gridCol w:w="676"/>
        <w:gridCol w:w="421"/>
        <w:gridCol w:w="16"/>
        <w:gridCol w:w="298"/>
        <w:gridCol w:w="953"/>
        <w:gridCol w:w="11"/>
        <w:gridCol w:w="267"/>
        <w:gridCol w:w="750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姓　名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>(    岁)</w:t>
            </w: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年  月</w:t>
            </w:r>
          </w:p>
        </w:tc>
        <w:tc>
          <w:tcPr>
            <w:tcW w:w="241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籍　贯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参加</w:t>
            </w:r>
            <w:r>
              <w:rPr>
                <w:rFonts w:eastAsia="楷体_GB2312"/>
                <w:sz w:val="24"/>
              </w:rPr>
              <w:t>工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作时间</w:t>
            </w: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年　月</w:t>
            </w:r>
          </w:p>
        </w:tc>
        <w:tc>
          <w:tcPr>
            <w:tcW w:w="24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参加党派时间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年　  月</w:t>
            </w:r>
          </w:p>
        </w:tc>
        <w:tc>
          <w:tcPr>
            <w:tcW w:w="24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</w:t>
            </w:r>
          </w:p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及现任职务</w:t>
            </w:r>
          </w:p>
        </w:tc>
        <w:tc>
          <w:tcPr>
            <w:tcW w:w="62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4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任现职时间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60" w:firstLineChars="400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年　  月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任现职级时间</w:t>
            </w: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 xml:space="preserve">     </w:t>
            </w:r>
            <w:r>
              <w:rPr>
                <w:rFonts w:eastAsia="楷体_GB2312"/>
                <w:sz w:val="24"/>
              </w:rPr>
              <w:t xml:space="preserve"> 年    月</w:t>
            </w:r>
          </w:p>
        </w:tc>
        <w:tc>
          <w:tcPr>
            <w:tcW w:w="24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专业技术职务任职资格或</w:t>
            </w:r>
          </w:p>
          <w:p>
            <w:pPr>
              <w:snapToGrid w:val="0"/>
              <w:jc w:val="center"/>
            </w:pPr>
            <w:r>
              <w:rPr>
                <w:rFonts w:hint="eastAsia" w:eastAsia="楷体_GB2312"/>
                <w:sz w:val="24"/>
              </w:rPr>
              <w:t>职(执)业资格</w:t>
            </w:r>
          </w:p>
        </w:tc>
        <w:tc>
          <w:tcPr>
            <w:tcW w:w="2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szCs w:val="32"/>
              </w:rPr>
              <w:t>专长</w:t>
            </w:r>
          </w:p>
        </w:tc>
        <w:tc>
          <w:tcPr>
            <w:tcW w:w="2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手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机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固定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电话</w:t>
            </w:r>
          </w:p>
        </w:tc>
        <w:tc>
          <w:tcPr>
            <w:tcW w:w="1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电子邮箱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通讯地址</w:t>
            </w:r>
          </w:p>
        </w:tc>
        <w:tc>
          <w:tcPr>
            <w:tcW w:w="87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身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份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证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号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码</w:t>
            </w:r>
          </w:p>
        </w:tc>
        <w:tc>
          <w:tcPr>
            <w:tcW w:w="64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报名岗位</w:t>
            </w:r>
          </w:p>
        </w:tc>
        <w:tc>
          <w:tcPr>
            <w:tcW w:w="87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pacing w:val="120"/>
                <w:kern w:val="0"/>
                <w:sz w:val="24"/>
                <w:fitText w:val="4800" w:id="0"/>
              </w:rPr>
              <w:t>大学专科以上学习经历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3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毕业院校</w:t>
            </w:r>
          </w:p>
        </w:tc>
        <w:tc>
          <w:tcPr>
            <w:tcW w:w="1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所学专业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学制及学习形式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学历</w:t>
            </w:r>
            <w:r>
              <w:rPr>
                <w:rFonts w:hint="eastAsia" w:eastAsia="楷体_GB2312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szCs w:val="32"/>
              </w:rPr>
              <w:t>简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szCs w:val="32"/>
              </w:rPr>
              <w:t>历</w:t>
            </w:r>
          </w:p>
        </w:tc>
        <w:tc>
          <w:tcPr>
            <w:tcW w:w="87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主要工作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业绩（成果）及奖惩情况</w:t>
            </w:r>
          </w:p>
        </w:tc>
        <w:tc>
          <w:tcPr>
            <w:tcW w:w="87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家庭成员及主要社会关系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姓  名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年龄</w:t>
            </w:r>
          </w:p>
        </w:tc>
        <w:tc>
          <w:tcPr>
            <w:tcW w:w="2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工作单位及职务</w:t>
            </w: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szCs w:val="32"/>
              </w:rPr>
              <w:t>近三年考核情况</w:t>
            </w:r>
          </w:p>
        </w:tc>
        <w:tc>
          <w:tcPr>
            <w:tcW w:w="75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签名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确认</w:t>
            </w:r>
          </w:p>
        </w:tc>
        <w:tc>
          <w:tcPr>
            <w:tcW w:w="87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本人对以上信息的真实性承诺，并承担相应的责任。</w:t>
            </w:r>
          </w:p>
          <w:p>
            <w:pPr>
              <w:wordWrap w:val="0"/>
              <w:snapToGrid w:val="0"/>
              <w:spacing w:before="240" w:beforeLines="100" w:after="240" w:afterLines="100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 xml:space="preserve">本人签名：                            年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资格审查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意    见</w:t>
            </w:r>
          </w:p>
        </w:tc>
        <w:tc>
          <w:tcPr>
            <w:tcW w:w="87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eastAsia="楷体_GB2312"/>
                <w:sz w:val="24"/>
              </w:rPr>
            </w:pPr>
          </w:p>
        </w:tc>
      </w:tr>
    </w:tbl>
    <w:p/>
    <w:p/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344919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HorizontalSpacing w:val="221"/>
  <w:drawingGridVerticalSpacing w:val="58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E7"/>
    <w:rsid w:val="00013727"/>
    <w:rsid w:val="00025E6A"/>
    <w:rsid w:val="00045544"/>
    <w:rsid w:val="00055E35"/>
    <w:rsid w:val="00064E48"/>
    <w:rsid w:val="000773C4"/>
    <w:rsid w:val="000804EB"/>
    <w:rsid w:val="00093FFB"/>
    <w:rsid w:val="000A26A3"/>
    <w:rsid w:val="001D46F5"/>
    <w:rsid w:val="001F015F"/>
    <w:rsid w:val="002820E4"/>
    <w:rsid w:val="002A663E"/>
    <w:rsid w:val="002A7F5A"/>
    <w:rsid w:val="0030632E"/>
    <w:rsid w:val="003366ED"/>
    <w:rsid w:val="003750E6"/>
    <w:rsid w:val="00391CED"/>
    <w:rsid w:val="003B57E2"/>
    <w:rsid w:val="003D0304"/>
    <w:rsid w:val="003D6308"/>
    <w:rsid w:val="003E19C3"/>
    <w:rsid w:val="003E384A"/>
    <w:rsid w:val="0041386F"/>
    <w:rsid w:val="004A21B6"/>
    <w:rsid w:val="004E3AC2"/>
    <w:rsid w:val="00541CBC"/>
    <w:rsid w:val="00545CD2"/>
    <w:rsid w:val="00551F6E"/>
    <w:rsid w:val="0058559B"/>
    <w:rsid w:val="00587A74"/>
    <w:rsid w:val="00591C16"/>
    <w:rsid w:val="005A068E"/>
    <w:rsid w:val="005C648F"/>
    <w:rsid w:val="005F29B7"/>
    <w:rsid w:val="006674C8"/>
    <w:rsid w:val="00691D64"/>
    <w:rsid w:val="006A1C53"/>
    <w:rsid w:val="006A7079"/>
    <w:rsid w:val="006E17DD"/>
    <w:rsid w:val="00761989"/>
    <w:rsid w:val="0076476D"/>
    <w:rsid w:val="00765177"/>
    <w:rsid w:val="007704ED"/>
    <w:rsid w:val="007D0D29"/>
    <w:rsid w:val="007E0992"/>
    <w:rsid w:val="007E40E7"/>
    <w:rsid w:val="00812C20"/>
    <w:rsid w:val="008F0FC5"/>
    <w:rsid w:val="009707F3"/>
    <w:rsid w:val="009A28A5"/>
    <w:rsid w:val="00A35626"/>
    <w:rsid w:val="00A95B5B"/>
    <w:rsid w:val="00AA2439"/>
    <w:rsid w:val="00AF1E08"/>
    <w:rsid w:val="00B16338"/>
    <w:rsid w:val="00B239B4"/>
    <w:rsid w:val="00B31600"/>
    <w:rsid w:val="00C36707"/>
    <w:rsid w:val="00C431D9"/>
    <w:rsid w:val="00C81A84"/>
    <w:rsid w:val="00C920D1"/>
    <w:rsid w:val="00C97D98"/>
    <w:rsid w:val="00CD0C6A"/>
    <w:rsid w:val="00DE4C69"/>
    <w:rsid w:val="00E16683"/>
    <w:rsid w:val="00E25B1C"/>
    <w:rsid w:val="00E4608C"/>
    <w:rsid w:val="00E80545"/>
    <w:rsid w:val="00EA06B9"/>
    <w:rsid w:val="00ED1113"/>
    <w:rsid w:val="00F22B97"/>
    <w:rsid w:val="00FC2CF8"/>
    <w:rsid w:val="00FF4734"/>
    <w:rsid w:val="07ED4596"/>
    <w:rsid w:val="1EAD7CB5"/>
    <w:rsid w:val="1F6479A2"/>
    <w:rsid w:val="2EDD22EF"/>
    <w:rsid w:val="3AD33C70"/>
    <w:rsid w:val="3D6B1B16"/>
    <w:rsid w:val="41630312"/>
    <w:rsid w:val="421C2C87"/>
    <w:rsid w:val="439C1655"/>
    <w:rsid w:val="49AB08F8"/>
    <w:rsid w:val="4A992346"/>
    <w:rsid w:val="4AAA0A6F"/>
    <w:rsid w:val="4C063810"/>
    <w:rsid w:val="4F4E5F15"/>
    <w:rsid w:val="557D7DDC"/>
    <w:rsid w:val="57A4132C"/>
    <w:rsid w:val="5A4E30A8"/>
    <w:rsid w:val="61D9097D"/>
    <w:rsid w:val="622E0B06"/>
    <w:rsid w:val="68B9551E"/>
    <w:rsid w:val="6E9539E2"/>
    <w:rsid w:val="6F5D5CC1"/>
    <w:rsid w:val="780A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color w:val="CC0000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Char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apple-style-span"/>
    <w:basedOn w:val="7"/>
    <w:qFormat/>
    <w:uiPriority w:val="0"/>
  </w:style>
  <w:style w:type="character" w:customStyle="1" w:styleId="15">
    <w:name w:val="bjh-p"/>
    <w:basedOn w:val="7"/>
    <w:qFormat/>
    <w:uiPriority w:val="0"/>
  </w:style>
  <w:style w:type="character" w:customStyle="1" w:styleId="16">
    <w:name w:val="bjh-stro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4C203A-D823-42EF-9699-B8320248EF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515</Words>
  <Characters>2941</Characters>
  <Lines>24</Lines>
  <Paragraphs>6</Paragraphs>
  <TotalTime>13</TotalTime>
  <ScaleCrop>false</ScaleCrop>
  <LinksUpToDate>false</LinksUpToDate>
  <CharactersWithSpaces>3450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2020-08-11T08:50:00Z</dcterms:created>
  <dc:creator>user</dc:creator>
  <cp:lastModifiedBy>小笼包</cp:lastModifiedBy>
  <cp:lastPrinted>2020-08-14T00:45:00Z</cp:lastPrinted>
  <dcterms:modified xsi:type="dcterms:W3CDTF">2020-08-24T02:40:43Z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