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EEC0F" w14:textId="77777777" w:rsidR="00F84258" w:rsidRDefault="00F84258" w:rsidP="00F84258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：《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020</w:t>
      </w:r>
      <w:r>
        <w:rPr>
          <w:sz w:val="32"/>
          <w:szCs w:val="32"/>
        </w:rPr>
        <w:t>年度科研助理岗位招聘需求信息表》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705"/>
        <w:gridCol w:w="1276"/>
        <w:gridCol w:w="1493"/>
        <w:gridCol w:w="1493"/>
        <w:gridCol w:w="1921"/>
        <w:gridCol w:w="1896"/>
      </w:tblGrid>
      <w:tr w:rsidR="00F84258" w:rsidRPr="008E6871" w14:paraId="4FAEF3A1" w14:textId="77777777" w:rsidTr="00C400E8">
        <w:trPr>
          <w:trHeight w:val="79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ED44" w14:textId="77777777" w:rsidR="00F84258" w:rsidRPr="00C538F6" w:rsidRDefault="00F84258" w:rsidP="00245D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C538F6"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202B" w14:textId="77777777" w:rsidR="00F84258" w:rsidRPr="00C538F6" w:rsidRDefault="00F84258" w:rsidP="00245D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C538F6">
              <w:rPr>
                <w:rFonts w:ascii="宋体" w:eastAsia="宋体" w:hAnsi="宋体" w:cs="宋体" w:hint="eastAsia"/>
                <w:b/>
                <w:bCs/>
                <w:szCs w:val="21"/>
              </w:rPr>
              <w:t>所在单位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02FD" w14:textId="77777777" w:rsidR="00F84258" w:rsidRPr="00C538F6" w:rsidRDefault="00F84258" w:rsidP="00245D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项目类别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76ED" w14:textId="77777777" w:rsidR="00F84258" w:rsidRPr="00C538F6" w:rsidRDefault="00F84258" w:rsidP="00245D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C538F6">
              <w:rPr>
                <w:rFonts w:ascii="宋体" w:eastAsia="宋体" w:hAnsi="宋体" w:cs="宋体" w:hint="eastAsia"/>
                <w:b/>
                <w:bCs/>
                <w:szCs w:val="21"/>
              </w:rPr>
              <w:t>招聘数量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6C30" w14:textId="77777777" w:rsidR="00F84258" w:rsidRPr="00C538F6" w:rsidRDefault="00F84258" w:rsidP="00245D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C538F6">
              <w:rPr>
                <w:rFonts w:ascii="宋体" w:eastAsia="宋体" w:hAnsi="宋体" w:cs="宋体" w:hint="eastAsia"/>
                <w:b/>
                <w:bCs/>
                <w:szCs w:val="21"/>
              </w:rPr>
              <w:t>岗位具体条件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64A7" w14:textId="77777777" w:rsidR="00F84258" w:rsidRDefault="00F84258" w:rsidP="00245D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联系人及</w:t>
            </w:r>
          </w:p>
          <w:p w14:paraId="55DB0DD8" w14:textId="77777777" w:rsidR="00F84258" w:rsidRPr="00C538F6" w:rsidRDefault="00F84258" w:rsidP="00245D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</w:rPr>
              <w:t>报名方式</w:t>
            </w:r>
          </w:p>
        </w:tc>
      </w:tr>
      <w:tr w:rsidR="006C31CA" w:rsidRPr="008E6871" w14:paraId="48739AC8" w14:textId="77777777" w:rsidTr="00C400E8">
        <w:trPr>
          <w:trHeight w:val="164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515E" w14:textId="51C1EB32" w:rsidR="006C31CA" w:rsidRPr="00426287" w:rsidRDefault="006C31CA" w:rsidP="006C31C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2982" w14:textId="24F38372" w:rsidR="006C31CA" w:rsidRPr="00426287" w:rsidRDefault="006C31CA" w:rsidP="006C31CA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软件</w:t>
            </w:r>
            <w:r w:rsidRPr="00FF4C47">
              <w:rPr>
                <w:rFonts w:ascii="宋体" w:eastAsia="宋体" w:hAnsi="宋体" w:cs="宋体" w:hint="eastAsia"/>
                <w:sz w:val="16"/>
                <w:szCs w:val="16"/>
              </w:rPr>
              <w:t>学院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606F" w14:textId="12AF1000" w:rsidR="006C31CA" w:rsidRPr="00426287" w:rsidRDefault="00451958" w:rsidP="006C31CA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2DB6" w14:textId="2D06662F" w:rsidR="006C31CA" w:rsidRPr="00426287" w:rsidRDefault="006C31CA" w:rsidP="006C31CA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FF4C47">
              <w:rPr>
                <w:rFonts w:ascii="宋体" w:eastAsia="宋体" w:hAnsi="宋体" w:cs="宋体" w:hint="eastAsia"/>
                <w:sz w:val="16"/>
                <w:szCs w:val="16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F4A2" w14:textId="77777777" w:rsidR="006C31CA" w:rsidRDefault="006C31CA" w:rsidP="006C31CA">
            <w:pPr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、</w:t>
            </w:r>
            <w:r>
              <w:rPr>
                <w:rFonts w:ascii="宋体" w:eastAsia="宋体" w:hAnsi="宋体" w:cs="宋体"/>
                <w:sz w:val="16"/>
                <w:szCs w:val="16"/>
              </w:rPr>
              <w:t>2020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届毕业生，软件工程等相关专业；</w:t>
            </w:r>
          </w:p>
          <w:p w14:paraId="12D7E9B5" w14:textId="77777777" w:rsidR="006C31CA" w:rsidRPr="00A5592F" w:rsidRDefault="006C31CA" w:rsidP="006C31CA">
            <w:pPr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2、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具有良好的思想政治素质、较强的责任感和工作服务意识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002D8C17" w14:textId="77777777" w:rsidR="006C31CA" w:rsidRPr="00A5592F" w:rsidRDefault="006C31CA" w:rsidP="006C31CA">
            <w:pPr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3、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应具有承担相应岗位工作必备的知识能力，满足岗位任职要求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6E63FED5" w14:textId="77777777" w:rsidR="006C31CA" w:rsidRPr="00A5592F" w:rsidRDefault="006C31CA" w:rsidP="006C31CA">
            <w:pPr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4、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有较强的文字功底，熟练操作基本办公软件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729E591C" w14:textId="0D341F3B" w:rsidR="006C31CA" w:rsidRPr="00426287" w:rsidRDefault="006C31CA" w:rsidP="006C31CA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5、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有较强的团队协作意识和能力。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C0E0" w14:textId="77777777" w:rsidR="006C31CA" w:rsidRPr="00FF4C47" w:rsidRDefault="006C31CA" w:rsidP="006C31CA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曲乐</w:t>
            </w:r>
          </w:p>
          <w:p w14:paraId="3FCD77A4" w14:textId="1C5A0BD2" w:rsidR="006C31CA" w:rsidRPr="0007722B" w:rsidRDefault="006C31CA" w:rsidP="006C31CA">
            <w:pPr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q</w:t>
            </w:r>
            <w:r>
              <w:rPr>
                <w:rFonts w:ascii="宋体" w:eastAsia="宋体" w:hAnsi="宋体" w:cs="宋体"/>
                <w:sz w:val="16"/>
                <w:szCs w:val="16"/>
              </w:rPr>
              <w:t>uyuescse@buaa.edu.cn</w:t>
            </w:r>
          </w:p>
        </w:tc>
      </w:tr>
      <w:tr w:rsidR="00C400E8" w:rsidRPr="008E6871" w14:paraId="7E59B395" w14:textId="77777777" w:rsidTr="00C400E8">
        <w:trPr>
          <w:trHeight w:val="16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5BA15" w14:textId="1768C697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7FC8" w14:textId="7E51C5DE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软件学院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18CA" w14:textId="2DB52932" w:rsidR="00C400E8" w:rsidRPr="00426287" w:rsidRDefault="00C400E8" w:rsidP="00C400E8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BE0B" w14:textId="2220C6B8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3810" w14:textId="77777777" w:rsidR="00C400E8" w:rsidRPr="00A5592F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1、</w:t>
            </w:r>
            <w:r w:rsidRPr="00A5592F">
              <w:rPr>
                <w:rFonts w:ascii="宋体" w:eastAsia="宋体" w:hAnsi="宋体" w:cs="宋体"/>
                <w:sz w:val="16"/>
                <w:szCs w:val="16"/>
              </w:rPr>
              <w:t>信息类专业：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软件工程，</w:t>
            </w:r>
            <w:r w:rsidRPr="00A5592F">
              <w:rPr>
                <w:rFonts w:ascii="宋体" w:eastAsia="宋体" w:hAnsi="宋体" w:cs="宋体"/>
                <w:sz w:val="16"/>
                <w:szCs w:val="16"/>
              </w:rPr>
              <w:t>计算机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2B97B8FF" w14:textId="77777777" w:rsidR="00C400E8" w:rsidRPr="00A5592F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/>
                <w:sz w:val="16"/>
                <w:szCs w:val="16"/>
              </w:rPr>
              <w:t>2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、熟练使用java，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有大数据系统搭建、数据分析相关经验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76A0D9C9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3、学习能力强，能够快速掌握新技术；</w:t>
            </w:r>
          </w:p>
          <w:p w14:paraId="0B29A2D6" w14:textId="13CFFB58" w:rsidR="00C400E8" w:rsidRPr="00426287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4、具有较强的文档撰写能力。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143F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王海泉</w:t>
            </w:r>
          </w:p>
          <w:p w14:paraId="5758A25D" w14:textId="2B176DFC" w:rsidR="00C400E8" w:rsidRPr="0007722B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W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hq</w:t>
            </w:r>
            <w:r>
              <w:rPr>
                <w:rFonts w:ascii="宋体" w:eastAsia="宋体" w:hAnsi="宋体" w:cs="宋体"/>
                <w:sz w:val="16"/>
                <w:szCs w:val="16"/>
              </w:rPr>
              <w:t>@buaa.edu.cn</w:t>
            </w:r>
          </w:p>
        </w:tc>
      </w:tr>
      <w:tr w:rsidR="00C400E8" w:rsidRPr="008E6871" w14:paraId="08EBCA5A" w14:textId="77777777" w:rsidTr="00C400E8">
        <w:trPr>
          <w:trHeight w:val="16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AE57" w14:textId="29975823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FF86" w14:textId="70462CB1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软件学院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68D6" w14:textId="4477D010" w:rsidR="00C400E8" w:rsidRPr="00426287" w:rsidRDefault="00CF312D" w:rsidP="00C400E8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9337" w14:textId="4F2D6CA0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0660" w14:textId="77777777" w:rsidR="00C400E8" w:rsidRPr="00A5592F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1、</w:t>
            </w:r>
            <w:r w:rsidRPr="00A5592F">
              <w:rPr>
                <w:rFonts w:ascii="宋体" w:eastAsia="宋体" w:hAnsi="宋体" w:cs="宋体"/>
                <w:sz w:val="16"/>
                <w:szCs w:val="16"/>
              </w:rPr>
              <w:t>信息类专业：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软件工程，</w:t>
            </w:r>
            <w:r w:rsidRPr="00A5592F">
              <w:rPr>
                <w:rFonts w:ascii="宋体" w:eastAsia="宋体" w:hAnsi="宋体" w:cs="宋体"/>
                <w:sz w:val="16"/>
                <w:szCs w:val="16"/>
              </w:rPr>
              <w:t>计算机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34DA58F5" w14:textId="77777777" w:rsidR="00C400E8" w:rsidRPr="00A5592F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/>
                <w:sz w:val="16"/>
                <w:szCs w:val="16"/>
              </w:rPr>
              <w:t>2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、熟练使用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C/</w:t>
            </w:r>
            <w:r>
              <w:rPr>
                <w:rFonts w:ascii="宋体" w:eastAsia="宋体" w:hAnsi="宋体" w:cs="宋体"/>
                <w:sz w:val="16"/>
                <w:szCs w:val="16"/>
              </w:rPr>
              <w:t>C++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，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系统软件、中间件开发相关经验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37937ECE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3、学习能力强，能够快速掌握新技术；</w:t>
            </w:r>
          </w:p>
          <w:p w14:paraId="25627BAD" w14:textId="30746979" w:rsidR="00C400E8" w:rsidRPr="00426287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4、具有较强的文档撰写能力。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091E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原</w:t>
            </w:r>
            <w:r>
              <w:rPr>
                <w:rFonts w:ascii="宋体" w:eastAsia="宋体" w:hAnsi="宋体" w:cs="宋体"/>
                <w:sz w:val="16"/>
                <w:szCs w:val="16"/>
              </w:rPr>
              <w:t>仓周</w:t>
            </w:r>
          </w:p>
          <w:p w14:paraId="4E2F5564" w14:textId="5F0DACA6" w:rsidR="00C400E8" w:rsidRPr="0007722B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yuancz</w:t>
            </w:r>
            <w:r>
              <w:rPr>
                <w:rFonts w:ascii="宋体" w:eastAsia="宋体" w:hAnsi="宋体" w:cs="宋体"/>
                <w:sz w:val="16"/>
                <w:szCs w:val="16"/>
              </w:rPr>
              <w:t>@buaa.edu.cn</w:t>
            </w:r>
          </w:p>
        </w:tc>
      </w:tr>
      <w:tr w:rsidR="00C400E8" w:rsidRPr="008E6871" w14:paraId="493FCF23" w14:textId="77777777" w:rsidTr="00C400E8">
        <w:trPr>
          <w:trHeight w:val="16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9D2F" w14:textId="2E1D02EB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00A6" w14:textId="1EBEFF41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软件学院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9B58" w14:textId="2515CBD0" w:rsidR="00C400E8" w:rsidRPr="00426287" w:rsidRDefault="00C400E8" w:rsidP="00C400E8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8444" w14:textId="2053246D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2BD6" w14:textId="77777777" w:rsidR="00C400E8" w:rsidRPr="00A5592F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CE30B3">
              <w:rPr>
                <w:rFonts w:ascii="宋体" w:eastAsia="宋体" w:hAnsi="宋体" w:cs="宋体" w:hint="eastAsia"/>
                <w:sz w:val="16"/>
                <w:szCs w:val="16"/>
              </w:rPr>
              <w:t xml:space="preserve"> 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1、</w:t>
            </w:r>
            <w:r>
              <w:rPr>
                <w:rFonts w:ascii="宋体" w:eastAsia="宋体" w:hAnsi="宋体" w:cs="宋体"/>
                <w:sz w:val="16"/>
                <w:szCs w:val="16"/>
              </w:rPr>
              <w:t>信息类专业：电子信息，自动化，计算机，软件工程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65037A18" w14:textId="77777777" w:rsidR="00C400E8" w:rsidRPr="00A5592F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/>
                <w:sz w:val="16"/>
                <w:szCs w:val="16"/>
              </w:rPr>
              <w:t>2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、熟练使用python，掌握机器学习原理，熟悉深度学习框架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，有NLP经验者优先；</w:t>
            </w:r>
          </w:p>
          <w:p w14:paraId="516FE440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3、学习能力强，能够快速掌握新技术；</w:t>
            </w:r>
          </w:p>
          <w:p w14:paraId="0A9503F1" w14:textId="4C945CEA" w:rsidR="00C400E8" w:rsidRPr="00426287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4、具有较强的文档撰写能力。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6BE6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潘海侠</w:t>
            </w:r>
          </w:p>
          <w:p w14:paraId="11C4E2DC" w14:textId="67E15029" w:rsidR="00C400E8" w:rsidRPr="0007722B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h</w:t>
            </w:r>
            <w:r>
              <w:rPr>
                <w:rFonts w:ascii="宋体" w:eastAsia="宋体" w:hAnsi="宋体" w:cs="宋体"/>
                <w:sz w:val="16"/>
                <w:szCs w:val="16"/>
              </w:rPr>
              <w:t>aixiapan@buaa.edu.cn</w:t>
            </w:r>
          </w:p>
        </w:tc>
      </w:tr>
      <w:tr w:rsidR="00C400E8" w:rsidRPr="008E6871" w14:paraId="310BA8C7" w14:textId="77777777" w:rsidTr="00C400E8">
        <w:trPr>
          <w:trHeight w:val="16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5AEA" w14:textId="2A05C0CC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9DBF" w14:textId="5F5B5EAF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软件学院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80F4" w14:textId="61DA67E1" w:rsidR="00C400E8" w:rsidRPr="00426287" w:rsidRDefault="003D617C" w:rsidP="00C400E8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DEF0" w14:textId="4F4C5570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78D0" w14:textId="77777777" w:rsidR="00C400E8" w:rsidRPr="00A5592F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1、</w:t>
            </w:r>
            <w:r w:rsidRPr="00A5592F">
              <w:rPr>
                <w:rFonts w:ascii="宋体" w:eastAsia="宋体" w:hAnsi="宋体" w:cs="宋体"/>
                <w:sz w:val="16"/>
                <w:szCs w:val="16"/>
              </w:rPr>
              <w:t>信息类专业：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软件工程，</w:t>
            </w:r>
            <w:r w:rsidRPr="00A5592F">
              <w:rPr>
                <w:rFonts w:ascii="宋体" w:eastAsia="宋体" w:hAnsi="宋体" w:cs="宋体"/>
                <w:sz w:val="16"/>
                <w:szCs w:val="16"/>
              </w:rPr>
              <w:t>计算机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62059635" w14:textId="77777777" w:rsidR="00C400E8" w:rsidRPr="00A5592F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/>
                <w:sz w:val="16"/>
                <w:szCs w:val="16"/>
              </w:rPr>
              <w:t>2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、熟练使用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C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/C++, 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java</w:t>
            </w:r>
            <w:r>
              <w:rPr>
                <w:rFonts w:ascii="宋体" w:eastAsia="宋体" w:hAnsi="宋体" w:cs="宋体"/>
                <w:sz w:val="16"/>
                <w:szCs w:val="16"/>
              </w:rPr>
              <w:t>, Python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等语言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，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算法能力较强，有数据分析相关经验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  <w:p w14:paraId="0B605682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3、学习能力强，能够快速掌握新技术；</w:t>
            </w:r>
          </w:p>
          <w:p w14:paraId="579E9645" w14:textId="09E3783F" w:rsidR="00C400E8" w:rsidRPr="00426287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4、具有较强的文档撰写能力。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B325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宋友</w:t>
            </w:r>
          </w:p>
          <w:p w14:paraId="79F7C348" w14:textId="754D7D5C" w:rsidR="00C400E8" w:rsidRPr="0007722B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songyou@buaa.edu.cn</w:t>
            </w:r>
          </w:p>
        </w:tc>
      </w:tr>
      <w:tr w:rsidR="00C400E8" w:rsidRPr="008E6871" w14:paraId="5ADBB98F" w14:textId="77777777" w:rsidTr="00C400E8">
        <w:trPr>
          <w:trHeight w:val="16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BF0B" w14:textId="39C21A44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75E" w14:textId="0100E86D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软件</w:t>
            </w:r>
            <w:r w:rsidRPr="00FF4C47">
              <w:rPr>
                <w:rFonts w:ascii="宋体" w:eastAsia="宋体" w:hAnsi="宋体" w:cs="宋体" w:hint="eastAsia"/>
                <w:sz w:val="16"/>
                <w:szCs w:val="16"/>
              </w:rPr>
              <w:t>学院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99FB" w14:textId="48DD2F7A" w:rsidR="00C400E8" w:rsidRPr="00426287" w:rsidRDefault="00C400E8" w:rsidP="00C400E8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FAF1" w14:textId="1AE15100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FF4C47"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37B4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1、具有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软件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及相关专业背景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，本科或以上学历；</w:t>
            </w:r>
          </w:p>
          <w:p w14:paraId="377EDD67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/>
                <w:sz w:val="16"/>
                <w:szCs w:val="16"/>
              </w:rPr>
              <w:t>2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、熟练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掌握S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pring 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Cloud开发框架，或者具有丰富的Web前端开发经验；</w:t>
            </w:r>
          </w:p>
          <w:p w14:paraId="7DA1B156" w14:textId="190094E2" w:rsidR="00C400E8" w:rsidRPr="00426287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3、具有良好的文字功底，熟悉软件工程规范，能够编制软件工程文档。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5B1F" w14:textId="77777777" w:rsidR="00C400E8" w:rsidRPr="00FF4C47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FF4C47">
              <w:rPr>
                <w:rFonts w:ascii="宋体" w:eastAsia="宋体" w:hAnsi="宋体" w:cs="宋体" w:hint="eastAsia"/>
                <w:sz w:val="16"/>
                <w:szCs w:val="16"/>
              </w:rPr>
              <w:t>联系人：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谭火彬</w:t>
            </w:r>
          </w:p>
          <w:p w14:paraId="3F1D1C84" w14:textId="602096DE" w:rsidR="00C400E8" w:rsidRPr="0007722B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 w:rsidRPr="00FF4C47">
              <w:rPr>
                <w:rFonts w:ascii="宋体" w:eastAsia="宋体" w:hAnsi="宋体" w:cs="宋体" w:hint="eastAsia"/>
                <w:sz w:val="16"/>
                <w:szCs w:val="16"/>
              </w:rPr>
              <w:t>邮箱：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thbin</w:t>
            </w:r>
            <w:r w:rsidRPr="00FF4C47">
              <w:rPr>
                <w:rFonts w:ascii="宋体" w:eastAsia="宋体" w:hAnsi="宋体" w:cs="宋体"/>
                <w:sz w:val="16"/>
                <w:szCs w:val="16"/>
              </w:rPr>
              <w:t>@buaa.edu.cn</w:t>
            </w:r>
          </w:p>
        </w:tc>
      </w:tr>
      <w:tr w:rsidR="00C400E8" w:rsidRPr="008E6871" w14:paraId="7B8086F2" w14:textId="77777777" w:rsidTr="00C400E8">
        <w:trPr>
          <w:trHeight w:val="16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4740" w14:textId="66767978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4049" w14:textId="45E1B67F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软件学院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08C8" w14:textId="702802D2" w:rsidR="00C400E8" w:rsidRPr="00426287" w:rsidRDefault="00C400E8" w:rsidP="00C400E8">
            <w:pPr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其他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DFD0" w14:textId="7F22F9D4" w:rsidR="00C400E8" w:rsidRPr="00426287" w:rsidRDefault="00C400E8" w:rsidP="00C400E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3618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1、具有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软件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及相关专业背景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，本科或以上学历；</w:t>
            </w:r>
          </w:p>
          <w:p w14:paraId="0A432F22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 w:rsidRPr="00A5592F">
              <w:rPr>
                <w:rFonts w:ascii="宋体" w:eastAsia="宋体" w:hAnsi="宋体" w:cs="宋体"/>
                <w:sz w:val="16"/>
                <w:szCs w:val="16"/>
              </w:rPr>
              <w:t>2</w:t>
            </w:r>
            <w:r w:rsidRPr="00A5592F">
              <w:rPr>
                <w:rFonts w:ascii="宋体" w:eastAsia="宋体" w:hAnsi="宋体" w:cs="宋体" w:hint="eastAsia"/>
                <w:sz w:val="16"/>
                <w:szCs w:val="16"/>
              </w:rPr>
              <w:t>、熟练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掌握S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pring 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Cloud开发框架，或者具有丰富的Web前端开发经验；</w:t>
            </w:r>
          </w:p>
          <w:p w14:paraId="41A3EB7B" w14:textId="4E73DAEE" w:rsidR="00C400E8" w:rsidRPr="00426287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3、具有一定的产品设计经验、良好的文字功底，熟悉软件工程规范。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C369" w14:textId="77777777" w:rsidR="00C400E8" w:rsidRDefault="00C400E8" w:rsidP="00C400E8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联系人：林广艳</w:t>
            </w:r>
          </w:p>
          <w:p w14:paraId="488D9B02" w14:textId="782F8302" w:rsidR="00C400E8" w:rsidRPr="0007722B" w:rsidRDefault="00C400E8" w:rsidP="00C400E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邮箱：l</w:t>
            </w:r>
            <w:r>
              <w:rPr>
                <w:rFonts w:ascii="宋体" w:eastAsia="宋体" w:hAnsi="宋体" w:cs="宋体"/>
                <w:sz w:val="16"/>
                <w:szCs w:val="16"/>
              </w:rPr>
              <w:t>ingy@buaa.edu.cn</w:t>
            </w:r>
          </w:p>
        </w:tc>
      </w:tr>
    </w:tbl>
    <w:p w14:paraId="0CC5EF59" w14:textId="77777777" w:rsidR="00F84258" w:rsidRPr="003F3881" w:rsidRDefault="00F84258" w:rsidP="00F84258">
      <w:pPr>
        <w:rPr>
          <w:sz w:val="22"/>
          <w:szCs w:val="32"/>
        </w:rPr>
      </w:pPr>
      <w:r w:rsidRPr="003F3881">
        <w:rPr>
          <w:rFonts w:hint="eastAsia"/>
          <w:sz w:val="22"/>
          <w:szCs w:val="32"/>
        </w:rPr>
        <w:t>注：项目类别包括：</w:t>
      </w:r>
      <w:r>
        <w:rPr>
          <w:rFonts w:hint="eastAsia"/>
          <w:sz w:val="22"/>
          <w:szCs w:val="32"/>
        </w:rPr>
        <w:t>国家及北京市自然科学基金、国家科技重大专项、科技创新</w:t>
      </w:r>
      <w:r>
        <w:rPr>
          <w:rFonts w:hint="eastAsia"/>
          <w:sz w:val="22"/>
          <w:szCs w:val="32"/>
        </w:rPr>
        <w:t>2030-</w:t>
      </w:r>
      <w:r>
        <w:rPr>
          <w:rFonts w:hint="eastAsia"/>
          <w:sz w:val="22"/>
          <w:szCs w:val="32"/>
        </w:rPr>
        <w:t>重大项目、国家重点研发计划、技术创新引导专项（基金）、基地、人才专项、其他。</w:t>
      </w:r>
    </w:p>
    <w:p w14:paraId="244684EB" w14:textId="77777777" w:rsidR="007116E6" w:rsidRPr="00F84258" w:rsidRDefault="007116E6"/>
    <w:sectPr w:rsidR="007116E6" w:rsidRPr="00F84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8CFC2" w14:textId="77777777" w:rsidR="005325FF" w:rsidRDefault="005325FF" w:rsidP="003D617C">
      <w:pPr>
        <w:spacing w:line="240" w:lineRule="auto"/>
      </w:pPr>
      <w:r>
        <w:separator/>
      </w:r>
    </w:p>
  </w:endnote>
  <w:endnote w:type="continuationSeparator" w:id="0">
    <w:p w14:paraId="441C032A" w14:textId="77777777" w:rsidR="005325FF" w:rsidRDefault="005325FF" w:rsidP="003D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47D66" w14:textId="77777777" w:rsidR="005325FF" w:rsidRDefault="005325FF" w:rsidP="003D617C">
      <w:pPr>
        <w:spacing w:line="240" w:lineRule="auto"/>
      </w:pPr>
      <w:r>
        <w:separator/>
      </w:r>
    </w:p>
  </w:footnote>
  <w:footnote w:type="continuationSeparator" w:id="0">
    <w:p w14:paraId="64D7989B" w14:textId="77777777" w:rsidR="005325FF" w:rsidRDefault="005325FF" w:rsidP="003D6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58"/>
    <w:rsid w:val="00131216"/>
    <w:rsid w:val="001B2461"/>
    <w:rsid w:val="003D617C"/>
    <w:rsid w:val="00451958"/>
    <w:rsid w:val="005325FF"/>
    <w:rsid w:val="006C31CA"/>
    <w:rsid w:val="007116E6"/>
    <w:rsid w:val="00C400E8"/>
    <w:rsid w:val="00CF312D"/>
    <w:rsid w:val="00E22D0B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22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58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3D617C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1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3D617C"/>
    <w:rPr>
      <w:rFonts w:ascii="Times New Roman" w:eastAsia="仿宋_GB2312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58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3D617C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1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3D617C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 乐</dc:creator>
  <cp:lastModifiedBy>leno</cp:lastModifiedBy>
  <cp:revision>2</cp:revision>
  <dcterms:created xsi:type="dcterms:W3CDTF">2020-08-24T04:23:00Z</dcterms:created>
  <dcterms:modified xsi:type="dcterms:W3CDTF">2020-08-24T04:23:00Z</dcterms:modified>
</cp:coreProperties>
</file>