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shd w:val="clear" w:color="auto" w:fill="FFFFFF"/>
        <w:spacing w:line="580" w:lineRule="exact"/>
        <w:jc w:val="center"/>
        <w:rPr>
          <w:rFonts w:ascii="方正小标宋简体" w:hAnsi="黑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含山县</w:t>
      </w:r>
      <w:r>
        <w:rPr>
          <w:rFonts w:hint="eastAsia" w:ascii="方正小标宋简体" w:hAnsi="黑体" w:eastAsia="方正小标宋简体"/>
          <w:bCs/>
          <w:kern w:val="36"/>
          <w:sz w:val="44"/>
          <w:szCs w:val="44"/>
        </w:rPr>
        <w:t>面向优秀村（社区）“两委”干部定向</w:t>
      </w:r>
    </w:p>
    <w:p>
      <w:pPr>
        <w:shd w:val="clear" w:color="auto" w:fill="FFFFFF"/>
        <w:spacing w:line="580" w:lineRule="exact"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kern w:val="36"/>
          <w:sz w:val="44"/>
          <w:szCs w:val="44"/>
        </w:rPr>
        <w:t>招聘乡镇事业单位工作人员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推荐表</w:t>
      </w:r>
    </w:p>
    <w:tbl>
      <w:tblPr>
        <w:tblStyle w:val="2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4"/>
        <w:gridCol w:w="1501"/>
        <w:gridCol w:w="1041"/>
        <w:gridCol w:w="1041"/>
        <w:gridCol w:w="812"/>
        <w:gridCol w:w="596"/>
        <w:gridCol w:w="680"/>
        <w:gridCol w:w="708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6"/>
                <w:szCs w:val="36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学历层次及毕业院校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在职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报考岗位代码</w:t>
            </w:r>
          </w:p>
        </w:tc>
        <w:tc>
          <w:tcPr>
            <w:tcW w:w="6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是否服从分配</w:t>
            </w:r>
          </w:p>
        </w:tc>
        <w:tc>
          <w:tcPr>
            <w:tcW w:w="6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个人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简历</w:t>
            </w: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（从高中起含毕业后工作经历）</w:t>
            </w:r>
          </w:p>
        </w:tc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受过何种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奖励处分</w:t>
            </w:r>
          </w:p>
        </w:tc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4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4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4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4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5" w:hRule="atLeast"/>
        </w:trPr>
        <w:tc>
          <w:tcPr>
            <w:tcW w:w="9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黑体" w:eastAsia="仿宋_GB2312"/>
                <w:color w:val="000000"/>
                <w:kern w:val="0"/>
                <w:sz w:val="28"/>
                <w:szCs w:val="28"/>
              </w:rPr>
              <w:t>本人对以上内容的真实性、准确性及合法性负责，如有虚假，愿意承担责任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 xml:space="preserve">。            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报考人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 xml:space="preserve">签名：                            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 xml:space="preserve">                                   年   月 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镇党委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（盖章）：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62CB1B-2945-4A4A-B9A0-9DF2148BE4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5CF5189-EE16-4EC5-B8D0-8BCD4B3B387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A54FFBD0-F2B7-48C7-9484-3FF280FD9FFE}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F9A1B563-5AD5-4031-A241-75FE55B380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B"/>
    <w:rsid w:val="001D2CCB"/>
    <w:rsid w:val="002E269A"/>
    <w:rsid w:val="004C74D8"/>
    <w:rsid w:val="00B747F6"/>
    <w:rsid w:val="216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9</TotalTime>
  <ScaleCrop>false</ScaleCrop>
  <LinksUpToDate>false</LinksUpToDate>
  <CharactersWithSpaces>457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2020-08-21T07:53:00Z</dcterms:created>
  <dc:creator>孙 晓飞</dc:creator>
  <cp:lastModifiedBy>ぺ灬cc果冻ル</cp:lastModifiedBy>
  <dcterms:modified xsi:type="dcterms:W3CDTF">2020-08-24T08:06:58Z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