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福清市龙山街道社区卫生服务中心编外人员需求表</w:t>
      </w:r>
    </w:p>
    <w:tbl>
      <w:tblPr>
        <w:tblStyle w:val="5"/>
        <w:tblW w:w="9166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619"/>
        <w:gridCol w:w="1485"/>
        <w:gridCol w:w="1230"/>
        <w:gridCol w:w="151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岗位代码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学历要求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人数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01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临床医学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大专及以上学历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护理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不限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03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公卫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大专及以上学历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不限</w:t>
            </w:r>
            <w:bookmarkStart w:id="0" w:name="_GoBack"/>
            <w:bookmarkEnd w:id="0"/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F8442A"/>
    <w:rsid w:val="00025A17"/>
    <w:rsid w:val="001D7E05"/>
    <w:rsid w:val="00223740"/>
    <w:rsid w:val="00246BBB"/>
    <w:rsid w:val="00281C79"/>
    <w:rsid w:val="002D0280"/>
    <w:rsid w:val="00411E7F"/>
    <w:rsid w:val="00421C63"/>
    <w:rsid w:val="004414A1"/>
    <w:rsid w:val="004528ED"/>
    <w:rsid w:val="005C377E"/>
    <w:rsid w:val="005E5711"/>
    <w:rsid w:val="00632684"/>
    <w:rsid w:val="006428B3"/>
    <w:rsid w:val="006A5D42"/>
    <w:rsid w:val="0072680A"/>
    <w:rsid w:val="00742E5C"/>
    <w:rsid w:val="0075253E"/>
    <w:rsid w:val="008C132B"/>
    <w:rsid w:val="008E4654"/>
    <w:rsid w:val="0097640B"/>
    <w:rsid w:val="00980A42"/>
    <w:rsid w:val="009858B7"/>
    <w:rsid w:val="00A03210"/>
    <w:rsid w:val="00A77BE1"/>
    <w:rsid w:val="00B00CF3"/>
    <w:rsid w:val="00B46E85"/>
    <w:rsid w:val="00B67309"/>
    <w:rsid w:val="00BB5EC4"/>
    <w:rsid w:val="00C27FC6"/>
    <w:rsid w:val="00C749ED"/>
    <w:rsid w:val="00D06517"/>
    <w:rsid w:val="00DA391A"/>
    <w:rsid w:val="00E003CF"/>
    <w:rsid w:val="00E14573"/>
    <w:rsid w:val="00E778E5"/>
    <w:rsid w:val="17C15FF6"/>
    <w:rsid w:val="50F8442A"/>
    <w:rsid w:val="71296386"/>
    <w:rsid w:val="749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0</TotalTime>
  <ScaleCrop>false</ScaleCrop>
  <LinksUpToDate>false</LinksUpToDate>
  <CharactersWithSpaces>127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2019-05-06T06:43:00Z</dcterms:created>
  <dc:creator>笑对人生1413861244</dc:creator>
  <cp:lastModifiedBy>陈雄</cp:lastModifiedBy>
  <dcterms:modified xsi:type="dcterms:W3CDTF">2020-08-25T06:17:01Z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