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A3" w:rsidRDefault="00062E44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9953A3" w:rsidRDefault="00062E44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国家邮政局发展研究中心</w:t>
      </w:r>
    </w:p>
    <w:p w:rsidR="009953A3" w:rsidRDefault="00062E44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/>
          <w:sz w:val="36"/>
          <w:szCs w:val="36"/>
        </w:rPr>
        <w:t>（</w:t>
      </w:r>
      <w:r>
        <w:rPr>
          <w:rFonts w:ascii="黑体" w:eastAsia="黑体" w:hAnsi="宋体" w:hint="eastAsia"/>
          <w:sz w:val="36"/>
          <w:szCs w:val="36"/>
        </w:rPr>
        <w:t>北京国邮科讯科技发展有限公司</w:t>
      </w:r>
      <w:r>
        <w:rPr>
          <w:rFonts w:ascii="黑体" w:eastAsia="黑体" w:hAnsi="宋体"/>
          <w:sz w:val="36"/>
          <w:szCs w:val="36"/>
        </w:rPr>
        <w:t>）</w:t>
      </w:r>
    </w:p>
    <w:p w:rsidR="009953A3" w:rsidRDefault="00062E44">
      <w:pPr>
        <w:jc w:val="center"/>
        <w:rPr>
          <w:rFonts w:ascii="黑体" w:eastAsia="黑体" w:hAnsi="宋体" w:cs="Times New Roman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应聘人员信息表</w:t>
      </w:r>
    </w:p>
    <w:tbl>
      <w:tblPr>
        <w:tblW w:w="11066" w:type="dxa"/>
        <w:jc w:val="center"/>
        <w:tblLook w:val="04A0"/>
      </w:tblPr>
      <w:tblGrid>
        <w:gridCol w:w="1711"/>
        <w:gridCol w:w="1276"/>
        <w:gridCol w:w="227"/>
        <w:gridCol w:w="1048"/>
        <w:gridCol w:w="370"/>
        <w:gridCol w:w="764"/>
        <w:gridCol w:w="607"/>
        <w:gridCol w:w="953"/>
        <w:gridCol w:w="515"/>
        <w:gridCol w:w="1409"/>
        <w:gridCol w:w="2186"/>
      </w:tblGrid>
      <w:tr w:rsidR="009953A3">
        <w:trPr>
          <w:trHeight w:val="732"/>
          <w:jc w:val="center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9953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9953A3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A3" w:rsidRDefault="009953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53A3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A3" w:rsidRDefault="009953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53A3">
        <w:trPr>
          <w:trHeight w:val="81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专业技术</w:t>
            </w:r>
          </w:p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熟悉专业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A3" w:rsidRDefault="009953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53A3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732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42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53A3">
        <w:trPr>
          <w:trHeight w:val="5136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ind w:firstLineChars="700" w:firstLine="19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3108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主要实习</w:t>
            </w:r>
          </w:p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（工作）</w:t>
            </w:r>
          </w:p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经历</w:t>
            </w:r>
          </w:p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（含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校内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953A3">
        <w:trPr>
          <w:trHeight w:val="1489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）（可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另附页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953A3">
        <w:trPr>
          <w:trHeight w:val="1137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9953A3">
        <w:trPr>
          <w:trHeight w:val="373"/>
          <w:jc w:val="center"/>
        </w:trPr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:rsidR="009953A3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A3" w:rsidRDefault="009953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A3" w:rsidRDefault="009953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A3" w:rsidRDefault="009953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A3" w:rsidRDefault="009953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373"/>
          <w:jc w:val="center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A3" w:rsidRDefault="009953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2074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93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3A3" w:rsidRDefault="00062E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53A3">
        <w:trPr>
          <w:trHeight w:val="617"/>
          <w:jc w:val="center"/>
        </w:trPr>
        <w:tc>
          <w:tcPr>
            <w:tcW w:w="1106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53A3" w:rsidRDefault="00062E44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本人郑重承诺以上内容属实并同意相关部门对以上情况进行调查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如有任何虚假与隐瞒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本人愿无条件接受相关处理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由此而引发的各种问题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后果均由本人承担。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</w:t>
            </w:r>
          </w:p>
          <w:p w:rsidR="009953A3" w:rsidRDefault="00062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9953A3" w:rsidRDefault="009953A3">
      <w:pPr>
        <w:spacing w:line="200" w:lineRule="exact"/>
        <w:rPr>
          <w:rFonts w:ascii="华文细黑" w:eastAsia="华文细黑" w:hAnsi="华文细黑"/>
          <w:b/>
          <w:sz w:val="32"/>
          <w:szCs w:val="32"/>
        </w:rPr>
      </w:pPr>
    </w:p>
    <w:sectPr w:rsidR="009953A3" w:rsidSect="00995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AC1574"/>
    <w:multiLevelType w:val="singleLevel"/>
    <w:tmpl w:val="95AC15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7E9839"/>
    <w:multiLevelType w:val="singleLevel"/>
    <w:tmpl w:val="E17E983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723A"/>
    <w:rsid w:val="00062E44"/>
    <w:rsid w:val="0009272B"/>
    <w:rsid w:val="000F4A52"/>
    <w:rsid w:val="00167C6A"/>
    <w:rsid w:val="00215628"/>
    <w:rsid w:val="0021764C"/>
    <w:rsid w:val="002F7937"/>
    <w:rsid w:val="00334F73"/>
    <w:rsid w:val="00380C8B"/>
    <w:rsid w:val="00482D4B"/>
    <w:rsid w:val="004A7D86"/>
    <w:rsid w:val="005825E6"/>
    <w:rsid w:val="00704016"/>
    <w:rsid w:val="008E723A"/>
    <w:rsid w:val="00905076"/>
    <w:rsid w:val="009953A3"/>
    <w:rsid w:val="009C5DCE"/>
    <w:rsid w:val="00A01569"/>
    <w:rsid w:val="00A95DE2"/>
    <w:rsid w:val="00AC35E6"/>
    <w:rsid w:val="00BE7210"/>
    <w:rsid w:val="00E64206"/>
    <w:rsid w:val="00EF1752"/>
    <w:rsid w:val="00F17F0D"/>
    <w:rsid w:val="00FF5ADD"/>
    <w:rsid w:val="023E0377"/>
    <w:rsid w:val="03112241"/>
    <w:rsid w:val="0B936EAF"/>
    <w:rsid w:val="0CF22BCB"/>
    <w:rsid w:val="1E366801"/>
    <w:rsid w:val="257453CC"/>
    <w:rsid w:val="366455BE"/>
    <w:rsid w:val="41EC59C6"/>
    <w:rsid w:val="43336CC6"/>
    <w:rsid w:val="46F104B1"/>
    <w:rsid w:val="47A75131"/>
    <w:rsid w:val="49932AB6"/>
    <w:rsid w:val="4C42099C"/>
    <w:rsid w:val="4FBE3D0E"/>
    <w:rsid w:val="50151E84"/>
    <w:rsid w:val="638A36DB"/>
    <w:rsid w:val="6C2E1E07"/>
    <w:rsid w:val="7CA3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3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953A3"/>
    <w:rPr>
      <w:sz w:val="18"/>
      <w:szCs w:val="18"/>
    </w:rPr>
  </w:style>
  <w:style w:type="paragraph" w:styleId="a4">
    <w:name w:val="Normal (Web)"/>
    <w:basedOn w:val="a"/>
    <w:qFormat/>
    <w:rsid w:val="009953A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9953A3"/>
    <w:rPr>
      <w:b/>
    </w:rPr>
  </w:style>
  <w:style w:type="character" w:styleId="a6">
    <w:name w:val="FollowedHyperlink"/>
    <w:basedOn w:val="a0"/>
    <w:rsid w:val="009953A3"/>
    <w:rPr>
      <w:color w:val="800080"/>
      <w:u w:val="none"/>
    </w:rPr>
  </w:style>
  <w:style w:type="character" w:styleId="a7">
    <w:name w:val="Emphasis"/>
    <w:basedOn w:val="a0"/>
    <w:qFormat/>
    <w:rsid w:val="009953A3"/>
  </w:style>
  <w:style w:type="character" w:styleId="a8">
    <w:name w:val="Hyperlink"/>
    <w:basedOn w:val="a0"/>
    <w:rsid w:val="009953A3"/>
    <w:rPr>
      <w:color w:val="0000FF"/>
      <w:u w:val="none"/>
    </w:rPr>
  </w:style>
  <w:style w:type="character" w:customStyle="1" w:styleId="Char">
    <w:name w:val="批注框文本 Char"/>
    <w:basedOn w:val="a0"/>
    <w:link w:val="a3"/>
    <w:qFormat/>
    <w:rsid w:val="009953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disabled">
    <w:name w:val="disabled"/>
    <w:basedOn w:val="a0"/>
    <w:rsid w:val="009953A3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492</Characters>
  <Application>Microsoft Office Word</Application>
  <DocSecurity>0</DocSecurity>
  <Lines>4</Lines>
  <Paragraphs>1</Paragraphs>
  <ScaleCrop>false</ScaleCrop>
  <Company>P R C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2020-08-26T04:13:00Z</cp:lastPrinted>
  <dcterms:created xsi:type="dcterms:W3CDTF">2020-08-26T08:32:00Z</dcterms:created>
  <dcterms:modified xsi:type="dcterms:W3CDTF">2020-08-26T08:32:00Z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