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陆川县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2020年特聘动物防疫专员报名表</w:t>
      </w:r>
    </w:p>
    <w:p>
      <w:pPr>
        <w:ind w:firstLine="5670" w:firstLineChars="2700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</w:rPr>
        <w:t>时间：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年   月   日</w:t>
      </w:r>
    </w:p>
    <w:tbl>
      <w:tblPr>
        <w:tblStyle w:val="7"/>
        <w:tblpPr w:leftFromText="180" w:rightFromText="180" w:vertAnchor="text" w:horzAnchor="page" w:tblpX="1507" w:tblpY="403"/>
        <w:tblOverlap w:val="never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110"/>
        <w:gridCol w:w="213"/>
        <w:gridCol w:w="508"/>
        <w:gridCol w:w="447"/>
        <w:gridCol w:w="361"/>
        <w:gridCol w:w="337"/>
        <w:gridCol w:w="840"/>
        <w:gridCol w:w="225"/>
        <w:gridCol w:w="252"/>
        <w:gridCol w:w="648"/>
        <w:gridCol w:w="225"/>
        <w:gridCol w:w="450"/>
        <w:gridCol w:w="691"/>
        <w:gridCol w:w="653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0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聘用职位</w:t>
            </w:r>
          </w:p>
        </w:tc>
        <w:tc>
          <w:tcPr>
            <w:tcW w:w="447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陆川县特聘动物防疫专员</w:t>
            </w:r>
          </w:p>
        </w:tc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90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聘用意愿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意愿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乡镇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是否服从调剂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</w:pP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47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6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81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常住地址</w:t>
            </w:r>
          </w:p>
        </w:tc>
        <w:tc>
          <w:tcPr>
            <w:tcW w:w="8151" w:type="dxa"/>
            <w:gridSpan w:val="1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教育学历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在职教育学历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有何从业资格证</w:t>
            </w:r>
            <w:r>
              <w:rPr>
                <w:rFonts w:hint="eastAsia"/>
                <w:lang w:eastAsia="zh-CN"/>
              </w:rPr>
              <w:t>、证书、奖励</w:t>
            </w:r>
          </w:p>
        </w:tc>
        <w:tc>
          <w:tcPr>
            <w:tcW w:w="2706" w:type="dxa"/>
            <w:gridSpan w:val="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</w:t>
            </w:r>
          </w:p>
          <w:p>
            <w:pPr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</w:t>
            </w:r>
          </w:p>
          <w:p>
            <w:pPr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077" w:type="dxa"/>
          </w:tcPr>
          <w:p>
            <w:pPr>
              <w:rPr>
                <w:b/>
                <w:bCs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</w:rPr>
              <w:t xml:space="preserve">个    </w:t>
            </w:r>
            <w:r>
              <w:rPr>
                <w:rFonts w:hint="eastAsia"/>
                <w:b/>
                <w:bCs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从</w:t>
            </w:r>
          </w:p>
          <w:p>
            <w:pPr>
              <w:rPr>
                <w:b/>
                <w:bCs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读</w:t>
            </w:r>
          </w:p>
          <w:p>
            <w:pPr>
              <w:rPr>
                <w:rFonts w:hint="eastAsia" w:eastAsiaTheme="minorEastAsia"/>
                <w:b/>
                <w:bCs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</w:rPr>
              <w:t>人</w:t>
            </w:r>
            <w:r>
              <w:rPr>
                <w:rFonts w:hint="eastAsia"/>
                <w:b/>
                <w:bCs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bCs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大</w:t>
            </w:r>
          </w:p>
          <w:p>
            <w:pPr>
              <w:rPr>
                <w:rFonts w:hint="eastAsia" w:eastAsiaTheme="minorEastAsia"/>
                <w:b/>
                <w:bCs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/>
                <w:b/>
                <w:bCs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专</w:t>
            </w:r>
          </w:p>
          <w:p>
            <w:pPr>
              <w:rPr>
                <w:b/>
                <w:bCs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</w:rPr>
              <w:t xml:space="preserve">简  </w:t>
            </w:r>
            <w:r>
              <w:rPr>
                <w:rFonts w:hint="eastAsia"/>
                <w:b/>
                <w:bCs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开 </w:t>
            </w:r>
          </w:p>
          <w:p>
            <w:pPr>
              <w:rPr>
                <w:b/>
                <w:bCs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始</w:t>
            </w:r>
          </w:p>
          <w:p>
            <w:pPr>
              <w:rPr>
                <w:b/>
                <w:bCs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</w:rPr>
              <w:t xml:space="preserve">历 </w:t>
            </w:r>
            <w:r>
              <w:rPr>
                <w:rFonts w:hint="eastAsia"/>
                <w:b/>
                <w:bCs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填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写</w:t>
            </w:r>
          </w:p>
        </w:tc>
        <w:tc>
          <w:tcPr>
            <w:tcW w:w="8151" w:type="dxa"/>
            <w:gridSpan w:val="1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77" w:type="dxa"/>
          </w:tcPr>
          <w:p>
            <w:r>
              <w:rPr>
                <w:rFonts w:hint="eastAsia"/>
              </w:rPr>
              <w:t>奖励情况</w:t>
            </w:r>
          </w:p>
        </w:tc>
        <w:tc>
          <w:tcPr>
            <w:tcW w:w="8151" w:type="dxa"/>
            <w:gridSpan w:val="1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4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招聘部门审核意见</w:t>
            </w:r>
          </w:p>
        </w:tc>
        <w:tc>
          <w:tcPr>
            <w:tcW w:w="6828" w:type="dxa"/>
            <w:gridSpan w:val="13"/>
          </w:tcPr>
          <w:p/>
        </w:tc>
      </w:tr>
    </w:tbl>
    <w:p/>
    <w:sectPr>
      <w:footerReference r:id="rId3" w:type="default"/>
      <w:pgSz w:w="11906" w:h="16838"/>
      <w:pgMar w:top="1043" w:right="1247" w:bottom="1020" w:left="1417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0F"/>
    <w:rsid w:val="003C400F"/>
    <w:rsid w:val="00BE4660"/>
    <w:rsid w:val="00D83B1D"/>
    <w:rsid w:val="00E76199"/>
    <w:rsid w:val="035A1312"/>
    <w:rsid w:val="03F95437"/>
    <w:rsid w:val="0A515826"/>
    <w:rsid w:val="0BD70889"/>
    <w:rsid w:val="0CF966AE"/>
    <w:rsid w:val="114C0ECD"/>
    <w:rsid w:val="1180170B"/>
    <w:rsid w:val="13B6752F"/>
    <w:rsid w:val="17D33D7A"/>
    <w:rsid w:val="20A23AFD"/>
    <w:rsid w:val="21BC766F"/>
    <w:rsid w:val="21FA1AB3"/>
    <w:rsid w:val="23C44F6C"/>
    <w:rsid w:val="24521497"/>
    <w:rsid w:val="25821421"/>
    <w:rsid w:val="296D5624"/>
    <w:rsid w:val="2CB96DB1"/>
    <w:rsid w:val="318C3D25"/>
    <w:rsid w:val="33BF1B12"/>
    <w:rsid w:val="352D0CF6"/>
    <w:rsid w:val="362223ED"/>
    <w:rsid w:val="400D1CE8"/>
    <w:rsid w:val="475A1AD8"/>
    <w:rsid w:val="47955F21"/>
    <w:rsid w:val="4D185DED"/>
    <w:rsid w:val="4F5862BC"/>
    <w:rsid w:val="4FD66892"/>
    <w:rsid w:val="51F07EC1"/>
    <w:rsid w:val="5A2321E2"/>
    <w:rsid w:val="5D7B0360"/>
    <w:rsid w:val="5EDE3C90"/>
    <w:rsid w:val="654D1F93"/>
    <w:rsid w:val="655A5E69"/>
    <w:rsid w:val="667811F3"/>
    <w:rsid w:val="67610CC2"/>
    <w:rsid w:val="69496D97"/>
    <w:rsid w:val="6A2B0B64"/>
    <w:rsid w:val="6F6754EE"/>
    <w:rsid w:val="72DD6428"/>
    <w:rsid w:val="77D313D5"/>
    <w:rsid w:val="7966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</Words>
  <Characters>353</Characters>
  <Lines>2</Lines>
  <Paragraphs>1</Paragraphs>
  <TotalTime>24</TotalTime>
  <ScaleCrop>false</ScaleCrop>
  <LinksUpToDate>false</LinksUpToDate>
  <CharactersWithSpaces>413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2020-07-17T07:37:00Z</dcterms:created>
  <dc:creator>X1 Carbon</dc:creator>
  <cp:lastModifiedBy>ぺ灬cc果冻ル</cp:lastModifiedBy>
  <cp:lastPrinted>2020-08-19T01:31:00Z</cp:lastPrinted>
  <dcterms:modified xsi:type="dcterms:W3CDTF">2020-08-27T05:02:56Z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