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2020年吉林省省直事业单位公开招聘工作人员（</w:t>
      </w:r>
      <w:r>
        <w:rPr>
          <w:rFonts w:hint="eastAsia" w:cs="Times New Roman"/>
          <w:b/>
          <w:sz w:val="36"/>
          <w:szCs w:val="36"/>
          <w:lang w:val="en-US" w:eastAsia="zh-CN"/>
        </w:rPr>
        <w:t>14号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）</w:t>
      </w:r>
      <w:r>
        <w:rPr>
          <w:b/>
          <w:sz w:val="36"/>
          <w:szCs w:val="36"/>
        </w:rPr>
        <w:t>笔试行程轨迹、体温监测记录单</w:t>
      </w:r>
    </w:p>
    <w:tbl>
      <w:tblPr>
        <w:tblStyle w:val="3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eastAsia="zh-CN"/>
              </w:rPr>
              <w:t>笔试考试前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考生签字：                                  上交日期：</w:t>
      </w:r>
    </w:p>
    <w:p/>
    <w:p/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211" w:right="1701" w:bottom="1871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365CE"/>
    <w:rsid w:val="3DB952D1"/>
    <w:rsid w:val="59547425"/>
    <w:rsid w:val="688F3C56"/>
    <w:rsid w:val="7B2A2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ぺ灬cc果冻ル</cp:lastModifiedBy>
  <cp:lastPrinted>2020-08-20T13:07:00Z</cp:lastPrinted>
  <dcterms:modified xsi:type="dcterms:W3CDTF">2020-09-03T09:28:53Z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