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right="-471"/>
        <w:jc w:val="left"/>
        <w:rPr>
          <w:rFonts w:ascii="仿宋_GB2312" w:hAnsi="宋体"/>
          <w:szCs w:val="21"/>
        </w:rPr>
      </w:pPr>
      <w:bookmarkStart w:id="0" w:name="_GoBack"/>
      <w:bookmarkEnd w:id="0"/>
      <w:r>
        <w:rPr>
          <w:rFonts w:hint="eastAsia" w:ascii="仿宋_GB2312" w:hAnsi="宋体"/>
          <w:szCs w:val="21"/>
        </w:rPr>
        <w:t>附表4：</w:t>
      </w:r>
    </w:p>
    <w:p>
      <w:pPr>
        <w:spacing w:line="460" w:lineRule="exact"/>
        <w:ind w:right="-471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自治区农业农村厅直属事业单位2020年度公开招聘工作人员报名联系方式表</w:t>
      </w:r>
    </w:p>
    <w:tbl>
      <w:tblPr>
        <w:tblStyle w:val="6"/>
        <w:tblW w:w="145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552"/>
        <w:gridCol w:w="1519"/>
        <w:gridCol w:w="938"/>
        <w:gridCol w:w="2337"/>
        <w:gridCol w:w="3332"/>
        <w:gridCol w:w="2338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邮政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广西壮族自治区蚕业技术推广站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0771-3243502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雷桂胜 韦炳佩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莫  愁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http://www.gxcy.gov.cn/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广西南宁市西乡塘区下均路10号广西蚕业技术推广站人事科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cyzrsk3243502@163.com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广西壮族自治区茶叶科学研究所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0773-2200118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于艺文 陆吉凤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广西桂林市金鸡路17号广西茶叶科学研究所人事教育科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gxcks2020@126.com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541004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广西特色作物研究院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13978323112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13507730613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蒋恩杰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http://www.gxasc.com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广西桂林市七星区普陀路40号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广西特色作物研究院人事科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gxtzyzp@126.com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541004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广西壮族自治区畜牧站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0771-5829880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王倩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广西南宁市青秀区七星路135号1号楼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广西壮族自治区畜牧站人事科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gxxmzrs@126.com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广西壮族自治区养蜂指导站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0771-5829915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陆启皇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广西南宁市青秀区七星路135号1号楼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 xml:space="preserve">广西壮族自治区养蜂指导站人事科 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 xml:space="preserve">gxyfzdz@126.com 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广西壮族自治区动物疫病预防控制中心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0771-3100306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杨荣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周媛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广西南宁市西乡塘区友爱北路51号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广西壮族自治区动物疫病预防控制中心人事科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gxcadc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rsk@163.com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广西壮族自治区兽医研究所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0771-3107009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谢宇舟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关忠谊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南宁市友爱北路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51号</w:t>
            </w:r>
            <w:r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广西壮族自治区兽医研究所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xvetrsk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3103769@163.com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广西壮族自治区兽药监察所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0771-3130262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0771-3137789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农信贤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覃晓明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广西南宁市友爱北路51号广西壮族自治区兽药监察所行政办公室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gxsysl@163.com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Cs/>
                <w:color w:val="000000" w:themeColor="text1"/>
                <w:sz w:val="18"/>
                <w:szCs w:val="18"/>
              </w:rPr>
              <w:t>广西壮族自治区水牛研究所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  <w:t>0771-3338817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  <w:t>0771-3338522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  <w:t>覃静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  <w:t>黄芬香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18"/>
                <w:szCs w:val="18"/>
              </w:rPr>
              <w:t>www.gxbri.com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  <w:t>广西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  <w:t>南宁市兴宁区邕武路24-1号</w:t>
            </w:r>
            <w:r>
              <w:rPr>
                <w:rFonts w:ascii="宋体" w:hAnsi="宋体" w:eastAsia="宋体" w:cs="Times New Roman"/>
                <w:bCs/>
                <w:color w:val="000000" w:themeColor="text1"/>
                <w:sz w:val="18"/>
                <w:szCs w:val="18"/>
              </w:rPr>
              <w:t>广西壮族自治区水牛研究所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18"/>
                <w:szCs w:val="18"/>
              </w:rPr>
              <w:t>hr@gxbri.com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广西壮族自治区畜牧研究所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0771-2531002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0771-2531003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严静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陈敏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http://www.gxxmyjs.com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广西南宁市兴宁区邕武路24号。邮寄地址：广西南宁市昆仑大道广西畜牧研究所新办公楼人事科310室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gxxmyjsrs@126.com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广西壮族自治区畜禽品种改良站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0771-3186004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唐胤晟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广西南宁市兴宁区邕武路24-2号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广西壮族自治区畜禽品种改良站人事科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gxpgzrsk@163.com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广西壮族自治区水产技术推广站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0771-2869102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刘坚红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广西南宁市七星路135号水产大院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广西壮族自治区水产技术推广站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gxsczz2840297@163.com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广西壮族自治区水产科学研究院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0771-5333846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雷燕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www.gxsckxy.cn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广西南宁市青山路8号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广西壮族自治区水产科学研究院人事科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gxskyrsk@163.com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广西壮族自治区北海渔业基地管理中心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0779—3906759 0779—3969781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张又方  梁焕秋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广西北海市银海区美景路99号南澫中心渔港内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广西壮族自治区北海渔业基地管理中心人事科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 w:themeColor="text1"/>
                <w:sz w:val="18"/>
                <w:szCs w:val="18"/>
                <w:shd w:val="clear" w:color="auto" w:fill="FFFFFF"/>
              </w:rPr>
              <w:t>bhyyjdglzxrjk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shd w:val="clear" w:color="auto" w:fill="FFFFFF"/>
              </w:rPr>
              <w:t>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广西壮族自治区水产引育种中心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0771-4922162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黎剑婷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广西南宁市白沙大道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号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广西壮族自治区水产引育种中心人事科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gxscyyzzxrs@163.com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广西农业干部学校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4896137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陈幸园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董金鑫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http://www.gxngx.com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广西南宁市良庆区银沙大道3号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广西农业干部学校办公室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gxnygbxx2019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</w:t>
            </w:r>
            <w:r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  <w:t>农业职业技术学院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0771-3249289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李有权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韦海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丽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http://www.gxnyxy.com.cn/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广西南宁市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大学东路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176号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</w:t>
            </w:r>
            <w:r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  <w:t>农业职业技术学院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人事处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rsc9716@126.com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广西柳州畜牧兽医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学校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0772-2713197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马翠芳 </w:t>
            </w:r>
          </w:p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管子言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http://www.lzmx.net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广西柳州市柳北区沙塘街45号广西柳州畜牧兽医学校人事科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lzmxrs@163.com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545003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广西桂林农业学校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0773-3551518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苏力燕 贲小梅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http://www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.glnx.com.cn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 w:themeColor="text1"/>
                <w:sz w:val="18"/>
                <w:szCs w:val="18"/>
              </w:rPr>
              <w:t>广西桂林市雁山区雁山街346号广西桂林农业学校图书综合楼三楼人事科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glnxrsk@163.com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541006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广西梧州农业学校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0774-5127075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姚文丽  陈老师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http://www.gxwznx.com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广西贺州市建设东路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156-1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号广西梧州农业学校人事科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"mailto:wznxrsk2010@163.com" </w:instrText>
            </w:r>
            <w:r>
              <w:fldChar w:fldCharType="separate"/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>wznxrsk2010@163.com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542899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广西玉林农业学校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0775-2670033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彭伟健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李 林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"http://www.gxylnx.com" </w:instrText>
            </w:r>
            <w:r>
              <w:fldChar w:fldCharType="separate"/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http://www.gxylnx.com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广西玉林市人民东路75号广西玉林农业学校人事科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ylnxrsk@163.com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537000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广西百色农业学校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宋体" w:hAnsi="宋体" w:eastAsia="宋体" w:cs="Tahom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 w:themeColor="text1"/>
                <w:sz w:val="18"/>
                <w:szCs w:val="18"/>
              </w:rPr>
              <w:t>0776-2661628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宋体" w:hAnsi="宋体" w:eastAsia="宋体" w:cs="Tahom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 w:themeColor="text1"/>
                <w:sz w:val="18"/>
                <w:szCs w:val="18"/>
              </w:rPr>
              <w:t>祁家军 吴礼杰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宋体" w:hAnsi="宋体" w:eastAsia="宋体" w:cs="Tahom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 w:themeColor="text1"/>
                <w:sz w:val="18"/>
                <w:szCs w:val="18"/>
              </w:rPr>
              <w:t>http://www.gxbsnx.com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宋体" w:hAnsi="宋体" w:eastAsia="宋体" w:cs="Tahom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 w:themeColor="text1"/>
                <w:sz w:val="18"/>
                <w:szCs w:val="18"/>
              </w:rPr>
              <w:t>广西百色市城乡路100号广西百色农业学校人事科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宋体" w:hAnsi="宋体" w:eastAsia="宋体" w:cs="Tahoma"/>
                <w:color w:val="000000" w:themeColor="text1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"mailto:bngkzp@163.com" </w:instrText>
            </w:r>
            <w:r>
              <w:fldChar w:fldCharType="separate"/>
            </w:r>
            <w:r>
              <w:rPr>
                <w:rFonts w:hint="eastAsia" w:ascii="宋体" w:hAnsi="宋体" w:eastAsia="宋体" w:cs="Tahoma"/>
                <w:color w:val="000000" w:themeColor="text1"/>
                <w:sz w:val="18"/>
                <w:szCs w:val="18"/>
              </w:rPr>
              <w:t>bngkzp@163.com</w:t>
            </w:r>
            <w:r>
              <w:rPr>
                <w:rFonts w:hint="eastAsia" w:ascii="宋体" w:hAnsi="宋体" w:eastAsia="宋体" w:cs="Tahoma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宋体" w:hAnsi="宋体" w:eastAsia="宋体" w:cs="Tahom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 w:themeColor="text1"/>
                <w:sz w:val="18"/>
                <w:szCs w:val="18"/>
              </w:rPr>
              <w:t>533000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广西钦州农业学校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0777-2396089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陈贵才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马小峰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http://www.gxqznx.com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广西钦州市南珠东大街88号广西钦州农业学校人事科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"mailto:qnrsk1006@163.com"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qnrsk1006@163.com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广西水产畜牧学校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0771-5314146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程晓兰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http://www.gxscxmxx.com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广西南宁市青山路7号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广西水产畜牧学校人事科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nanningfish@163.com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</w:t>
            </w:r>
            <w:r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  <w:t>柳州种畜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场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0772-7971072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覃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立恒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艺玲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柳州市柳北区沙塘镇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区柳州种畜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场人事科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gxlzzxc@163.com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545003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广西壮族自治区百朋种畜场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0772-7491381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韦明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广西柳州市柳江区百朋镇百朋街100号百朋种畜场人事科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gxqbpzxc@163.com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545100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广西壮族自治区扶绥种畜场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0771-7518069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黄梅娜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广西扶绥县空港大道19号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</w:rPr>
              <w:t>广西壮族自治区扶绥种畜场人事科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gxfszxcrsk@163.com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532199</w:t>
            </w:r>
          </w:p>
        </w:tc>
      </w:tr>
    </w:tbl>
    <w:p>
      <w:pPr>
        <w:tabs>
          <w:tab w:val="left" w:pos="750"/>
        </w:tabs>
        <w:rPr>
          <w:rFonts w:ascii="宋体" w:hAnsi="宋体" w:eastAsia="宋体" w:cs="Times New Roman"/>
          <w:szCs w:val="21"/>
        </w:rPr>
      </w:pPr>
    </w:p>
    <w:sectPr>
      <w:footerReference r:id="rId3" w:type="default"/>
      <w:footerReference r:id="rId4" w:type="even"/>
      <w:pgSz w:w="16838" w:h="11906" w:orient="landscape"/>
      <w:pgMar w:top="1418" w:right="1134" w:bottom="567" w:left="1134" w:header="851" w:footer="62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C0363"/>
    <w:rsid w:val="000C3B03"/>
    <w:rsid w:val="000C754E"/>
    <w:rsid w:val="000D78E9"/>
    <w:rsid w:val="000F3199"/>
    <w:rsid w:val="001122C8"/>
    <w:rsid w:val="001319CB"/>
    <w:rsid w:val="001339B7"/>
    <w:rsid w:val="00134D62"/>
    <w:rsid w:val="0014519D"/>
    <w:rsid w:val="001529A7"/>
    <w:rsid w:val="0016108B"/>
    <w:rsid w:val="001630EA"/>
    <w:rsid w:val="00167A3E"/>
    <w:rsid w:val="0017325B"/>
    <w:rsid w:val="00187B7F"/>
    <w:rsid w:val="001A0C60"/>
    <w:rsid w:val="001A27C1"/>
    <w:rsid w:val="001C5769"/>
    <w:rsid w:val="001E685C"/>
    <w:rsid w:val="00204646"/>
    <w:rsid w:val="00215EDD"/>
    <w:rsid w:val="00223E5F"/>
    <w:rsid w:val="00226B7D"/>
    <w:rsid w:val="0022730F"/>
    <w:rsid w:val="00231CCE"/>
    <w:rsid w:val="00254EF2"/>
    <w:rsid w:val="002570A1"/>
    <w:rsid w:val="0026681D"/>
    <w:rsid w:val="00266BB4"/>
    <w:rsid w:val="002756AD"/>
    <w:rsid w:val="0028119D"/>
    <w:rsid w:val="00282CCD"/>
    <w:rsid w:val="00287A60"/>
    <w:rsid w:val="002A0517"/>
    <w:rsid w:val="002B5CE3"/>
    <w:rsid w:val="002C62C7"/>
    <w:rsid w:val="002D6C67"/>
    <w:rsid w:val="002E4398"/>
    <w:rsid w:val="002E6C32"/>
    <w:rsid w:val="0032363D"/>
    <w:rsid w:val="003330A7"/>
    <w:rsid w:val="00333BD9"/>
    <w:rsid w:val="00357AE9"/>
    <w:rsid w:val="00362C58"/>
    <w:rsid w:val="00373401"/>
    <w:rsid w:val="00374986"/>
    <w:rsid w:val="00374D36"/>
    <w:rsid w:val="00382A12"/>
    <w:rsid w:val="00383CC5"/>
    <w:rsid w:val="00383F15"/>
    <w:rsid w:val="00390E3E"/>
    <w:rsid w:val="003A2C90"/>
    <w:rsid w:val="003A5C50"/>
    <w:rsid w:val="003B3823"/>
    <w:rsid w:val="003B5369"/>
    <w:rsid w:val="003B6E99"/>
    <w:rsid w:val="003C6A52"/>
    <w:rsid w:val="003F7455"/>
    <w:rsid w:val="0040357B"/>
    <w:rsid w:val="00411E8F"/>
    <w:rsid w:val="00420758"/>
    <w:rsid w:val="004311DD"/>
    <w:rsid w:val="0043555D"/>
    <w:rsid w:val="00440606"/>
    <w:rsid w:val="004434C1"/>
    <w:rsid w:val="00465261"/>
    <w:rsid w:val="004657D0"/>
    <w:rsid w:val="004776D7"/>
    <w:rsid w:val="004809BF"/>
    <w:rsid w:val="0049482B"/>
    <w:rsid w:val="00497422"/>
    <w:rsid w:val="004B2A76"/>
    <w:rsid w:val="004B38E9"/>
    <w:rsid w:val="004B39C9"/>
    <w:rsid w:val="004B5A01"/>
    <w:rsid w:val="004B74E7"/>
    <w:rsid w:val="004C4CFD"/>
    <w:rsid w:val="004C700A"/>
    <w:rsid w:val="004F22B8"/>
    <w:rsid w:val="00501262"/>
    <w:rsid w:val="0051053C"/>
    <w:rsid w:val="005150A0"/>
    <w:rsid w:val="005271CE"/>
    <w:rsid w:val="0053447F"/>
    <w:rsid w:val="00551E51"/>
    <w:rsid w:val="00562E78"/>
    <w:rsid w:val="00592FCE"/>
    <w:rsid w:val="005A2FD0"/>
    <w:rsid w:val="005B5087"/>
    <w:rsid w:val="005B6A3A"/>
    <w:rsid w:val="005C2766"/>
    <w:rsid w:val="005C6998"/>
    <w:rsid w:val="005D3B71"/>
    <w:rsid w:val="005D5067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3CA2"/>
    <w:rsid w:val="006A4044"/>
    <w:rsid w:val="006A57C6"/>
    <w:rsid w:val="006B12C5"/>
    <w:rsid w:val="006B47B2"/>
    <w:rsid w:val="006D2643"/>
    <w:rsid w:val="006D2EA0"/>
    <w:rsid w:val="006D5B1A"/>
    <w:rsid w:val="006F3519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508F0"/>
    <w:rsid w:val="00750B2B"/>
    <w:rsid w:val="00753A83"/>
    <w:rsid w:val="00762254"/>
    <w:rsid w:val="00763AE2"/>
    <w:rsid w:val="00784E6F"/>
    <w:rsid w:val="00794749"/>
    <w:rsid w:val="00795FE0"/>
    <w:rsid w:val="007A3B02"/>
    <w:rsid w:val="007C0EB3"/>
    <w:rsid w:val="007C53D5"/>
    <w:rsid w:val="007C590C"/>
    <w:rsid w:val="007C656A"/>
    <w:rsid w:val="007C6ACF"/>
    <w:rsid w:val="007D071D"/>
    <w:rsid w:val="007D1B57"/>
    <w:rsid w:val="007E71DF"/>
    <w:rsid w:val="007F1DD7"/>
    <w:rsid w:val="007F2364"/>
    <w:rsid w:val="007F431B"/>
    <w:rsid w:val="007F7B96"/>
    <w:rsid w:val="0082260B"/>
    <w:rsid w:val="00827EBF"/>
    <w:rsid w:val="00834A4B"/>
    <w:rsid w:val="0085271C"/>
    <w:rsid w:val="00854F77"/>
    <w:rsid w:val="0086611A"/>
    <w:rsid w:val="0086723C"/>
    <w:rsid w:val="00880289"/>
    <w:rsid w:val="00880742"/>
    <w:rsid w:val="008864A5"/>
    <w:rsid w:val="0088761F"/>
    <w:rsid w:val="00897C56"/>
    <w:rsid w:val="008A4191"/>
    <w:rsid w:val="008B3CF0"/>
    <w:rsid w:val="008C725F"/>
    <w:rsid w:val="008D28E2"/>
    <w:rsid w:val="008E0D30"/>
    <w:rsid w:val="008E1943"/>
    <w:rsid w:val="008E75A8"/>
    <w:rsid w:val="008F12CC"/>
    <w:rsid w:val="008F29F8"/>
    <w:rsid w:val="00900D5D"/>
    <w:rsid w:val="009077D9"/>
    <w:rsid w:val="009127DE"/>
    <w:rsid w:val="00923ECA"/>
    <w:rsid w:val="00924B25"/>
    <w:rsid w:val="00932D1B"/>
    <w:rsid w:val="00937812"/>
    <w:rsid w:val="00952EC7"/>
    <w:rsid w:val="00956C03"/>
    <w:rsid w:val="00965130"/>
    <w:rsid w:val="00967EC3"/>
    <w:rsid w:val="00974745"/>
    <w:rsid w:val="00977C35"/>
    <w:rsid w:val="009A0973"/>
    <w:rsid w:val="009A5885"/>
    <w:rsid w:val="009B1549"/>
    <w:rsid w:val="009B519E"/>
    <w:rsid w:val="009E484C"/>
    <w:rsid w:val="009F07D2"/>
    <w:rsid w:val="009F4E57"/>
    <w:rsid w:val="00A037B7"/>
    <w:rsid w:val="00A13766"/>
    <w:rsid w:val="00A15C33"/>
    <w:rsid w:val="00A3062D"/>
    <w:rsid w:val="00A37A57"/>
    <w:rsid w:val="00A41CA6"/>
    <w:rsid w:val="00A44EC1"/>
    <w:rsid w:val="00A46676"/>
    <w:rsid w:val="00A543C2"/>
    <w:rsid w:val="00A63959"/>
    <w:rsid w:val="00A673C7"/>
    <w:rsid w:val="00A7746A"/>
    <w:rsid w:val="00A865B5"/>
    <w:rsid w:val="00A874F3"/>
    <w:rsid w:val="00A94F12"/>
    <w:rsid w:val="00AB6FF8"/>
    <w:rsid w:val="00AC5776"/>
    <w:rsid w:val="00AC78CA"/>
    <w:rsid w:val="00AE50D1"/>
    <w:rsid w:val="00AE7CDD"/>
    <w:rsid w:val="00AF27BF"/>
    <w:rsid w:val="00B1549B"/>
    <w:rsid w:val="00B17DF4"/>
    <w:rsid w:val="00B60A71"/>
    <w:rsid w:val="00B64B82"/>
    <w:rsid w:val="00B71EC4"/>
    <w:rsid w:val="00B7292A"/>
    <w:rsid w:val="00B825D4"/>
    <w:rsid w:val="00B839C2"/>
    <w:rsid w:val="00B85E40"/>
    <w:rsid w:val="00B90198"/>
    <w:rsid w:val="00BA1313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77C12"/>
    <w:rsid w:val="00C85FDB"/>
    <w:rsid w:val="00C90A0F"/>
    <w:rsid w:val="00C916B7"/>
    <w:rsid w:val="00C92397"/>
    <w:rsid w:val="00C952E1"/>
    <w:rsid w:val="00CA5297"/>
    <w:rsid w:val="00CB459E"/>
    <w:rsid w:val="00CC02D5"/>
    <w:rsid w:val="00CC0F66"/>
    <w:rsid w:val="00CC56C4"/>
    <w:rsid w:val="00CC5C4C"/>
    <w:rsid w:val="00CC78D2"/>
    <w:rsid w:val="00CE4458"/>
    <w:rsid w:val="00D03329"/>
    <w:rsid w:val="00D108E5"/>
    <w:rsid w:val="00D12726"/>
    <w:rsid w:val="00D320C1"/>
    <w:rsid w:val="00D41599"/>
    <w:rsid w:val="00D43AED"/>
    <w:rsid w:val="00D52264"/>
    <w:rsid w:val="00D6550D"/>
    <w:rsid w:val="00D70798"/>
    <w:rsid w:val="00D77D84"/>
    <w:rsid w:val="00D84697"/>
    <w:rsid w:val="00D85082"/>
    <w:rsid w:val="00D95B2D"/>
    <w:rsid w:val="00DA4ED9"/>
    <w:rsid w:val="00DC0F3C"/>
    <w:rsid w:val="00DD08BA"/>
    <w:rsid w:val="00DD37F7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55EE5"/>
    <w:rsid w:val="00E569E2"/>
    <w:rsid w:val="00E611E2"/>
    <w:rsid w:val="00E70180"/>
    <w:rsid w:val="00E73684"/>
    <w:rsid w:val="00E913CE"/>
    <w:rsid w:val="00E96350"/>
    <w:rsid w:val="00EC659C"/>
    <w:rsid w:val="00EF35A2"/>
    <w:rsid w:val="00F0454A"/>
    <w:rsid w:val="00F07F5B"/>
    <w:rsid w:val="00F16B68"/>
    <w:rsid w:val="00F21B43"/>
    <w:rsid w:val="00F3488A"/>
    <w:rsid w:val="00F47407"/>
    <w:rsid w:val="00F621BA"/>
    <w:rsid w:val="00F64FCE"/>
    <w:rsid w:val="00F71CCD"/>
    <w:rsid w:val="00F953BC"/>
    <w:rsid w:val="00FA0D63"/>
    <w:rsid w:val="00FA1286"/>
    <w:rsid w:val="00FC452A"/>
    <w:rsid w:val="00FC6ECE"/>
    <w:rsid w:val="00FF16EC"/>
    <w:rsid w:val="00FF3410"/>
    <w:rsid w:val="1EDB3BEA"/>
    <w:rsid w:val="41D93D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uiPriority w:val="99"/>
    <w:rPr>
      <w:sz w:val="18"/>
      <w:szCs w:val="18"/>
    </w:rPr>
  </w:style>
  <w:style w:type="paragraph" w:customStyle="1" w:styleId="13">
    <w:name w:val="Char Char1"/>
    <w:basedOn w:val="1"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uiPriority w:val="99"/>
    <w:rPr>
      <w:kern w:val="2"/>
      <w:sz w:val="18"/>
      <w:szCs w:val="18"/>
    </w:r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462</Words>
  <Characters>2635</Characters>
  <Lines>21</Lines>
  <Paragraphs>6</Paragraphs>
  <TotalTime>255</TotalTime>
  <ScaleCrop>false</ScaleCrop>
  <LinksUpToDate>false</LinksUpToDate>
  <CharactersWithSpaces>3091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2017-04-24T01:15:00Z</dcterms:created>
  <dc:creator>lenovo</dc:creator>
  <cp:lastModifiedBy>ぺ灬cc果冻ル</cp:lastModifiedBy>
  <cp:lastPrinted>2016-06-27T01:50:00Z</cp:lastPrinted>
  <dcterms:modified xsi:type="dcterms:W3CDTF">2020-09-03T10:46:27Z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