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BE" w:rsidRPr="00CC4DBE" w:rsidRDefault="00CC4DBE" w:rsidP="000F2078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sz w:val="32"/>
          <w:szCs w:val="32"/>
        </w:rPr>
      </w:pPr>
      <w:r w:rsidRPr="00CC4DBE">
        <w:rPr>
          <w:rFonts w:ascii="黑体" w:eastAsia="黑体" w:hAnsi="黑体" w:cs="Times New Roman" w:hint="eastAsia"/>
          <w:sz w:val="32"/>
          <w:szCs w:val="32"/>
        </w:rPr>
        <w:t>附件</w:t>
      </w:r>
      <w:r w:rsidR="00DC2F96">
        <w:rPr>
          <w:rFonts w:ascii="黑体" w:eastAsia="黑体" w:hAnsi="黑体" w:cs="Times New Roman" w:hint="eastAsia"/>
          <w:sz w:val="32"/>
          <w:szCs w:val="32"/>
        </w:rPr>
        <w:t>3</w:t>
      </w:r>
    </w:p>
    <w:p w:rsidR="000F2078" w:rsidRPr="006663F2" w:rsidRDefault="00247196" w:rsidP="000F2078">
      <w:pPr>
        <w:spacing w:after="0"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F2078">
        <w:rPr>
          <w:rFonts w:ascii="方正小标宋简体" w:eastAsia="方正小标宋简体" w:hint="eastAsia"/>
          <w:sz w:val="44"/>
          <w:szCs w:val="44"/>
        </w:rPr>
        <w:t>2020年</w:t>
      </w:r>
      <w:r w:rsidR="000F2078" w:rsidRPr="006663F2">
        <w:rPr>
          <w:rFonts w:ascii="方正小标宋简体" w:eastAsia="方正小标宋简体" w:hint="eastAsia"/>
          <w:sz w:val="44"/>
          <w:szCs w:val="44"/>
        </w:rPr>
        <w:t>常州市人力资源和社会保障</w:t>
      </w:r>
      <w:r w:rsidR="000F2078">
        <w:rPr>
          <w:rFonts w:ascii="方正小标宋简体" w:eastAsia="方正小标宋简体" w:hint="eastAsia"/>
          <w:sz w:val="44"/>
          <w:szCs w:val="44"/>
        </w:rPr>
        <w:t>局</w:t>
      </w:r>
    </w:p>
    <w:p w:rsidR="00E91DA5" w:rsidRPr="000F2078" w:rsidRDefault="00230FF7" w:rsidP="000F2078">
      <w:pPr>
        <w:spacing w:after="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公开</w:t>
      </w:r>
      <w:r w:rsidR="000F2078" w:rsidRPr="006663F2">
        <w:rPr>
          <w:rFonts w:ascii="方正小标宋简体" w:eastAsia="方正小标宋简体" w:hint="eastAsia"/>
          <w:sz w:val="44"/>
          <w:szCs w:val="44"/>
        </w:rPr>
        <w:t>招聘社会化用工</w:t>
      </w:r>
      <w:r w:rsidR="00E91DA5" w:rsidRPr="000F2078">
        <w:rPr>
          <w:rFonts w:ascii="方正小标宋简体" w:eastAsia="方正小标宋简体"/>
          <w:sz w:val="44"/>
          <w:szCs w:val="44"/>
        </w:rPr>
        <w:t>疫情防控要求</w:t>
      </w:r>
    </w:p>
    <w:p w:rsidR="000F1675" w:rsidRPr="00DA545E" w:rsidRDefault="000F1675" w:rsidP="00EA3C14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F1675" w:rsidRPr="005716F5" w:rsidRDefault="000F1675" w:rsidP="005716F5">
      <w:pPr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一、考生应在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现场报名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前14天申领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“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苏康码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”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并每天更新；有中高风险地区旅居史的考生应在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现场报名</w:t>
      </w:r>
      <w:r w:rsid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前提前到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 xml:space="preserve">当地完成14天集中隔离且2次核酸检测为阴性。 </w:t>
      </w:r>
    </w:p>
    <w:p w:rsidR="000F1675" w:rsidRPr="005716F5" w:rsidRDefault="000F1675" w:rsidP="009B13DE">
      <w:pPr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二、考生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现场报名、笔试和面试</w:t>
      </w:r>
      <w:r w:rsid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当天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均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应主动向工作人员出示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“</w:t>
      </w:r>
      <w:r w:rsidR="005716F5"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苏康码</w:t>
      </w:r>
      <w:r w:rsidR="005716F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”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并配合检测体温。</w:t>
      </w:r>
      <w:r w:rsidR="009B13DE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“</w:t>
      </w:r>
      <w:r w:rsidR="009B13DE"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苏康码</w:t>
      </w:r>
      <w:r w:rsidR="009B13DE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”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为绿码，且经现场测量体温低于37.3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℃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、无干咳等异常症状的人员方可进入</w:t>
      </w:r>
      <w:r w:rsidR="009B13DE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。</w:t>
      </w:r>
      <w:r w:rsidR="009B13DE"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考生应自备一次性医用口罩或无呼吸阀的N95口罩，除身份确认</w:t>
      </w:r>
      <w:r w:rsidR="009B13DE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等</w:t>
      </w:r>
      <w:r w:rsidR="009B13DE"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环节需摘除口罩以外全程佩戴，做好个人防护。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 xml:space="preserve"> </w:t>
      </w:r>
    </w:p>
    <w:p w:rsidR="000F1675" w:rsidRPr="005716F5" w:rsidRDefault="009B13DE" w:rsidP="005716F5">
      <w:pPr>
        <w:adjustRightInd/>
        <w:snapToGrid/>
        <w:spacing w:after="0" w:line="580" w:lineRule="exact"/>
        <w:ind w:firstLineChars="200" w:firstLine="640"/>
        <w:jc w:val="both"/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</w:rPr>
        <w:t>三、现场报名、笔试和面试</w:t>
      </w:r>
      <w:r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前14天内有国内疫情中高风险地区或国（境）外旅居史或有新冠肺炎确诊病例、疑似病例、无症状感染者密切接触史的考生，应主动报告，并配合安排至指定地点进行集中隔离医学观察。</w:t>
      </w:r>
      <w:r w:rsidR="000F1675" w:rsidRPr="005716F5">
        <w:rPr>
          <w:rFonts w:ascii="仿宋_GB2312" w:eastAsia="仿宋_GB2312" w:hAnsi="Calibri" w:cs="Times New Roman"/>
          <w:color w:val="000000"/>
          <w:kern w:val="2"/>
          <w:sz w:val="32"/>
          <w:szCs w:val="32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sectPr w:rsidR="000F1675" w:rsidRPr="005716F5" w:rsidSect="000F1675">
      <w:pgSz w:w="11906" w:h="16838"/>
      <w:pgMar w:top="2098" w:right="1531" w:bottom="1985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21B" w:rsidRDefault="004E121B" w:rsidP="000F2078">
      <w:pPr>
        <w:spacing w:after="0"/>
      </w:pPr>
      <w:r>
        <w:separator/>
      </w:r>
    </w:p>
  </w:endnote>
  <w:endnote w:type="continuationSeparator" w:id="0">
    <w:p w:rsidR="004E121B" w:rsidRDefault="004E121B" w:rsidP="000F20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21B" w:rsidRDefault="004E121B" w:rsidP="000F2078">
      <w:pPr>
        <w:spacing w:after="0"/>
      </w:pPr>
      <w:r>
        <w:separator/>
      </w:r>
    </w:p>
  </w:footnote>
  <w:footnote w:type="continuationSeparator" w:id="0">
    <w:p w:rsidR="004E121B" w:rsidRDefault="004E121B" w:rsidP="000F20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6F51"/>
    <w:rsid w:val="000D3E61"/>
    <w:rsid w:val="000F1675"/>
    <w:rsid w:val="000F2078"/>
    <w:rsid w:val="00141735"/>
    <w:rsid w:val="001F39C0"/>
    <w:rsid w:val="00230FF7"/>
    <w:rsid w:val="00247196"/>
    <w:rsid w:val="00323B43"/>
    <w:rsid w:val="003A00FA"/>
    <w:rsid w:val="003D37D8"/>
    <w:rsid w:val="00426133"/>
    <w:rsid w:val="004358AB"/>
    <w:rsid w:val="004E121B"/>
    <w:rsid w:val="005716F5"/>
    <w:rsid w:val="008B7726"/>
    <w:rsid w:val="009B13DE"/>
    <w:rsid w:val="00B61E54"/>
    <w:rsid w:val="00BB1DF1"/>
    <w:rsid w:val="00CC4DBE"/>
    <w:rsid w:val="00CD5E3A"/>
    <w:rsid w:val="00D31D50"/>
    <w:rsid w:val="00DA545E"/>
    <w:rsid w:val="00DC2F96"/>
    <w:rsid w:val="00E64EA8"/>
    <w:rsid w:val="00E91DA5"/>
    <w:rsid w:val="00EA3C14"/>
    <w:rsid w:val="00FD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0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0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0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0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杨澄</cp:lastModifiedBy>
  <cp:revision>7</cp:revision>
  <dcterms:created xsi:type="dcterms:W3CDTF">2020-08-31T08:06:00Z</dcterms:created>
  <dcterms:modified xsi:type="dcterms:W3CDTF">2020-08-31T08:16:00Z</dcterms:modified>
</cp:coreProperties>
</file>