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杭州市妇产科医院高层次、紧缺专业人才招聘计划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杭州市妇产科医院是杭州市卫健委所属的财政适当补助事业单位。因医院业务发展需要，面向社会公开招聘高层次、紧缺专业人才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10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名，现将招聘计划公告如下：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一、招聘岗位及条件</w:t>
      </w:r>
    </w:p>
    <w:tbl>
      <w:tblPr>
        <w:tblStyle w:val="4"/>
        <w:tblW w:w="10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7"/>
        <w:gridCol w:w="1638"/>
        <w:gridCol w:w="1118"/>
        <w:gridCol w:w="723"/>
        <w:gridCol w:w="1214"/>
        <w:gridCol w:w="1532"/>
        <w:gridCol w:w="1361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5" w:hRule="atLeast"/>
          <w:jc w:val="center"/>
        </w:trPr>
        <w:tc>
          <w:tcPr>
            <w:tcW w:w="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岗位类别等级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学历学位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  <w:lang w:eastAsia="zh-CN"/>
              </w:rPr>
              <w:t>条件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专业条件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23" w:hRule="atLeast"/>
          <w:jc w:val="center"/>
        </w:trPr>
        <w:tc>
          <w:tcPr>
            <w:tcW w:w="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cs="Times New Roman"/>
                <w:kern w:val="0"/>
                <w:szCs w:val="21"/>
              </w:rPr>
              <w:t>中医妇科医生</w:t>
            </w:r>
          </w:p>
        </w:tc>
        <w:tc>
          <w:tcPr>
            <w:tcW w:w="111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宋体" w:cs="Times New Roman"/>
                <w:kern w:val="0"/>
                <w:szCs w:val="21"/>
              </w:rPr>
              <w:t>专业技术，</w:t>
            </w:r>
            <w:r>
              <w:rPr>
                <w:rFonts w:ascii="Times New Roman" w:hAnsi="宋体" w:cs="Times New Roman"/>
                <w:kern w:val="0"/>
                <w:szCs w:val="21"/>
              </w:rPr>
              <w:t>初级：十一级及以下；中级：八级及以下；高级：四级及以下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cs="Times New Roman"/>
                <w:kern w:val="0"/>
                <w:szCs w:val="21"/>
              </w:rPr>
              <w:t>博士研究生学历学位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cs="Times New Roman"/>
                <w:kern w:val="0"/>
                <w:szCs w:val="21"/>
              </w:rPr>
              <w:t>中医妇科学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cs="Times New Roman"/>
                <w:kern w:val="0"/>
                <w:szCs w:val="21"/>
              </w:rPr>
              <w:t>副高及以上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Times New Roman" w:hAnsi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cs="Times New Roman"/>
                <w:kern w:val="0"/>
                <w:szCs w:val="21"/>
              </w:rPr>
              <w:t>三级医院2年及以上相关工作经历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5" w:hRule="atLeast"/>
          <w:jc w:val="center"/>
        </w:trPr>
        <w:tc>
          <w:tcPr>
            <w:tcW w:w="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护理人员</w:t>
            </w: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护理（学）/助产学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副高及以上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三级医院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hAnsi="宋体" w:cs="Times New Roman"/>
                <w:kern w:val="0"/>
                <w:szCs w:val="21"/>
              </w:rPr>
              <w:t>年及以上相关工作经历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23" w:hRule="atLeast"/>
          <w:jc w:val="center"/>
        </w:trPr>
        <w:tc>
          <w:tcPr>
            <w:tcW w:w="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妇产科医生</w:t>
            </w: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宋体" w:cs="Times New Roman"/>
                <w:kern w:val="0"/>
                <w:szCs w:val="21"/>
              </w:rPr>
              <w:t>本科</w:t>
            </w:r>
            <w:r>
              <w:rPr>
                <w:rFonts w:ascii="Times New Roman" w:hAnsi="宋体" w:cs="Times New Roman"/>
                <w:kern w:val="0"/>
                <w:szCs w:val="21"/>
              </w:rPr>
              <w:t>及以上学历学位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临床医学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hAnsi="宋体" w:cs="Times New Roman"/>
                <w:kern w:val="0"/>
                <w:szCs w:val="21"/>
              </w:rPr>
              <w:t>妇产科学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副高及以上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三级医院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hAnsi="宋体" w:cs="Times New Roman"/>
                <w:kern w:val="0"/>
                <w:szCs w:val="21"/>
              </w:rPr>
              <w:t>年及以上相关工作经历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  <w:jc w:val="center"/>
        </w:trPr>
        <w:tc>
          <w:tcPr>
            <w:tcW w:w="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麻醉科医生</w:t>
            </w: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  <w:r>
              <w:rPr>
                <w:rFonts w:hint="eastAsia" w:ascii="Times New Roman" w:hAnsi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临床医学/麻醉学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副高及以上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宋体" w:cs="Times New Roman"/>
                <w:kern w:val="0"/>
                <w:szCs w:val="21"/>
              </w:rPr>
              <w:t>三级医院2年及以上</w:t>
            </w:r>
            <w:r>
              <w:rPr>
                <w:rFonts w:ascii="Times New Roman" w:hAnsi="宋体" w:cs="Times New Roman"/>
                <w:kern w:val="0"/>
                <w:szCs w:val="21"/>
              </w:rPr>
              <w:t>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1" w:hRule="atLeast"/>
          <w:jc w:val="center"/>
        </w:trPr>
        <w:tc>
          <w:tcPr>
            <w:tcW w:w="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新生儿科医生</w:t>
            </w:r>
            <w:r>
              <w:rPr>
                <w:rFonts w:hint="eastAsia" w:ascii="Times New Roman" w:hAnsi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本科及以上学历学位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临床医学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hAnsi="宋体" w:cs="Times New Roman"/>
                <w:kern w:val="0"/>
                <w:szCs w:val="21"/>
              </w:rPr>
              <w:t>儿科学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初级及以上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二级及以上医院相</w:t>
            </w:r>
            <w:bookmarkStart w:id="0" w:name="_GoBack"/>
            <w:bookmarkEnd w:id="0"/>
            <w:r>
              <w:rPr>
                <w:rFonts w:ascii="Times New Roman" w:hAnsi="宋体" w:cs="Times New Roman"/>
                <w:kern w:val="0"/>
                <w:szCs w:val="21"/>
              </w:rPr>
              <w:t>关工作经历。完成规培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1" w:hRule="atLeast"/>
          <w:jc w:val="center"/>
        </w:trPr>
        <w:tc>
          <w:tcPr>
            <w:tcW w:w="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宋体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超声心电科医生</w:t>
            </w: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硕士研究生及以上学历学位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宋体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临床医学（妇产科学方向）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hAnsi="宋体" w:cs="Times New Roman"/>
                <w:kern w:val="0"/>
                <w:szCs w:val="21"/>
              </w:rPr>
              <w:t>妇产科学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hAnsi="宋体" w:cs="Times New Roman"/>
                <w:kern w:val="0"/>
                <w:szCs w:val="21"/>
              </w:rPr>
              <w:t>医学影像学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hAnsi="宋体" w:cs="Times New Roman"/>
                <w:kern w:val="0"/>
                <w:szCs w:val="21"/>
              </w:rPr>
              <w:t>影像</w:t>
            </w:r>
            <w:r>
              <w:rPr>
                <w:rFonts w:hint="eastAsia" w:ascii="Times New Roman" w:hAnsi="宋体" w:cs="Times New Roman"/>
                <w:kern w:val="0"/>
                <w:szCs w:val="21"/>
              </w:rPr>
              <w:t>医学</w:t>
            </w:r>
            <w:r>
              <w:rPr>
                <w:rFonts w:ascii="Times New Roman" w:hAnsi="宋体" w:cs="Times New Roman"/>
                <w:kern w:val="0"/>
                <w:szCs w:val="21"/>
              </w:rPr>
              <w:t>与核医学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宋体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初级及以上</w:t>
            </w:r>
            <w:r>
              <w:rPr>
                <w:rFonts w:hint="eastAsia" w:ascii="Times New Roman" w:hAnsi="宋体" w:cs="Times New Roman"/>
                <w:kern w:val="0"/>
                <w:szCs w:val="21"/>
              </w:rPr>
              <w:t>；应届生无职称要求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cs="Times New Roman"/>
                <w:kern w:val="0"/>
                <w:szCs w:val="21"/>
              </w:rPr>
              <w:t>2020年全日制普通高校应届毕业生/有工作经历者均可。有工作经历者要求二级及以上医院相关工作经历，并完成规培。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65" w:hRule="atLeast"/>
          <w:jc w:val="center"/>
        </w:trPr>
        <w:tc>
          <w:tcPr>
            <w:tcW w:w="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宋体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新生儿科医生</w:t>
            </w:r>
            <w:r>
              <w:rPr>
                <w:rFonts w:hint="eastAsia" w:ascii="Times New Roman" w:hAnsi="宋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硕士研究生及以上学历学位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宋体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临床医学（儿科学方向）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hAnsi="宋体" w:cs="Times New Roman"/>
                <w:kern w:val="0"/>
                <w:szCs w:val="21"/>
              </w:rPr>
              <w:t>儿科学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应届生无职称要求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2020</w:t>
            </w:r>
            <w:r>
              <w:rPr>
                <w:rFonts w:ascii="Times New Roman" w:hAnsi="宋体" w:cs="Times New Roman"/>
                <w:kern w:val="0"/>
                <w:szCs w:val="21"/>
              </w:rPr>
              <w:t>年全日制普通高校应届毕业生</w:t>
            </w:r>
          </w:p>
        </w:tc>
      </w:tr>
    </w:tbl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注：工作经历以劳动（聘用）合同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或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社保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缴费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记录为准，有关工作等时间的计算截止日期为考生报名当日。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二、联系方式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1、系统报名：</w:t>
      </w:r>
      <w:r>
        <w:rPr>
          <w:rFonts w:ascii="Times New Roman" w:hAnsi="Times New Roman" w:cs="Times New Roman"/>
          <w:color w:val="333333"/>
          <w:sz w:val="24"/>
          <w:szCs w:val="24"/>
        </w:rPr>
        <w:t>报考人员登录杭州市妇产科医院招聘网站（http://hzfckyyzp.ehrel.com/apply/index.action）或杭妇院人事科微信公众号（hzsfckyyrsk）进入招聘岗位注册个人基本信息，根据要求填写应聘报名表、上传材料扫描件，完成诚信确认，并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在工作日致电医院人事科确认（联系电话：0571-56005030、56005016），否则视作无效。在院方通知参加原件审核时，需随带应聘材料原件备审核。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2、本单位不接受邮寄、现场报名、邮箱投递方式报名。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3、信息查询：本招聘过程相关信息均在本院招聘网站(http://hzfckyyzp.ehrel.com/apply/index.action)“通知公告”栏目中公布，请应聘人员及时查询。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联系人：沈老师、李老师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联系电话：0571-56005030、56005016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cs="Times New Roman"/>
          <w:bCs/>
          <w:kern w:val="0"/>
          <w:szCs w:val="21"/>
          <w:highlight w:val="yellow"/>
        </w:rPr>
      </w:pPr>
    </w:p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7D"/>
    <w:rsid w:val="00014D91"/>
    <w:rsid w:val="00017D2C"/>
    <w:rsid w:val="00073062"/>
    <w:rsid w:val="0009466A"/>
    <w:rsid w:val="000D6574"/>
    <w:rsid w:val="00106E84"/>
    <w:rsid w:val="00154E69"/>
    <w:rsid w:val="001611D5"/>
    <w:rsid w:val="00175854"/>
    <w:rsid w:val="001938D1"/>
    <w:rsid w:val="001D57A6"/>
    <w:rsid w:val="00257580"/>
    <w:rsid w:val="002814D0"/>
    <w:rsid w:val="002A24A1"/>
    <w:rsid w:val="002C0734"/>
    <w:rsid w:val="002F23A3"/>
    <w:rsid w:val="002F4E6F"/>
    <w:rsid w:val="00307070"/>
    <w:rsid w:val="0031249F"/>
    <w:rsid w:val="00325842"/>
    <w:rsid w:val="003410F0"/>
    <w:rsid w:val="003560AC"/>
    <w:rsid w:val="0036471C"/>
    <w:rsid w:val="00366AB6"/>
    <w:rsid w:val="003743D4"/>
    <w:rsid w:val="0039103C"/>
    <w:rsid w:val="003B0E08"/>
    <w:rsid w:val="003B5C04"/>
    <w:rsid w:val="003B708E"/>
    <w:rsid w:val="003C397B"/>
    <w:rsid w:val="003E1039"/>
    <w:rsid w:val="004127CE"/>
    <w:rsid w:val="00414252"/>
    <w:rsid w:val="004462EC"/>
    <w:rsid w:val="00473015"/>
    <w:rsid w:val="0047695B"/>
    <w:rsid w:val="00486F11"/>
    <w:rsid w:val="00493326"/>
    <w:rsid w:val="004C13F3"/>
    <w:rsid w:val="004D385A"/>
    <w:rsid w:val="004F0C6C"/>
    <w:rsid w:val="00506AAD"/>
    <w:rsid w:val="005404B3"/>
    <w:rsid w:val="005447FC"/>
    <w:rsid w:val="0056455C"/>
    <w:rsid w:val="00593CD9"/>
    <w:rsid w:val="005B3D87"/>
    <w:rsid w:val="00636785"/>
    <w:rsid w:val="00646F4F"/>
    <w:rsid w:val="00664B79"/>
    <w:rsid w:val="00670F6A"/>
    <w:rsid w:val="006A4FFF"/>
    <w:rsid w:val="007042A3"/>
    <w:rsid w:val="00741026"/>
    <w:rsid w:val="00762284"/>
    <w:rsid w:val="007C1703"/>
    <w:rsid w:val="007E1C34"/>
    <w:rsid w:val="007E2D25"/>
    <w:rsid w:val="007F0E9B"/>
    <w:rsid w:val="007F2E12"/>
    <w:rsid w:val="0080137D"/>
    <w:rsid w:val="0080395E"/>
    <w:rsid w:val="00843D0D"/>
    <w:rsid w:val="008B6DF7"/>
    <w:rsid w:val="008C0360"/>
    <w:rsid w:val="008C123C"/>
    <w:rsid w:val="008E1863"/>
    <w:rsid w:val="008E5504"/>
    <w:rsid w:val="00917C28"/>
    <w:rsid w:val="0094714C"/>
    <w:rsid w:val="0095105C"/>
    <w:rsid w:val="00985392"/>
    <w:rsid w:val="009C3B34"/>
    <w:rsid w:val="00A01811"/>
    <w:rsid w:val="00A11986"/>
    <w:rsid w:val="00A1240D"/>
    <w:rsid w:val="00A22892"/>
    <w:rsid w:val="00A46CD0"/>
    <w:rsid w:val="00A5568D"/>
    <w:rsid w:val="00A87FD5"/>
    <w:rsid w:val="00A91BB2"/>
    <w:rsid w:val="00AD11D3"/>
    <w:rsid w:val="00AD2970"/>
    <w:rsid w:val="00B0030B"/>
    <w:rsid w:val="00B0072F"/>
    <w:rsid w:val="00B36683"/>
    <w:rsid w:val="00B43FEC"/>
    <w:rsid w:val="00B90C7D"/>
    <w:rsid w:val="00BA16BE"/>
    <w:rsid w:val="00BB7017"/>
    <w:rsid w:val="00BC2F1B"/>
    <w:rsid w:val="00BC4E61"/>
    <w:rsid w:val="00BD0E03"/>
    <w:rsid w:val="00BD7856"/>
    <w:rsid w:val="00BD7B5E"/>
    <w:rsid w:val="00BF28D9"/>
    <w:rsid w:val="00C01335"/>
    <w:rsid w:val="00C34DFB"/>
    <w:rsid w:val="00C364B8"/>
    <w:rsid w:val="00C53CC3"/>
    <w:rsid w:val="00C839EB"/>
    <w:rsid w:val="00C85D2A"/>
    <w:rsid w:val="00C955CC"/>
    <w:rsid w:val="00CB2F65"/>
    <w:rsid w:val="00CD5183"/>
    <w:rsid w:val="00D422F1"/>
    <w:rsid w:val="00DD517D"/>
    <w:rsid w:val="00E17635"/>
    <w:rsid w:val="00E268F6"/>
    <w:rsid w:val="00E30CFC"/>
    <w:rsid w:val="00E349E4"/>
    <w:rsid w:val="00E43528"/>
    <w:rsid w:val="00E46701"/>
    <w:rsid w:val="00E51A8C"/>
    <w:rsid w:val="00E705DF"/>
    <w:rsid w:val="00E717F4"/>
    <w:rsid w:val="00E87F37"/>
    <w:rsid w:val="00E91FC5"/>
    <w:rsid w:val="00EF163C"/>
    <w:rsid w:val="00F115CC"/>
    <w:rsid w:val="00F15C78"/>
    <w:rsid w:val="00F43255"/>
    <w:rsid w:val="00F664DC"/>
    <w:rsid w:val="00F668FA"/>
    <w:rsid w:val="00FA1F3C"/>
    <w:rsid w:val="00FB701D"/>
    <w:rsid w:val="00FE538E"/>
    <w:rsid w:val="026F6247"/>
    <w:rsid w:val="0273693C"/>
    <w:rsid w:val="02AC6D76"/>
    <w:rsid w:val="02C37907"/>
    <w:rsid w:val="02E636A8"/>
    <w:rsid w:val="03BC0C54"/>
    <w:rsid w:val="03E107AF"/>
    <w:rsid w:val="046879F9"/>
    <w:rsid w:val="04C80C64"/>
    <w:rsid w:val="04DD1577"/>
    <w:rsid w:val="055221EC"/>
    <w:rsid w:val="05547FE7"/>
    <w:rsid w:val="062B7E60"/>
    <w:rsid w:val="07747DC7"/>
    <w:rsid w:val="08292FD5"/>
    <w:rsid w:val="087B0E93"/>
    <w:rsid w:val="094B63EB"/>
    <w:rsid w:val="09E51057"/>
    <w:rsid w:val="0ABF192D"/>
    <w:rsid w:val="0B8979B7"/>
    <w:rsid w:val="0B9E2DA8"/>
    <w:rsid w:val="0BB83F62"/>
    <w:rsid w:val="0C6B6737"/>
    <w:rsid w:val="0DE84477"/>
    <w:rsid w:val="0DE946CC"/>
    <w:rsid w:val="0E1E2343"/>
    <w:rsid w:val="0E4D6BDC"/>
    <w:rsid w:val="0F4804C1"/>
    <w:rsid w:val="0F4D2555"/>
    <w:rsid w:val="0F546614"/>
    <w:rsid w:val="106537E4"/>
    <w:rsid w:val="110D097F"/>
    <w:rsid w:val="115C3CAC"/>
    <w:rsid w:val="116D5FAB"/>
    <w:rsid w:val="11BD5D99"/>
    <w:rsid w:val="11C33AA9"/>
    <w:rsid w:val="122851A4"/>
    <w:rsid w:val="124E0290"/>
    <w:rsid w:val="13F50854"/>
    <w:rsid w:val="14EF1551"/>
    <w:rsid w:val="1555333D"/>
    <w:rsid w:val="156A14D8"/>
    <w:rsid w:val="1605251B"/>
    <w:rsid w:val="1752204E"/>
    <w:rsid w:val="17575EA2"/>
    <w:rsid w:val="177D480F"/>
    <w:rsid w:val="17A30F7F"/>
    <w:rsid w:val="183B241A"/>
    <w:rsid w:val="18BA0CBC"/>
    <w:rsid w:val="18DF7CAD"/>
    <w:rsid w:val="19107E49"/>
    <w:rsid w:val="1A5518EA"/>
    <w:rsid w:val="1ADE7B17"/>
    <w:rsid w:val="1AEB15C7"/>
    <w:rsid w:val="1C5D11AD"/>
    <w:rsid w:val="1C732033"/>
    <w:rsid w:val="1C9A6D69"/>
    <w:rsid w:val="1C9F08FB"/>
    <w:rsid w:val="1CA26A7A"/>
    <w:rsid w:val="1CDD00A8"/>
    <w:rsid w:val="1D350498"/>
    <w:rsid w:val="1E9C4F7E"/>
    <w:rsid w:val="1EBD4F2D"/>
    <w:rsid w:val="1F095DB6"/>
    <w:rsid w:val="1F6C1AF2"/>
    <w:rsid w:val="1F7D6D77"/>
    <w:rsid w:val="20C4382A"/>
    <w:rsid w:val="20E917F4"/>
    <w:rsid w:val="21603D3C"/>
    <w:rsid w:val="21AD615C"/>
    <w:rsid w:val="21E11328"/>
    <w:rsid w:val="21E72A9A"/>
    <w:rsid w:val="22131CD4"/>
    <w:rsid w:val="22751FF8"/>
    <w:rsid w:val="22796136"/>
    <w:rsid w:val="22A00ED3"/>
    <w:rsid w:val="23720F5C"/>
    <w:rsid w:val="239B7926"/>
    <w:rsid w:val="23CD3CDA"/>
    <w:rsid w:val="26433E86"/>
    <w:rsid w:val="2680407D"/>
    <w:rsid w:val="269E4968"/>
    <w:rsid w:val="26C63832"/>
    <w:rsid w:val="26D645C3"/>
    <w:rsid w:val="27AD2338"/>
    <w:rsid w:val="27D6656B"/>
    <w:rsid w:val="29FB090E"/>
    <w:rsid w:val="2A0954F3"/>
    <w:rsid w:val="2A0F4932"/>
    <w:rsid w:val="2AD72A76"/>
    <w:rsid w:val="2AEB1A36"/>
    <w:rsid w:val="2CAE3751"/>
    <w:rsid w:val="2CB4228B"/>
    <w:rsid w:val="2D40627A"/>
    <w:rsid w:val="2EB06170"/>
    <w:rsid w:val="2ED609E0"/>
    <w:rsid w:val="2FB73551"/>
    <w:rsid w:val="30090D81"/>
    <w:rsid w:val="30394521"/>
    <w:rsid w:val="303E682D"/>
    <w:rsid w:val="30DE5A1E"/>
    <w:rsid w:val="31E211AD"/>
    <w:rsid w:val="31F237DC"/>
    <w:rsid w:val="321F54EA"/>
    <w:rsid w:val="32232A22"/>
    <w:rsid w:val="32506858"/>
    <w:rsid w:val="3257775F"/>
    <w:rsid w:val="32C53FD7"/>
    <w:rsid w:val="32F80A7A"/>
    <w:rsid w:val="34FA5243"/>
    <w:rsid w:val="36124C45"/>
    <w:rsid w:val="36A9798C"/>
    <w:rsid w:val="36E57ED9"/>
    <w:rsid w:val="383A64BA"/>
    <w:rsid w:val="38422226"/>
    <w:rsid w:val="39D970C6"/>
    <w:rsid w:val="3A437F77"/>
    <w:rsid w:val="3B11102D"/>
    <w:rsid w:val="3BDC60BC"/>
    <w:rsid w:val="3C95047D"/>
    <w:rsid w:val="3D536F12"/>
    <w:rsid w:val="3DA63EDC"/>
    <w:rsid w:val="3E410F67"/>
    <w:rsid w:val="3EAA61B4"/>
    <w:rsid w:val="3EF637D5"/>
    <w:rsid w:val="3F460171"/>
    <w:rsid w:val="3F743F07"/>
    <w:rsid w:val="3FAD46AA"/>
    <w:rsid w:val="4003104A"/>
    <w:rsid w:val="4016499B"/>
    <w:rsid w:val="40357F0F"/>
    <w:rsid w:val="408A0A20"/>
    <w:rsid w:val="40C3706A"/>
    <w:rsid w:val="414972FF"/>
    <w:rsid w:val="42673650"/>
    <w:rsid w:val="42DB1E83"/>
    <w:rsid w:val="42EB1DDC"/>
    <w:rsid w:val="434C719F"/>
    <w:rsid w:val="44031143"/>
    <w:rsid w:val="451D2C31"/>
    <w:rsid w:val="47840983"/>
    <w:rsid w:val="478A2D2F"/>
    <w:rsid w:val="485E6883"/>
    <w:rsid w:val="48931D47"/>
    <w:rsid w:val="491735A3"/>
    <w:rsid w:val="49746B85"/>
    <w:rsid w:val="4AF660E4"/>
    <w:rsid w:val="4B8428C2"/>
    <w:rsid w:val="4BDC3E3A"/>
    <w:rsid w:val="4BDF5E5D"/>
    <w:rsid w:val="4C5502C5"/>
    <w:rsid w:val="4D46372A"/>
    <w:rsid w:val="4E864933"/>
    <w:rsid w:val="4F5B41CC"/>
    <w:rsid w:val="4F6D3035"/>
    <w:rsid w:val="4F9E6EC8"/>
    <w:rsid w:val="4FBF29CF"/>
    <w:rsid w:val="50584340"/>
    <w:rsid w:val="50EB64CC"/>
    <w:rsid w:val="50FB63EB"/>
    <w:rsid w:val="521405B4"/>
    <w:rsid w:val="52923F24"/>
    <w:rsid w:val="53DF43D7"/>
    <w:rsid w:val="540C493F"/>
    <w:rsid w:val="54CA4AED"/>
    <w:rsid w:val="55FB7854"/>
    <w:rsid w:val="57041EE3"/>
    <w:rsid w:val="57187957"/>
    <w:rsid w:val="576E30AC"/>
    <w:rsid w:val="57917FD3"/>
    <w:rsid w:val="57B81025"/>
    <w:rsid w:val="58D47411"/>
    <w:rsid w:val="58FF4A7F"/>
    <w:rsid w:val="59102DF5"/>
    <w:rsid w:val="596B0F82"/>
    <w:rsid w:val="59925D10"/>
    <w:rsid w:val="59DC20FA"/>
    <w:rsid w:val="5B1A2E23"/>
    <w:rsid w:val="5B9A1C96"/>
    <w:rsid w:val="5D2E12D6"/>
    <w:rsid w:val="5D82145B"/>
    <w:rsid w:val="5DB2537F"/>
    <w:rsid w:val="5E395A2D"/>
    <w:rsid w:val="5EA94FB7"/>
    <w:rsid w:val="5EB96542"/>
    <w:rsid w:val="5EBF6F07"/>
    <w:rsid w:val="5EFC3844"/>
    <w:rsid w:val="5F6970C8"/>
    <w:rsid w:val="5FA024C0"/>
    <w:rsid w:val="60654FE3"/>
    <w:rsid w:val="607D67D4"/>
    <w:rsid w:val="60F06788"/>
    <w:rsid w:val="61976B09"/>
    <w:rsid w:val="62115ACF"/>
    <w:rsid w:val="62771139"/>
    <w:rsid w:val="62F7587A"/>
    <w:rsid w:val="632F1F2F"/>
    <w:rsid w:val="637B672A"/>
    <w:rsid w:val="644D5D05"/>
    <w:rsid w:val="65571B89"/>
    <w:rsid w:val="67456291"/>
    <w:rsid w:val="67BA65EC"/>
    <w:rsid w:val="67F67211"/>
    <w:rsid w:val="67FF2716"/>
    <w:rsid w:val="68237E91"/>
    <w:rsid w:val="68C36B0A"/>
    <w:rsid w:val="68C70A5B"/>
    <w:rsid w:val="697C4C1D"/>
    <w:rsid w:val="69AF045C"/>
    <w:rsid w:val="69C45484"/>
    <w:rsid w:val="69E72AC2"/>
    <w:rsid w:val="6B4270E8"/>
    <w:rsid w:val="6BE7522F"/>
    <w:rsid w:val="6DC74793"/>
    <w:rsid w:val="6DD4260C"/>
    <w:rsid w:val="6EBB2DC5"/>
    <w:rsid w:val="6ECA54F4"/>
    <w:rsid w:val="6EEC60FE"/>
    <w:rsid w:val="6EF1711D"/>
    <w:rsid w:val="6F316A78"/>
    <w:rsid w:val="6F8A7F81"/>
    <w:rsid w:val="70034280"/>
    <w:rsid w:val="70491344"/>
    <w:rsid w:val="70AC6CEA"/>
    <w:rsid w:val="70D956F0"/>
    <w:rsid w:val="7113526C"/>
    <w:rsid w:val="716E2F21"/>
    <w:rsid w:val="718F0478"/>
    <w:rsid w:val="720B5FA7"/>
    <w:rsid w:val="73482FC9"/>
    <w:rsid w:val="73867ECB"/>
    <w:rsid w:val="73BD2FF9"/>
    <w:rsid w:val="755510E9"/>
    <w:rsid w:val="758408AA"/>
    <w:rsid w:val="759928EE"/>
    <w:rsid w:val="76CC3C8D"/>
    <w:rsid w:val="76FA35E4"/>
    <w:rsid w:val="77BA48C1"/>
    <w:rsid w:val="780D0AFA"/>
    <w:rsid w:val="780F1F1E"/>
    <w:rsid w:val="788359F4"/>
    <w:rsid w:val="789624FE"/>
    <w:rsid w:val="78AA2BCE"/>
    <w:rsid w:val="79106E44"/>
    <w:rsid w:val="79364CEB"/>
    <w:rsid w:val="799E18B8"/>
    <w:rsid w:val="7A2D0384"/>
    <w:rsid w:val="7A457163"/>
    <w:rsid w:val="7A8B7BC7"/>
    <w:rsid w:val="7AD11649"/>
    <w:rsid w:val="7AF21495"/>
    <w:rsid w:val="7B4D0E37"/>
    <w:rsid w:val="7C691392"/>
    <w:rsid w:val="7C884690"/>
    <w:rsid w:val="7CB264D8"/>
    <w:rsid w:val="7DC5734F"/>
    <w:rsid w:val="7EB61621"/>
    <w:rsid w:val="7F191A61"/>
    <w:rsid w:val="7F9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160</Words>
  <Characters>916</Characters>
  <Lines>7</Lines>
  <Paragraphs>2</Paragraphs>
  <TotalTime>130</TotalTime>
  <ScaleCrop>false</ScaleCrop>
  <LinksUpToDate>false</LinksUpToDate>
  <CharactersWithSpaces>1074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2018-11-29T04:02:00Z</dcterms:created>
  <dc:creator>win7</dc:creator>
  <cp:lastModifiedBy>韋華</cp:lastModifiedBy>
  <cp:lastPrinted>2020-08-14T00:32:00Z</cp:lastPrinted>
  <dcterms:modified xsi:type="dcterms:W3CDTF">2020-09-03T07:40:50Z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