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FangSong_GB2312" w:eastAsia="FangSong_GB2312"/>
          <w:sz w:val="32"/>
          <w:szCs w:val="32"/>
        </w:rPr>
      </w:pPr>
      <w:bookmarkStart w:id="0" w:name="_GoBack"/>
      <w:bookmarkEnd w:id="0"/>
      <w:r>
        <w:rPr>
          <w:rFonts w:hint="eastAsia" w:ascii="FangSong_GB2312" w:eastAsia="FangSong_GB2312" w:cs="FangSong_GB2312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启东市市场监督管理局公开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招聘编外劳务人员报名表</w:t>
      </w:r>
    </w:p>
    <w:p>
      <w:pPr>
        <w:spacing w:line="540" w:lineRule="exact"/>
        <w:rPr>
          <w:rFonts w:ascii="KaiTi_GB2312" w:eastAsia="KaiTi_GB2312" w:cs="KaiTi_GB2312"/>
        </w:rPr>
      </w:pPr>
      <w:r>
        <w:rPr>
          <w:rFonts w:hint="eastAsia" w:ascii="KaiTi_GB2312" w:eastAsia="KaiTi_GB2312" w:cs="KaiTi_GB2312"/>
        </w:rPr>
        <w:t xml:space="preserve">                                            </w:t>
      </w:r>
    </w:p>
    <w:tbl>
      <w:tblPr>
        <w:tblStyle w:val="6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pacing w:val="-8"/>
                <w:sz w:val="24"/>
              </w:rPr>
            </w:pPr>
            <w:r>
              <w:rPr>
                <w:rFonts w:hint="eastAsia" w:ascii="KaiTi_GB2312" w:hAnsi="Times" w:eastAsia="KaiTi_GB2312" w:cs="KaiTi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rPr>
                <w:rFonts w:ascii="KaiTi_GB2312" w:hAnsi="Times" w:eastAsia="KaiTi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spacing w:line="320" w:lineRule="exact"/>
              <w:rPr>
                <w:rFonts w:ascii="KaiTi_GB2312" w:hAnsi="Times" w:eastAsia="KaiTi_GB2312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20" w:lineRule="exact"/>
              <w:rPr>
                <w:rFonts w:ascii="KaiTi_GB2312" w:hAnsi="Times" w:eastAsia="KaiTi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（大学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KaiTi_GB2312" w:eastAsia="KaiTi_GB2312"/>
        </w:rPr>
      </w:pPr>
    </w:p>
    <w:tbl>
      <w:tblPr>
        <w:tblStyle w:val="6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color="auto" w:sz="12" w:space="0"/>
            </w:tcBorders>
            <w:vAlign w:val="bottom"/>
          </w:tcPr>
          <w:p>
            <w:pPr>
              <w:spacing w:line="320" w:lineRule="exac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初审人签字：</w:t>
            </w:r>
          </w:p>
          <w:p>
            <w:pPr>
              <w:spacing w:line="320" w:lineRule="exact"/>
              <w:rPr>
                <w:rFonts w:ascii="KaiTi_GB2312" w:hAnsi="Times" w:eastAsia="KaiTi_GB2312"/>
                <w:sz w:val="24"/>
              </w:rPr>
            </w:pPr>
          </w:p>
        </w:tc>
        <w:tc>
          <w:tcPr>
            <w:tcW w:w="967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KaiTi_GB2312" w:hAnsi="Times" w:eastAsia="KaiTi_GB2312" w:cs="KaiTi_GB2312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KaiTi_GB2312" w:hAnsi="Times" w:eastAsia="KaiTi_GB2312"/>
                <w:sz w:val="24"/>
              </w:rPr>
            </w:pPr>
          </w:p>
          <w:p>
            <w:pPr>
              <w:spacing w:line="320" w:lineRule="exact"/>
              <w:rPr>
                <w:rFonts w:ascii="KaiTi_GB2312" w:hAnsi="Times" w:eastAsia="KaiTi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复审人签字：</w:t>
            </w:r>
          </w:p>
        </w:tc>
      </w:tr>
    </w:tbl>
    <w:p>
      <w:pPr>
        <w:ind w:firstLine="4800" w:firstLineChars="20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KaiTi_GB2312" w:hAnsi="Times" w:eastAsia="KaiTi_GB2312" w:cs="KaiTi_GB2312"/>
          <w:sz w:val="24"/>
        </w:rPr>
        <w:t>报名人签名：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B0CAA"/>
    <w:rsid w:val="000061AA"/>
    <w:rsid w:val="00006546"/>
    <w:rsid w:val="00006A18"/>
    <w:rsid w:val="00216FA8"/>
    <w:rsid w:val="003337EE"/>
    <w:rsid w:val="003B7EF4"/>
    <w:rsid w:val="004645C5"/>
    <w:rsid w:val="004E2D84"/>
    <w:rsid w:val="005278A0"/>
    <w:rsid w:val="00653184"/>
    <w:rsid w:val="00671876"/>
    <w:rsid w:val="00700CA1"/>
    <w:rsid w:val="007F551B"/>
    <w:rsid w:val="0098514C"/>
    <w:rsid w:val="009A6FD4"/>
    <w:rsid w:val="00AB424A"/>
    <w:rsid w:val="00C959E1"/>
    <w:rsid w:val="00D153F4"/>
    <w:rsid w:val="00D33429"/>
    <w:rsid w:val="00E96EE8"/>
    <w:rsid w:val="00EA4133"/>
    <w:rsid w:val="00F0473B"/>
    <w:rsid w:val="112017AD"/>
    <w:rsid w:val="22830E79"/>
    <w:rsid w:val="32AC16C9"/>
    <w:rsid w:val="4042536C"/>
    <w:rsid w:val="468B0CAA"/>
    <w:rsid w:val="4806656B"/>
    <w:rsid w:val="52726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903</Characters>
  <Lines>7</Lines>
  <Paragraphs>2</Paragraphs>
  <TotalTime>3</TotalTime>
  <ScaleCrop>false</ScaleCrop>
  <LinksUpToDate>false</LinksUpToDate>
  <CharactersWithSpaces>1059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2020-09-01T09:12:00Z</dcterms:created>
  <dc:creator>胡小胖</dc:creator>
  <cp:lastModifiedBy>哎哟喂</cp:lastModifiedBy>
  <cp:lastPrinted>2020-09-02T03:36:00Z</cp:lastPrinted>
  <dcterms:modified xsi:type="dcterms:W3CDTF">2020-09-07T01:02:06Z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