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shd w:val="clear" w:fill="FFFFFF"/>
        </w:rPr>
        <w:t>考生准考证号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6"/>
          <w:szCs w:val="36"/>
          <w:shd w:val="clear" w:fill="FFFFFF"/>
        </w:rPr>
        <w:t> </w:t>
      </w:r>
    </w:p>
    <w:tbl>
      <w:tblPr>
        <w:tblW w:w="8592" w:type="dxa"/>
        <w:tblInd w:w="114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2581"/>
        <w:gridCol w:w="2949"/>
        <w:gridCol w:w="1531"/>
      </w:tblGrid>
      <w:tr>
        <w:trPr>
          <w:trHeight w:val="534" w:hRule="atLeast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准考证号</w:t>
            </w:r>
          </w:p>
        </w:tc>
        <w:tc>
          <w:tcPr>
            <w:tcW w:w="1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郭晓嫚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王凤英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杨颖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王芮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詹德渝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周黎黎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周玲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51202001007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赵冰阳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李霞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51202001009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黄培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杨鼎麟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孔令超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程林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邓霏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范界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蒲智宇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杨锐源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郑丹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郎祎然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51202001019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陈诚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刘英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李雪莹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杨宇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刘永惠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霍金霖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何紫薇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陈倩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于阳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雷懿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51202001029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李园园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蔡华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袁湘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南苏丹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孙丽敏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王秋藻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邝心怡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郑洪梅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阳杰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李露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51202001039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刘国华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王雅娴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刘欢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唐小米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雷霖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杨芮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彭晓蓉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唐弋闵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沈于乔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孙嘉敏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汤琦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李小焕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张茂颖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唐怀舟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何海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黄爱玲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廖茹芸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吴昊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陆茜雯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杨梅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51202001059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滕豪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陈贵巧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吴燕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龙婵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杨翔凯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张游瑜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周雪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唐于灵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苟洁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罗丹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51202001069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李函阳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刘玲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蔡明雪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彭会丹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邹煜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李毅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倪丹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吴永富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樊青辰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袁巧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51202001079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李静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熊丽丹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岳彩龙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徐月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谭与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张丹丹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兰星宇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马浩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汪燕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范利利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唐慧萍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张鹏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王齐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王雪梅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李红梅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邓志平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李连琼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刘会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贾龙洋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周剑兰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51202001099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李倩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赵旋风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毛志丽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廖文秀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罗柳璐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何嘉忆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廖洪裕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陈欢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谢华珅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51202001109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孙渊华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冯雪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徐明瀚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徐贝贝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刘渠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陈压男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杨洋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51202001116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0"/>
          <w:szCs w:val="2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71D5F"/>
    <w:rsid w:val="1F671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sz w:val="17"/>
      <w:szCs w:val="17"/>
      <w:u w:val="none"/>
      <w:bdr w:val="none" w:color="auto" w:sz="0" w:space="0"/>
      <w:vertAlign w:val="baseline"/>
    </w:rPr>
  </w:style>
  <w:style w:type="character" w:styleId="6">
    <w:name w:val="Hyperlink"/>
    <w:basedOn w:val="4"/>
    <w:uiPriority w:val="0"/>
    <w:rPr>
      <w:color w:val="333333"/>
      <w:sz w:val="17"/>
      <w:szCs w:val="17"/>
      <w:u w:val="none"/>
      <w:bdr w:val="none" w:color="auto" w:sz="0" w:space="0"/>
      <w:vertAlign w:val="baseline"/>
    </w:rPr>
  </w:style>
  <w:style w:type="character" w:customStyle="1" w:styleId="7">
    <w:name w:val="hidebtn"/>
    <w:basedOn w:val="4"/>
    <w:uiPriority w:val="0"/>
  </w:style>
  <w:style w:type="character" w:customStyle="1" w:styleId="8">
    <w:name w:val="showbtn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2020-09-07T13:05:00Z</dcterms:created>
  <dc:creator>ASUS</dc:creator>
  <cp:lastModifiedBy>ASUS</cp:lastModifiedBy>
  <dcterms:modified xsi:type="dcterms:W3CDTF">2020-09-07T13:05:39Z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