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岗位须知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仓管员兼分拣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工作时间：轮岗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主要负责进出库管理，票据核查保存，基础台账建立工作，熟练运用办公软件，能适应夜班。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采购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兼配送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  工作时间：轮岗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主要负责现场采购、应急采购以及协助配送工作，能适应夜班。</w:t>
      </w:r>
    </w:p>
    <w:p>
      <w:pPr>
        <w:ind w:firstLine="420" w:firstLineChars="20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89F"/>
    <w:rsid w:val="00122800"/>
    <w:rsid w:val="00431E35"/>
    <w:rsid w:val="0045529E"/>
    <w:rsid w:val="00475E88"/>
    <w:rsid w:val="005B289F"/>
    <w:rsid w:val="006060AE"/>
    <w:rsid w:val="00672F38"/>
    <w:rsid w:val="006A4357"/>
    <w:rsid w:val="00E812A8"/>
    <w:rsid w:val="00F90F56"/>
    <w:rsid w:val="0371029C"/>
    <w:rsid w:val="24CE5134"/>
    <w:rsid w:val="2D5A63C8"/>
    <w:rsid w:val="7FC3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</Words>
  <Characters>173</Characters>
  <Lines>1</Lines>
  <Paragraphs>1</Paragraphs>
  <TotalTime>6</TotalTime>
  <ScaleCrop>false</ScaleCrop>
  <LinksUpToDate>false</LinksUpToDate>
  <CharactersWithSpaces>202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2020-09-07T07:25:00Z</dcterms:created>
  <dc:creator>Administrator</dc:creator>
  <cp:lastModifiedBy>童晖13757122461</cp:lastModifiedBy>
  <dcterms:modified xsi:type="dcterms:W3CDTF">2020-09-08T06:59:03Z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