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华文中宋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华文中宋" w:eastAsia="黑体"/>
          <w:sz w:val="36"/>
          <w:szCs w:val="36"/>
        </w:rPr>
        <w:t>：</w:t>
      </w: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特聘农技员申请报名表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58"/>
        <w:gridCol w:w="914"/>
        <w:gridCol w:w="162"/>
        <w:gridCol w:w="1098"/>
        <w:gridCol w:w="1080"/>
        <w:gridCol w:w="12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姓    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出生年月</w:t>
            </w:r>
          </w:p>
        </w:tc>
        <w:tc>
          <w:tcPr>
            <w:tcW w:w="3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民  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毕业院校</w:t>
            </w:r>
          </w:p>
        </w:tc>
        <w:tc>
          <w:tcPr>
            <w:tcW w:w="3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 籍 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所学专业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所报专业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职 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联系电话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特  长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从事农技（农业）工作年限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工作业绩</w:t>
            </w:r>
          </w:p>
        </w:tc>
        <w:tc>
          <w:tcPr>
            <w:tcW w:w="71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  <w:lang w:eastAsia="zh-CN"/>
              </w:rPr>
              <w:t>项目单位</w:t>
            </w:r>
            <w:r>
              <w:rPr>
                <w:rFonts w:ascii="仿宋_GB2312" w:hAnsi="宋体"/>
              </w:rPr>
              <w:t>专家组意见</w:t>
            </w:r>
          </w:p>
        </w:tc>
        <w:tc>
          <w:tcPr>
            <w:tcW w:w="71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  <w:p>
            <w:pPr>
              <w:jc w:val="center"/>
              <w:rPr>
                <w:rFonts w:ascii="仿宋_GB2312" w:hAnsi="宋体"/>
              </w:rPr>
            </w:pPr>
          </w:p>
          <w:p>
            <w:pPr>
              <w:jc w:val="center"/>
              <w:rPr>
                <w:rFonts w:ascii="仿宋_GB2312" w:hAnsi="宋体"/>
              </w:rPr>
            </w:pPr>
          </w:p>
          <w:p>
            <w:pPr>
              <w:jc w:val="center"/>
              <w:rPr>
                <w:rFonts w:ascii="仿宋_GB2312" w:hAnsi="宋体"/>
              </w:rPr>
            </w:pPr>
          </w:p>
          <w:p>
            <w:pPr>
              <w:jc w:val="center"/>
              <w:rPr>
                <w:rFonts w:ascii="仿宋_GB2312" w:hAnsi="宋体"/>
              </w:rPr>
            </w:pPr>
          </w:p>
          <w:p>
            <w:pPr>
              <w:ind w:firstLine="420" w:firstLineChars="200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专家组（签名）：</w:t>
            </w:r>
          </w:p>
          <w:p>
            <w:pPr>
              <w:ind w:firstLine="3570" w:firstLineChars="1700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 xml:space="preserve">年   月  </w:t>
            </w:r>
            <w:r>
              <w:rPr>
                <w:rFonts w:hint="eastAsia" w:ascii="仿宋_GB2312" w:hAnsi="宋体"/>
              </w:rPr>
              <w:t xml:space="preserve"> </w:t>
            </w:r>
            <w:r>
              <w:rPr>
                <w:rFonts w:ascii="仿宋_GB2312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  <w:lang w:eastAsia="zh-CN"/>
              </w:rPr>
              <w:t>项目</w:t>
            </w:r>
            <w:r>
              <w:rPr>
                <w:rFonts w:ascii="仿宋_GB2312" w:hAnsi="宋体"/>
              </w:rPr>
              <w:t>单位意见</w:t>
            </w:r>
          </w:p>
        </w:tc>
        <w:tc>
          <w:tcPr>
            <w:tcW w:w="71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  <w:p>
            <w:pPr>
              <w:jc w:val="center"/>
              <w:rPr>
                <w:rFonts w:ascii="仿宋_GB2312" w:hAnsi="宋体"/>
              </w:rPr>
            </w:pPr>
          </w:p>
          <w:p>
            <w:pPr>
              <w:jc w:val="center"/>
              <w:rPr>
                <w:rFonts w:ascii="仿宋_GB2312" w:hAnsi="宋体"/>
              </w:rPr>
            </w:pPr>
          </w:p>
          <w:p>
            <w:pPr>
              <w:jc w:val="center"/>
              <w:rPr>
                <w:rFonts w:ascii="仿宋_GB2312" w:hAnsi="宋体"/>
              </w:rPr>
            </w:pPr>
          </w:p>
          <w:p>
            <w:pPr>
              <w:rPr>
                <w:rFonts w:ascii="仿宋_GB2312" w:hAnsi="宋体"/>
              </w:rPr>
            </w:pPr>
          </w:p>
          <w:p>
            <w:pPr>
              <w:rPr>
                <w:rFonts w:ascii="仿宋_GB2312" w:hAnsi="宋体"/>
              </w:rPr>
            </w:pPr>
          </w:p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 xml:space="preserve">           </w:t>
            </w:r>
            <w:r>
              <w:rPr>
                <w:rFonts w:ascii="仿宋_GB2312" w:hAnsi="宋体"/>
              </w:rPr>
              <w:t>单位（盖章）</w:t>
            </w:r>
          </w:p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 xml:space="preserve">           </w:t>
            </w:r>
            <w:r>
              <w:rPr>
                <w:rFonts w:ascii="仿宋_GB2312" w:hAnsi="宋体"/>
              </w:rPr>
              <w:t xml:space="preserve">年  </w:t>
            </w:r>
            <w:r>
              <w:rPr>
                <w:rFonts w:hint="eastAsia" w:ascii="仿宋_GB2312" w:hAnsi="宋体"/>
              </w:rPr>
              <w:t xml:space="preserve"> </w:t>
            </w:r>
            <w:r>
              <w:rPr>
                <w:rFonts w:ascii="仿宋_GB2312" w:hAnsi="宋体"/>
              </w:rPr>
              <w:t>月</w:t>
            </w:r>
            <w:r>
              <w:rPr>
                <w:rFonts w:hint="eastAsia" w:ascii="仿宋_GB2312" w:hAnsi="宋体"/>
              </w:rPr>
              <w:t xml:space="preserve"> </w:t>
            </w:r>
            <w:r>
              <w:rPr>
                <w:rFonts w:ascii="仿宋_GB2312" w:hAnsi="宋体"/>
              </w:rPr>
              <w:t xml:space="preserve">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31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8D"/>
    <w:rsid w:val="00027D04"/>
    <w:rsid w:val="00031F9E"/>
    <w:rsid w:val="000E046E"/>
    <w:rsid w:val="00161261"/>
    <w:rsid w:val="00215CEE"/>
    <w:rsid w:val="00222EE4"/>
    <w:rsid w:val="004E640D"/>
    <w:rsid w:val="005E557F"/>
    <w:rsid w:val="00725D7E"/>
    <w:rsid w:val="00786B28"/>
    <w:rsid w:val="00852818"/>
    <w:rsid w:val="008B1066"/>
    <w:rsid w:val="00912545"/>
    <w:rsid w:val="009B5398"/>
    <w:rsid w:val="009E0764"/>
    <w:rsid w:val="00A3536F"/>
    <w:rsid w:val="00B908A5"/>
    <w:rsid w:val="00C260CB"/>
    <w:rsid w:val="00C74786"/>
    <w:rsid w:val="00CD6EA3"/>
    <w:rsid w:val="00E56513"/>
    <w:rsid w:val="00E92903"/>
    <w:rsid w:val="00EF4D75"/>
    <w:rsid w:val="00F51A8D"/>
    <w:rsid w:val="02191679"/>
    <w:rsid w:val="04516683"/>
    <w:rsid w:val="076137E9"/>
    <w:rsid w:val="08155EC4"/>
    <w:rsid w:val="105922C3"/>
    <w:rsid w:val="10F91078"/>
    <w:rsid w:val="12EC35B5"/>
    <w:rsid w:val="14CB0EC6"/>
    <w:rsid w:val="167F25C9"/>
    <w:rsid w:val="1E165E7C"/>
    <w:rsid w:val="1F386FF3"/>
    <w:rsid w:val="1F5724C3"/>
    <w:rsid w:val="252C02E1"/>
    <w:rsid w:val="26596B92"/>
    <w:rsid w:val="2BCA6B80"/>
    <w:rsid w:val="35F13223"/>
    <w:rsid w:val="37BA7DBE"/>
    <w:rsid w:val="3C4C25EE"/>
    <w:rsid w:val="40263CDC"/>
    <w:rsid w:val="42110066"/>
    <w:rsid w:val="48295602"/>
    <w:rsid w:val="494D117E"/>
    <w:rsid w:val="4A6272A6"/>
    <w:rsid w:val="4E747771"/>
    <w:rsid w:val="52CA35D4"/>
    <w:rsid w:val="59673170"/>
    <w:rsid w:val="5A691F46"/>
    <w:rsid w:val="5A6B0B6D"/>
    <w:rsid w:val="63E33364"/>
    <w:rsid w:val="64FF6807"/>
    <w:rsid w:val="6AEA6267"/>
    <w:rsid w:val="6BFA0679"/>
    <w:rsid w:val="70927077"/>
    <w:rsid w:val="76231304"/>
    <w:rsid w:val="76C74B2F"/>
    <w:rsid w:val="77496C27"/>
    <w:rsid w:val="79D96F68"/>
    <w:rsid w:val="7CD0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907</Characters>
  <Lines>7</Lines>
  <Paragraphs>2</Paragraphs>
  <TotalTime>8</TotalTime>
  <ScaleCrop>false</ScaleCrop>
  <LinksUpToDate>false</LinksUpToDate>
  <CharactersWithSpaces>1063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2020-01-07T03:31:00Z</dcterms:created>
  <dc:creator>hsy</dc:creator>
  <cp:lastModifiedBy>开心果</cp:lastModifiedBy>
  <cp:lastPrinted>2020-09-02T08:58:00Z</cp:lastPrinted>
  <dcterms:modified xsi:type="dcterms:W3CDTF">2020-09-11T02:10:29Z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