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CA" w:rsidRDefault="007D03CA" w:rsidP="007D03CA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南湖区市场监管局工作人员</w:t>
      </w:r>
    </w:p>
    <w:p w:rsidR="007D03CA" w:rsidRDefault="007D03CA" w:rsidP="007D03CA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应聘报名表</w:t>
      </w:r>
    </w:p>
    <w:tbl>
      <w:tblPr>
        <w:tblpPr w:leftFromText="180" w:rightFromText="180" w:vertAnchor="text" w:horzAnchor="margin" w:tblpXSpec="center" w:tblpY="48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708"/>
        <w:gridCol w:w="655"/>
        <w:gridCol w:w="965"/>
        <w:gridCol w:w="1587"/>
        <w:gridCol w:w="617"/>
        <w:gridCol w:w="1219"/>
        <w:gridCol w:w="1562"/>
      </w:tblGrid>
      <w:tr w:rsidR="007D03CA" w:rsidTr="008C2F14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  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   别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03CA" w:rsidRDefault="007D03CA" w:rsidP="008C2F14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   片</w:t>
            </w:r>
          </w:p>
        </w:tc>
      </w:tr>
      <w:tr w:rsidR="007D03CA" w:rsidTr="008C2F14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    否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    贯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4BAE"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8E4BAE">
              <w:rPr>
                <w:rFonts w:ascii="仿宋" w:eastAsia="仿宋" w:hAnsi="仿宋" w:hint="eastAsia"/>
                <w:b/>
                <w:sz w:val="24"/>
                <w:szCs w:val="24"/>
              </w:rPr>
              <w:t>历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2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联系手机</w:t>
            </w: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2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 户 口</w:t>
            </w: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2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 住 址</w:t>
            </w: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54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571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工作简历</w:t>
            </w:r>
          </w:p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03CA" w:rsidTr="008C2F14">
        <w:trPr>
          <w:cantSplit/>
          <w:trHeight w:val="11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Default="007D03CA" w:rsidP="008C2F1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  注</w:t>
            </w:r>
          </w:p>
        </w:tc>
        <w:tc>
          <w:tcPr>
            <w:tcW w:w="8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CA" w:rsidRPr="002843F4" w:rsidRDefault="007D03CA" w:rsidP="008C2F1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2843F4">
              <w:rPr>
                <w:rFonts w:ascii="仿宋" w:eastAsia="仿宋" w:hAnsi="仿宋" w:hint="eastAsia"/>
                <w:sz w:val="24"/>
                <w:szCs w:val="24"/>
              </w:rPr>
              <w:t>（可填写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个人特长、优势，学习、工作中的强项等自我评价内容</w:t>
            </w:r>
            <w:r w:rsidRPr="002843F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</w:rPr>
            </w:pPr>
          </w:p>
          <w:p w:rsidR="007D03CA" w:rsidRDefault="007D03CA" w:rsidP="008C2F14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F28FF" w:rsidRDefault="000F28FF"/>
    <w:sectPr w:rsidR="000F28FF" w:rsidSect="007D03C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3CA"/>
    <w:rsid w:val="000F28FF"/>
    <w:rsid w:val="007D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2019-12-04T01:11:00Z</dcterms:created>
  <dcterms:modified xsi:type="dcterms:W3CDTF">2019-12-04T01:12:00Z</dcterms:modified>
</cp:coreProperties>
</file>