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61" w:rsidRPr="00E76161" w:rsidRDefault="00E76161" w:rsidP="00E76161">
      <w:pPr>
        <w:ind w:firstLineChars="200" w:firstLine="420"/>
        <w:rPr>
          <w:rFonts w:ascii="方正小标宋简体" w:eastAsia="方正小标宋简体" w:hAnsi="方正小标宋简体" w:cs="方正小标宋简体"/>
          <w:szCs w:val="21"/>
        </w:rPr>
      </w:pPr>
      <w:r w:rsidRPr="00E76161">
        <w:rPr>
          <w:rFonts w:ascii="方正小标宋简体" w:eastAsia="方正小标宋简体" w:hAnsi="方正小标宋简体" w:cs="方正小标宋简体" w:hint="eastAsia"/>
          <w:szCs w:val="21"/>
        </w:rPr>
        <w:t>附件1：</w:t>
      </w:r>
    </w:p>
    <w:p w:rsidR="000A7BF0" w:rsidRDefault="001D23E1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城投集团2020年度第二批公开招聘工作人员增补</w:t>
      </w:r>
    </w:p>
    <w:p w:rsidR="00ED4472" w:rsidRDefault="001D23E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需求计划表</w:t>
      </w:r>
    </w:p>
    <w:p w:rsidR="00ED4472" w:rsidRDefault="00ED4472">
      <w:pPr>
        <w:jc w:val="center"/>
        <w:rPr>
          <w:rFonts w:ascii="黑体" w:eastAsia="黑体" w:hAnsi="黑体"/>
          <w:szCs w:val="21"/>
        </w:rPr>
      </w:pPr>
    </w:p>
    <w:tbl>
      <w:tblPr>
        <w:tblStyle w:val="a5"/>
        <w:tblW w:w="4807" w:type="pct"/>
        <w:jc w:val="center"/>
        <w:tblInd w:w="-328" w:type="dxa"/>
        <w:tblLook w:val="04A0"/>
      </w:tblPr>
      <w:tblGrid>
        <w:gridCol w:w="511"/>
        <w:gridCol w:w="871"/>
        <w:gridCol w:w="426"/>
        <w:gridCol w:w="426"/>
        <w:gridCol w:w="463"/>
        <w:gridCol w:w="601"/>
        <w:gridCol w:w="891"/>
        <w:gridCol w:w="1163"/>
        <w:gridCol w:w="1985"/>
        <w:gridCol w:w="850"/>
      </w:tblGrid>
      <w:tr w:rsidR="00ED4472" w:rsidTr="00F91DD5">
        <w:trPr>
          <w:trHeight w:val="284"/>
          <w:jc w:val="center"/>
        </w:trPr>
        <w:tc>
          <w:tcPr>
            <w:tcW w:w="312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532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岗位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招考</w:t>
            </w:r>
          </w:p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人数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学历要求</w:t>
            </w:r>
          </w:p>
        </w:tc>
        <w:tc>
          <w:tcPr>
            <w:tcW w:w="283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要求</w:t>
            </w:r>
          </w:p>
        </w:tc>
        <w:tc>
          <w:tcPr>
            <w:tcW w:w="367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户籍</w:t>
            </w:r>
          </w:p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要求</w:t>
            </w:r>
          </w:p>
        </w:tc>
        <w:tc>
          <w:tcPr>
            <w:tcW w:w="544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要求</w:t>
            </w:r>
          </w:p>
        </w:tc>
        <w:tc>
          <w:tcPr>
            <w:tcW w:w="710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所学专业要求</w:t>
            </w:r>
          </w:p>
        </w:tc>
        <w:tc>
          <w:tcPr>
            <w:tcW w:w="1212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报考条件</w:t>
            </w:r>
          </w:p>
        </w:tc>
        <w:tc>
          <w:tcPr>
            <w:tcW w:w="519" w:type="pct"/>
            <w:vAlign w:val="center"/>
          </w:tcPr>
          <w:p w:rsidR="00ED4472" w:rsidRDefault="001D23E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ED4472" w:rsidTr="00F91DD5">
        <w:trPr>
          <w:trHeight w:val="284"/>
          <w:jc w:val="center"/>
        </w:trPr>
        <w:tc>
          <w:tcPr>
            <w:tcW w:w="31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证券管理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83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367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544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周岁以下</w:t>
            </w:r>
          </w:p>
        </w:tc>
        <w:tc>
          <w:tcPr>
            <w:tcW w:w="710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金融学类、经济学类</w:t>
            </w:r>
          </w:p>
        </w:tc>
        <w:tc>
          <w:tcPr>
            <w:tcW w:w="121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具备证券从业资格证</w:t>
            </w:r>
          </w:p>
        </w:tc>
        <w:tc>
          <w:tcPr>
            <w:tcW w:w="519" w:type="pct"/>
            <w:vAlign w:val="center"/>
          </w:tcPr>
          <w:p w:rsidR="00ED4472" w:rsidRDefault="001D23E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紧缺型岗位</w:t>
            </w:r>
          </w:p>
        </w:tc>
      </w:tr>
      <w:tr w:rsidR="00ED4472" w:rsidTr="00F91DD5">
        <w:trPr>
          <w:trHeight w:val="284"/>
          <w:jc w:val="center"/>
        </w:trPr>
        <w:tc>
          <w:tcPr>
            <w:tcW w:w="31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预算员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大专及以上</w:t>
            </w:r>
          </w:p>
        </w:tc>
        <w:tc>
          <w:tcPr>
            <w:tcW w:w="283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367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544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周岁以下</w:t>
            </w:r>
          </w:p>
        </w:tc>
        <w:tc>
          <w:tcPr>
            <w:tcW w:w="710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土木类、建筑类</w:t>
            </w:r>
          </w:p>
        </w:tc>
        <w:tc>
          <w:tcPr>
            <w:tcW w:w="121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两年以上工程预决算工作经验</w:t>
            </w:r>
          </w:p>
        </w:tc>
        <w:tc>
          <w:tcPr>
            <w:tcW w:w="519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紧缺型岗位</w:t>
            </w:r>
          </w:p>
        </w:tc>
      </w:tr>
      <w:tr w:rsidR="00ED4472" w:rsidTr="00F91DD5">
        <w:trPr>
          <w:trHeight w:val="284"/>
          <w:jc w:val="center"/>
        </w:trPr>
        <w:tc>
          <w:tcPr>
            <w:tcW w:w="31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2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水电工程管理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大专及以上</w:t>
            </w:r>
          </w:p>
        </w:tc>
        <w:tc>
          <w:tcPr>
            <w:tcW w:w="283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7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544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71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土木类、建筑类</w:t>
            </w:r>
          </w:p>
        </w:tc>
        <w:tc>
          <w:tcPr>
            <w:tcW w:w="1212" w:type="pct"/>
            <w:vAlign w:val="center"/>
          </w:tcPr>
          <w:p w:rsidR="00ED4472" w:rsidRDefault="001D23E1">
            <w:pPr>
              <w:jc w:val="center"/>
              <w:rPr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具有二级建造师及以上资格，两年以上项目施工管理经验</w:t>
            </w:r>
          </w:p>
        </w:tc>
        <w:tc>
          <w:tcPr>
            <w:tcW w:w="519" w:type="pct"/>
            <w:vAlign w:val="center"/>
          </w:tcPr>
          <w:p w:rsidR="00ED4472" w:rsidRDefault="001D23E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紧缺型岗位</w:t>
            </w:r>
          </w:p>
        </w:tc>
      </w:tr>
      <w:tr w:rsidR="00ED4472" w:rsidTr="00F91DD5">
        <w:trPr>
          <w:trHeight w:val="284"/>
          <w:jc w:val="center"/>
        </w:trPr>
        <w:tc>
          <w:tcPr>
            <w:tcW w:w="31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2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资产管理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83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7" w:type="pct"/>
            <w:vAlign w:val="center"/>
          </w:tcPr>
          <w:p w:rsidR="00ED4472" w:rsidRDefault="007863E5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常山县</w:t>
            </w:r>
          </w:p>
        </w:tc>
        <w:tc>
          <w:tcPr>
            <w:tcW w:w="544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71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1212" w:type="pct"/>
            <w:vAlign w:val="center"/>
          </w:tcPr>
          <w:p w:rsidR="00ED4472" w:rsidRDefault="001D23E1">
            <w:pPr>
              <w:jc w:val="center"/>
              <w:rPr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面向在岗大学生村官</w:t>
            </w:r>
          </w:p>
        </w:tc>
        <w:tc>
          <w:tcPr>
            <w:tcW w:w="519" w:type="pct"/>
            <w:vAlign w:val="center"/>
          </w:tcPr>
          <w:p w:rsidR="00ED4472" w:rsidRDefault="001D23E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紧缺型岗位</w:t>
            </w:r>
          </w:p>
        </w:tc>
      </w:tr>
      <w:tr w:rsidR="00ED4472" w:rsidTr="00F91DD5">
        <w:trPr>
          <w:trHeight w:val="284"/>
          <w:jc w:val="center"/>
        </w:trPr>
        <w:tc>
          <w:tcPr>
            <w:tcW w:w="312" w:type="pct"/>
            <w:vAlign w:val="center"/>
          </w:tcPr>
          <w:p w:rsidR="00ED4472" w:rsidRDefault="001D2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2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6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83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7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544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40周岁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710" w:type="pct"/>
            <w:vAlign w:val="center"/>
          </w:tcPr>
          <w:p w:rsidR="00ED4472" w:rsidRDefault="001D23E1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土木类、建筑类</w:t>
            </w:r>
          </w:p>
        </w:tc>
        <w:tc>
          <w:tcPr>
            <w:tcW w:w="1212" w:type="pct"/>
            <w:vAlign w:val="center"/>
          </w:tcPr>
          <w:p w:rsidR="00ED4472" w:rsidRDefault="001D23E1">
            <w:pPr>
              <w:jc w:val="center"/>
              <w:rPr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具有二级建造师及以上资格，有两年以上相关工作经验</w:t>
            </w:r>
          </w:p>
        </w:tc>
        <w:tc>
          <w:tcPr>
            <w:tcW w:w="519" w:type="pct"/>
            <w:vAlign w:val="center"/>
          </w:tcPr>
          <w:p w:rsidR="00ED4472" w:rsidRDefault="001D23E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紧缺型岗位</w:t>
            </w:r>
          </w:p>
        </w:tc>
      </w:tr>
    </w:tbl>
    <w:p w:rsidR="00ED4472" w:rsidRDefault="00ED4472"/>
    <w:p w:rsidR="00E76161" w:rsidRDefault="00E76161"/>
    <w:p w:rsidR="00E76161" w:rsidRDefault="00E76161"/>
    <w:p w:rsidR="00E76161" w:rsidRDefault="00E76161"/>
    <w:p w:rsidR="00E76161" w:rsidRDefault="00E76161"/>
    <w:p w:rsidR="00E76161" w:rsidRDefault="00E76161"/>
    <w:p w:rsidR="00E76161" w:rsidRDefault="00E76161"/>
    <w:p w:rsidR="00F91DD5" w:rsidRDefault="00F91DD5"/>
    <w:p w:rsidR="00F91DD5" w:rsidRDefault="00F91DD5"/>
    <w:p w:rsidR="00F91DD5" w:rsidRDefault="00F91DD5"/>
    <w:p w:rsidR="00F91DD5" w:rsidRPr="00F91DD5" w:rsidRDefault="00F91DD5" w:rsidP="00F91DD5">
      <w:pPr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Cs w:val="21"/>
        </w:rPr>
        <w:lastRenderedPageBreak/>
        <w:t>附件2：</w:t>
      </w:r>
    </w:p>
    <w:p w:rsidR="00F91DD5" w:rsidRPr="00F91DD5" w:rsidRDefault="00F91DD5" w:rsidP="00F91DD5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城投集团公开招聘2020年度第二批工作人员报名表</w:t>
      </w:r>
    </w:p>
    <w:p w:rsidR="00F91DD5" w:rsidRPr="00F91DD5" w:rsidRDefault="00F91DD5" w:rsidP="00F91DD5">
      <w:pPr>
        <w:spacing w:line="340" w:lineRule="exact"/>
        <w:ind w:leftChars="-257" w:left="-540"/>
        <w:rPr>
          <w:rFonts w:ascii="仿宋_GB2312" w:eastAsia="仿宋_GB2312"/>
          <w:b/>
          <w:sz w:val="30"/>
          <w:szCs w:val="30"/>
        </w:rPr>
      </w:pPr>
      <w:r w:rsidRPr="00F91DD5">
        <w:rPr>
          <w:rFonts w:ascii="仿宋_GB2312" w:eastAsia="仿宋_GB2312" w:hint="eastAsia"/>
          <w:b/>
          <w:sz w:val="30"/>
          <w:szCs w:val="30"/>
        </w:rPr>
        <w:t>报考单位</w:t>
      </w:r>
      <w:r w:rsidRPr="00F91DD5">
        <w:rPr>
          <w:rFonts w:ascii="仿宋_GB2312" w:eastAsia="仿宋_GB2312" w:hint="eastAsia"/>
          <w:sz w:val="30"/>
          <w:szCs w:val="30"/>
        </w:rPr>
        <w:t xml:space="preserve">：                        </w:t>
      </w:r>
      <w:r w:rsidRPr="00F91DD5">
        <w:rPr>
          <w:rFonts w:ascii="仿宋_GB2312" w:eastAsia="仿宋_GB2312" w:hint="eastAsia"/>
          <w:b/>
          <w:sz w:val="30"/>
          <w:szCs w:val="30"/>
        </w:rPr>
        <w:t>报考职位（岗位）：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358"/>
        <w:gridCol w:w="730"/>
        <w:gridCol w:w="1056"/>
        <w:gridCol w:w="271"/>
        <w:gridCol w:w="271"/>
        <w:gridCol w:w="272"/>
        <w:gridCol w:w="271"/>
        <w:gridCol w:w="271"/>
        <w:gridCol w:w="264"/>
        <w:gridCol w:w="8"/>
        <w:gridCol w:w="138"/>
        <w:gridCol w:w="133"/>
        <w:gridCol w:w="271"/>
        <w:gridCol w:w="272"/>
        <w:gridCol w:w="258"/>
        <w:gridCol w:w="13"/>
        <w:gridCol w:w="271"/>
        <w:gridCol w:w="67"/>
        <w:gridCol w:w="205"/>
        <w:gridCol w:w="271"/>
        <w:gridCol w:w="271"/>
        <w:gridCol w:w="272"/>
        <w:gridCol w:w="70"/>
        <w:gridCol w:w="201"/>
        <w:gridCol w:w="271"/>
        <w:gridCol w:w="272"/>
        <w:gridCol w:w="1620"/>
      </w:tblGrid>
      <w:tr w:rsidR="00F91DD5" w:rsidTr="00AB4CBF">
        <w:trPr>
          <w:cantSplit/>
          <w:trHeight w:val="645"/>
        </w:trPr>
        <w:tc>
          <w:tcPr>
            <w:tcW w:w="1072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8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056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2" w:type="dxa"/>
            <w:vAlign w:val="center"/>
          </w:tcPr>
          <w:p w:rsidR="00F91DD5" w:rsidRDefault="00F91DD5" w:rsidP="00AB4CBF">
            <w:pPr>
              <w:ind w:leftChars="-142" w:hangingChars="142" w:hanging="298"/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2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2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1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272" w:type="dxa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F91DD5" w:rsidRDefault="00F91DD5" w:rsidP="00AB4CBF">
            <w:pPr>
              <w:ind w:firstLine="435"/>
            </w:pPr>
            <w:r>
              <w:rPr>
                <w:rFonts w:hint="eastAsia"/>
              </w:rPr>
              <w:t>贴</w:t>
            </w:r>
          </w:p>
          <w:p w:rsidR="00F91DD5" w:rsidRDefault="00F91DD5" w:rsidP="00AB4CBF">
            <w:pPr>
              <w:ind w:firstLine="435"/>
            </w:pPr>
            <w:r>
              <w:rPr>
                <w:rFonts w:hint="eastAsia"/>
              </w:rPr>
              <w:t>一</w:t>
            </w:r>
          </w:p>
          <w:p w:rsidR="00F91DD5" w:rsidRDefault="00F91DD5" w:rsidP="00AB4CBF">
            <w:pPr>
              <w:ind w:firstLine="435"/>
            </w:pPr>
            <w:r>
              <w:rPr>
                <w:rFonts w:hint="eastAsia"/>
              </w:rPr>
              <w:t>寸</w:t>
            </w:r>
          </w:p>
          <w:p w:rsidR="00F91DD5" w:rsidRDefault="00F91DD5" w:rsidP="00AB4CBF">
            <w:pPr>
              <w:ind w:firstLine="435"/>
            </w:pPr>
            <w:r>
              <w:rPr>
                <w:rFonts w:hint="eastAsia"/>
              </w:rPr>
              <w:t>近</w:t>
            </w:r>
          </w:p>
          <w:p w:rsidR="00F91DD5" w:rsidRDefault="00F91DD5" w:rsidP="00AB4CBF">
            <w:pPr>
              <w:ind w:firstLine="435"/>
            </w:pPr>
            <w:r>
              <w:rPr>
                <w:rFonts w:hint="eastAsia"/>
              </w:rPr>
              <w:t>照</w:t>
            </w:r>
          </w:p>
        </w:tc>
      </w:tr>
      <w:tr w:rsidR="00F91DD5" w:rsidTr="00AB4CBF">
        <w:trPr>
          <w:cantSplit/>
          <w:trHeight w:val="645"/>
        </w:trPr>
        <w:tc>
          <w:tcPr>
            <w:tcW w:w="1072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8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056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766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285" w:type="dxa"/>
            <w:gridSpan w:val="7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33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F91DD5" w:rsidRDefault="00F91DD5" w:rsidP="00AB4CBF">
            <w:pPr>
              <w:jc w:val="center"/>
            </w:pPr>
          </w:p>
        </w:tc>
      </w:tr>
      <w:tr w:rsidR="00F91DD5" w:rsidTr="00AB4CBF">
        <w:trPr>
          <w:cantSplit/>
          <w:trHeight w:val="645"/>
        </w:trPr>
        <w:tc>
          <w:tcPr>
            <w:tcW w:w="1072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088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056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66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285" w:type="dxa"/>
            <w:gridSpan w:val="7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执（职）业资格证书</w:t>
            </w:r>
          </w:p>
        </w:tc>
        <w:tc>
          <w:tcPr>
            <w:tcW w:w="1833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F91DD5" w:rsidRDefault="00F91DD5" w:rsidP="00AB4CBF">
            <w:pPr>
              <w:jc w:val="center"/>
            </w:pPr>
          </w:p>
        </w:tc>
      </w:tr>
      <w:tr w:rsidR="00F91DD5" w:rsidTr="00AB4CBF">
        <w:trPr>
          <w:cantSplit/>
          <w:trHeight w:val="645"/>
        </w:trPr>
        <w:tc>
          <w:tcPr>
            <w:tcW w:w="1072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088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056" w:type="dxa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766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285" w:type="dxa"/>
            <w:gridSpan w:val="7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专业技术资格证书</w:t>
            </w:r>
          </w:p>
        </w:tc>
        <w:tc>
          <w:tcPr>
            <w:tcW w:w="1833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F91DD5" w:rsidRDefault="00F91DD5" w:rsidP="00AB4CBF">
            <w:pPr>
              <w:jc w:val="center"/>
            </w:pPr>
          </w:p>
        </w:tc>
      </w:tr>
      <w:tr w:rsidR="00F91DD5" w:rsidTr="00AB4CBF">
        <w:trPr>
          <w:cantSplit/>
          <w:trHeight w:val="645"/>
        </w:trPr>
        <w:tc>
          <w:tcPr>
            <w:tcW w:w="1430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786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766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工作经历类别</w:t>
            </w:r>
          </w:p>
        </w:tc>
        <w:tc>
          <w:tcPr>
            <w:tcW w:w="1285" w:type="dxa"/>
            <w:gridSpan w:val="7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833" w:type="dxa"/>
            <w:gridSpan w:val="8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工作经历年限</w:t>
            </w:r>
          </w:p>
        </w:tc>
        <w:tc>
          <w:tcPr>
            <w:tcW w:w="1620" w:type="dxa"/>
            <w:vAlign w:val="center"/>
          </w:tcPr>
          <w:p w:rsidR="00F91DD5" w:rsidRDefault="00F91DD5" w:rsidP="00AB4CBF">
            <w:pPr>
              <w:jc w:val="center"/>
            </w:pPr>
          </w:p>
        </w:tc>
      </w:tr>
      <w:tr w:rsidR="00F91DD5" w:rsidTr="00AB4CBF">
        <w:trPr>
          <w:cantSplit/>
          <w:trHeight w:val="645"/>
        </w:trPr>
        <w:tc>
          <w:tcPr>
            <w:tcW w:w="1430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37" w:type="dxa"/>
            <w:gridSpan w:val="17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089" w:type="dxa"/>
            <w:gridSpan w:val="5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64" w:type="dxa"/>
            <w:gridSpan w:val="4"/>
            <w:tcBorders>
              <w:bottom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</w:p>
        </w:tc>
      </w:tr>
      <w:tr w:rsidR="00F91DD5" w:rsidTr="00AB4CBF">
        <w:trPr>
          <w:cantSplit/>
          <w:trHeight w:val="645"/>
        </w:trPr>
        <w:tc>
          <w:tcPr>
            <w:tcW w:w="1430" w:type="dxa"/>
            <w:gridSpan w:val="2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837" w:type="dxa"/>
            <w:gridSpan w:val="17"/>
            <w:vAlign w:val="center"/>
          </w:tcPr>
          <w:p w:rsidR="00F91DD5" w:rsidRDefault="00F91DD5" w:rsidP="00AB4CBF">
            <w:pPr>
              <w:jc w:val="center"/>
            </w:pPr>
          </w:p>
        </w:tc>
        <w:tc>
          <w:tcPr>
            <w:tcW w:w="1089" w:type="dxa"/>
            <w:gridSpan w:val="5"/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64" w:type="dxa"/>
            <w:gridSpan w:val="4"/>
            <w:tcBorders>
              <w:bottom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</w:p>
        </w:tc>
      </w:tr>
      <w:tr w:rsidR="00F91DD5" w:rsidTr="00AB4CBF">
        <w:trPr>
          <w:cantSplit/>
          <w:trHeight w:val="645"/>
        </w:trPr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29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</w:p>
        </w:tc>
      </w:tr>
      <w:tr w:rsidR="00F91DD5" w:rsidTr="00AB4CBF">
        <w:trPr>
          <w:cantSplit/>
          <w:trHeight w:val="645"/>
        </w:trPr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91DD5" w:rsidRDefault="00F91DD5" w:rsidP="00AB4CBF"/>
        </w:tc>
        <w:tc>
          <w:tcPr>
            <w:tcW w:w="108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804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F91DD5" w:rsidRDefault="00F91DD5" w:rsidP="00AB4CBF"/>
        </w:tc>
      </w:tr>
      <w:tr w:rsidR="00F91DD5" w:rsidTr="00AB4CBF">
        <w:trPr>
          <w:cantSplit/>
          <w:trHeight w:val="2987"/>
        </w:trPr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F91DD5" w:rsidRDefault="00F91DD5" w:rsidP="00AB4CBF">
            <w:pPr>
              <w:jc w:val="center"/>
            </w:pPr>
          </w:p>
        </w:tc>
        <w:tc>
          <w:tcPr>
            <w:tcW w:w="8648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F91DD5" w:rsidRDefault="00F91DD5" w:rsidP="00AB4CBF"/>
        </w:tc>
      </w:tr>
      <w:tr w:rsidR="00F91DD5" w:rsidTr="00AB4CBF">
        <w:trPr>
          <w:cantSplit/>
          <w:trHeight w:val="924"/>
        </w:trPr>
        <w:tc>
          <w:tcPr>
            <w:tcW w:w="9720" w:type="dxa"/>
            <w:gridSpan w:val="2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DD5" w:rsidRDefault="00F91DD5" w:rsidP="00AB4CB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本人声明：上述填写内容真实完整。如有不实，本人愿承担相应的责任。</w:t>
            </w:r>
          </w:p>
          <w:p w:rsidR="00F91DD5" w:rsidRDefault="00F91DD5" w:rsidP="00AB4CBF"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声明人（签名）：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F91DD5" w:rsidTr="00F91DD5">
        <w:trPr>
          <w:cantSplit/>
          <w:trHeight w:val="2010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报考</w:t>
            </w:r>
          </w:p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审核</w:t>
            </w:r>
          </w:p>
          <w:p w:rsidR="00F91DD5" w:rsidRDefault="00F91DD5" w:rsidP="00AB4CB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48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F91DD5" w:rsidRDefault="00F91DD5" w:rsidP="00AB4CBF"/>
          <w:p w:rsidR="00F91DD5" w:rsidRDefault="00F91DD5" w:rsidP="00AB4CBF"/>
          <w:p w:rsidR="00F91DD5" w:rsidRDefault="00F91DD5" w:rsidP="00AB4CBF"/>
          <w:p w:rsidR="00F91DD5" w:rsidRDefault="00F91DD5" w:rsidP="00AB4CBF"/>
          <w:p w:rsidR="00F91DD5" w:rsidRDefault="00F91DD5" w:rsidP="00AB4CBF"/>
          <w:p w:rsidR="00F91DD5" w:rsidRDefault="00F91DD5" w:rsidP="00AB4CBF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91DD5" w:rsidRDefault="00F91DD5"/>
    <w:sectPr w:rsidR="00F91DD5" w:rsidSect="00E7616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BB" w:rsidRDefault="006778BB" w:rsidP="007863E5">
      <w:r>
        <w:separator/>
      </w:r>
    </w:p>
  </w:endnote>
  <w:endnote w:type="continuationSeparator" w:id="1">
    <w:p w:rsidR="006778BB" w:rsidRDefault="006778BB" w:rsidP="0078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BB" w:rsidRDefault="006778BB" w:rsidP="007863E5">
      <w:r>
        <w:separator/>
      </w:r>
    </w:p>
  </w:footnote>
  <w:footnote w:type="continuationSeparator" w:id="1">
    <w:p w:rsidR="006778BB" w:rsidRDefault="006778BB" w:rsidP="0078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223"/>
    <w:rsid w:val="00004B8A"/>
    <w:rsid w:val="00053BCE"/>
    <w:rsid w:val="000A4D81"/>
    <w:rsid w:val="000A6803"/>
    <w:rsid w:val="000A72A1"/>
    <w:rsid w:val="000A7BF0"/>
    <w:rsid w:val="000E3AE4"/>
    <w:rsid w:val="00134EDC"/>
    <w:rsid w:val="001618C4"/>
    <w:rsid w:val="00166F30"/>
    <w:rsid w:val="001C23B0"/>
    <w:rsid w:val="001D23E1"/>
    <w:rsid w:val="002015AA"/>
    <w:rsid w:val="002072AF"/>
    <w:rsid w:val="0024308B"/>
    <w:rsid w:val="00243B8A"/>
    <w:rsid w:val="00262FEA"/>
    <w:rsid w:val="00272F5F"/>
    <w:rsid w:val="00287F09"/>
    <w:rsid w:val="002A141B"/>
    <w:rsid w:val="002C6AD0"/>
    <w:rsid w:val="003154B8"/>
    <w:rsid w:val="00330908"/>
    <w:rsid w:val="0035682F"/>
    <w:rsid w:val="00362F30"/>
    <w:rsid w:val="00364E20"/>
    <w:rsid w:val="00372846"/>
    <w:rsid w:val="003C3170"/>
    <w:rsid w:val="003E4E08"/>
    <w:rsid w:val="003F37AC"/>
    <w:rsid w:val="00416223"/>
    <w:rsid w:val="004503B2"/>
    <w:rsid w:val="00450AE4"/>
    <w:rsid w:val="00461C34"/>
    <w:rsid w:val="00486D36"/>
    <w:rsid w:val="004B2BB0"/>
    <w:rsid w:val="004C5973"/>
    <w:rsid w:val="004E7703"/>
    <w:rsid w:val="004F32A6"/>
    <w:rsid w:val="004F628A"/>
    <w:rsid w:val="00515A78"/>
    <w:rsid w:val="0057676B"/>
    <w:rsid w:val="00584646"/>
    <w:rsid w:val="005A39C2"/>
    <w:rsid w:val="005F34E3"/>
    <w:rsid w:val="0060672F"/>
    <w:rsid w:val="00606842"/>
    <w:rsid w:val="0061579C"/>
    <w:rsid w:val="006701AB"/>
    <w:rsid w:val="0067548C"/>
    <w:rsid w:val="006778BB"/>
    <w:rsid w:val="006B5E33"/>
    <w:rsid w:val="006D5883"/>
    <w:rsid w:val="0072510D"/>
    <w:rsid w:val="00732796"/>
    <w:rsid w:val="00753F15"/>
    <w:rsid w:val="00783BD3"/>
    <w:rsid w:val="007863E5"/>
    <w:rsid w:val="00796002"/>
    <w:rsid w:val="007F6D14"/>
    <w:rsid w:val="00802440"/>
    <w:rsid w:val="00806BAD"/>
    <w:rsid w:val="00823722"/>
    <w:rsid w:val="00865FCD"/>
    <w:rsid w:val="00876DF5"/>
    <w:rsid w:val="00934F19"/>
    <w:rsid w:val="00942A2C"/>
    <w:rsid w:val="00992429"/>
    <w:rsid w:val="009B18A8"/>
    <w:rsid w:val="00A01EBE"/>
    <w:rsid w:val="00A21070"/>
    <w:rsid w:val="00A273A4"/>
    <w:rsid w:val="00A4343A"/>
    <w:rsid w:val="00AC33D0"/>
    <w:rsid w:val="00AC6D23"/>
    <w:rsid w:val="00AE2935"/>
    <w:rsid w:val="00B552A8"/>
    <w:rsid w:val="00B9128B"/>
    <w:rsid w:val="00B92348"/>
    <w:rsid w:val="00BA6541"/>
    <w:rsid w:val="00BE061A"/>
    <w:rsid w:val="00BE5DC2"/>
    <w:rsid w:val="00C002B7"/>
    <w:rsid w:val="00C0589A"/>
    <w:rsid w:val="00C10EDD"/>
    <w:rsid w:val="00C1183D"/>
    <w:rsid w:val="00C42AFD"/>
    <w:rsid w:val="00C816F6"/>
    <w:rsid w:val="00D20F77"/>
    <w:rsid w:val="00D22A8B"/>
    <w:rsid w:val="00D33E8B"/>
    <w:rsid w:val="00D62373"/>
    <w:rsid w:val="00DC0A64"/>
    <w:rsid w:val="00DD6C22"/>
    <w:rsid w:val="00DE7A30"/>
    <w:rsid w:val="00E40A2C"/>
    <w:rsid w:val="00E40AE8"/>
    <w:rsid w:val="00E43B99"/>
    <w:rsid w:val="00E61FA8"/>
    <w:rsid w:val="00E75D20"/>
    <w:rsid w:val="00E76161"/>
    <w:rsid w:val="00E871C7"/>
    <w:rsid w:val="00E92D65"/>
    <w:rsid w:val="00E97B4C"/>
    <w:rsid w:val="00ED4472"/>
    <w:rsid w:val="00EE1245"/>
    <w:rsid w:val="00EE139B"/>
    <w:rsid w:val="00EF408B"/>
    <w:rsid w:val="00F12AA9"/>
    <w:rsid w:val="00F564E8"/>
    <w:rsid w:val="00F63D42"/>
    <w:rsid w:val="00F81C1B"/>
    <w:rsid w:val="00F91DD5"/>
    <w:rsid w:val="00FF2074"/>
    <w:rsid w:val="00FF7EF4"/>
    <w:rsid w:val="013B7EB2"/>
    <w:rsid w:val="0227708F"/>
    <w:rsid w:val="07C42268"/>
    <w:rsid w:val="0AE22CAB"/>
    <w:rsid w:val="11841095"/>
    <w:rsid w:val="18602FC9"/>
    <w:rsid w:val="1ACD0B06"/>
    <w:rsid w:val="1AF75BCF"/>
    <w:rsid w:val="1D4D0693"/>
    <w:rsid w:val="20CC5E6A"/>
    <w:rsid w:val="20F0554A"/>
    <w:rsid w:val="249E337A"/>
    <w:rsid w:val="24CB40E3"/>
    <w:rsid w:val="329C2ED7"/>
    <w:rsid w:val="335E46A2"/>
    <w:rsid w:val="34DC3519"/>
    <w:rsid w:val="35797E8A"/>
    <w:rsid w:val="36DF6D01"/>
    <w:rsid w:val="373A4CCE"/>
    <w:rsid w:val="3A320303"/>
    <w:rsid w:val="3CFC297C"/>
    <w:rsid w:val="3F7111B0"/>
    <w:rsid w:val="48ED7BFF"/>
    <w:rsid w:val="49CD52F7"/>
    <w:rsid w:val="4DBB6CCE"/>
    <w:rsid w:val="53683D8D"/>
    <w:rsid w:val="58D9095A"/>
    <w:rsid w:val="5CB31C02"/>
    <w:rsid w:val="65645D3F"/>
    <w:rsid w:val="678866ED"/>
    <w:rsid w:val="6C2D4B77"/>
    <w:rsid w:val="6D993E2C"/>
    <w:rsid w:val="70D45FAD"/>
    <w:rsid w:val="71EA6B7E"/>
    <w:rsid w:val="73DB3D0A"/>
    <w:rsid w:val="76F2087C"/>
    <w:rsid w:val="7930745C"/>
    <w:rsid w:val="7B5243FC"/>
    <w:rsid w:val="7D74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4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D44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4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ED44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4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99</cp:revision>
  <dcterms:created xsi:type="dcterms:W3CDTF">2020-07-10T02:30:00Z</dcterms:created>
  <dcterms:modified xsi:type="dcterms:W3CDTF">2020-09-12T01:13:00Z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