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>承诺人姓名</w:t>
      </w:r>
      <w:r>
        <w:rPr>
          <w:rFonts w:hint="eastAsia"/>
          <w:sz w:val="32"/>
          <w:u w:val="single"/>
        </w:rPr>
        <w:t xml:space="preserve">     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□双方再婚  □男再婚女初婚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</w:rPr>
      </w:pPr>
      <w:r>
        <w:rPr>
          <w:rFonts w:hint="eastAsia"/>
          <w:sz w:val="32"/>
        </w:rPr>
        <w:t>承诺人（签名）：</w:t>
      </w: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333C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5BBB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2DF1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13FF9"/>
    <w:rsid w:val="00B338E8"/>
    <w:rsid w:val="00B40EC3"/>
    <w:rsid w:val="00B4194D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85B12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0FCD"/>
    <w:rsid w:val="00D32570"/>
    <w:rsid w:val="00D3553F"/>
    <w:rsid w:val="00D40E2F"/>
    <w:rsid w:val="00D413A1"/>
    <w:rsid w:val="00D47CB1"/>
    <w:rsid w:val="00D65B13"/>
    <w:rsid w:val="00D73271"/>
    <w:rsid w:val="00D75477"/>
    <w:rsid w:val="00D8176D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DF43A4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0419B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A3F7AEB"/>
    <w:rsid w:val="464045CC"/>
    <w:rsid w:val="49CE460C"/>
    <w:rsid w:val="5B4C6637"/>
    <w:rsid w:val="644627D9"/>
    <w:rsid w:val="6BB06AD9"/>
    <w:rsid w:val="711E4CA8"/>
    <w:rsid w:val="71A747CD"/>
    <w:rsid w:val="766B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220</Characters>
  <Lines>1</Lines>
  <Paragraphs>1</Paragraphs>
  <TotalTime>2</TotalTime>
  <ScaleCrop>false</ScaleCrop>
  <LinksUpToDate>false</LinksUpToDate>
  <CharactersWithSpaces>257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2018-10-09T06:48:00Z</dcterms:created>
  <dc:creator>曾文栋</dc:creator>
  <cp:lastModifiedBy>ぺ灬cc果冻ル</cp:lastModifiedBy>
  <cp:lastPrinted>2019-07-18T02:54:00Z</cp:lastPrinted>
  <dcterms:modified xsi:type="dcterms:W3CDTF">2020-09-14T09:19:48Z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