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附件5：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CN"/>
        </w:rPr>
        <w:t>2020年下半年连江县劳动就业中心公开招聘就业辅助员报名、考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试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考生健康情况调查表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姓名：                联系方式：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基本情况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1、本人的居民身份证号码为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2、本人申请居民健康卡的电话号码为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3、本人现在的居住地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①连江县内；②非连江县内。（来自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区/县）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4、本人来连江县参加考试的住宿意愿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①住自己家；②住朋友或亲戚家；③住连江县的酒店或宾馆；④其他(请注明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二、行程情况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5、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1"/>
          <w:szCs w:val="21"/>
        </w:rPr>
        <w:t>日后，本人是否有武汉旅居史：①是；  ②否。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6、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1"/>
          <w:szCs w:val="21"/>
        </w:rPr>
        <w:t>日后，本人是否有中风险地区旅居史：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①是(请注明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区）；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7、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1"/>
          <w:szCs w:val="21"/>
        </w:rPr>
        <w:t>后，本人是否有高风险地区、境外国家及港澳台地区旅居史：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①是(请注明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区）；②否。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8、本人当前的健康码：①绿码；  ②黄码；  ③红码。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三、异常症状和接触情况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9、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</w:rPr>
        <w:t>后，本人是否有以下异常症状（有请标注）：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①发热；        ②咳嗽；    ③胸闷；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④肌肉酸痛；    ⑤乏力；    ⑥腹泻；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⑦以上皆无。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10、此次新型冠状病毒肺炎疫情期间，本人是否诊断为：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①确诊病例；     ②疑似病例； ③无法排除感染可能的发热患者；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④确诊患者的密切接触者； ⑤以上皆无。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11、如果有上述第10条中描述的异常情形，是否已经按规定解除隔离：①是；  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 w:firstLineChars="15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本人承诺以上信息填写真实有效，如有弄虚作假，一切责任自负。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20" w:hanging="210" w:hangingChars="1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本人签名：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 w:firstLineChars="15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温馨提示：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1"/>
          <w:szCs w:val="21"/>
        </w:rPr>
        <w:t>可根据国家卫生健康委官网每日疫情通报及微信小程序“国务院客户端”动态查询全国各高、中风险地区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 w:firstLineChars="150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2、请考生在报名前从报名网站上打印此调查表，并手写签名。报名、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21"/>
          <w:szCs w:val="21"/>
        </w:rPr>
        <w:t>试当日交给工作人员。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1B9"/>
    <w:rsid w:val="0008412E"/>
    <w:rsid w:val="000E75A8"/>
    <w:rsid w:val="0010791C"/>
    <w:rsid w:val="0011335D"/>
    <w:rsid w:val="00144F50"/>
    <w:rsid w:val="00147E84"/>
    <w:rsid w:val="00175554"/>
    <w:rsid w:val="001844D2"/>
    <w:rsid w:val="00213AF9"/>
    <w:rsid w:val="00234C10"/>
    <w:rsid w:val="00305AEF"/>
    <w:rsid w:val="003136C3"/>
    <w:rsid w:val="00335295"/>
    <w:rsid w:val="00391E55"/>
    <w:rsid w:val="003D027C"/>
    <w:rsid w:val="003D35F9"/>
    <w:rsid w:val="00457983"/>
    <w:rsid w:val="004760E0"/>
    <w:rsid w:val="00487F4B"/>
    <w:rsid w:val="00527E1C"/>
    <w:rsid w:val="00530507"/>
    <w:rsid w:val="005A5FB5"/>
    <w:rsid w:val="005F23B5"/>
    <w:rsid w:val="00630892"/>
    <w:rsid w:val="00676F0B"/>
    <w:rsid w:val="00700C49"/>
    <w:rsid w:val="007163ED"/>
    <w:rsid w:val="007234D9"/>
    <w:rsid w:val="00760DC0"/>
    <w:rsid w:val="00763CC6"/>
    <w:rsid w:val="007E0982"/>
    <w:rsid w:val="007E75A0"/>
    <w:rsid w:val="0083632D"/>
    <w:rsid w:val="008E1127"/>
    <w:rsid w:val="00920E29"/>
    <w:rsid w:val="00924BD5"/>
    <w:rsid w:val="009E5DB3"/>
    <w:rsid w:val="00A631E0"/>
    <w:rsid w:val="00A964DD"/>
    <w:rsid w:val="00AA02B7"/>
    <w:rsid w:val="00BA3033"/>
    <w:rsid w:val="00C83FF2"/>
    <w:rsid w:val="00CC7CD6"/>
    <w:rsid w:val="00D244F4"/>
    <w:rsid w:val="00D86835"/>
    <w:rsid w:val="00DD71B9"/>
    <w:rsid w:val="00E02897"/>
    <w:rsid w:val="00E07C94"/>
    <w:rsid w:val="00E11AF7"/>
    <w:rsid w:val="00E819EF"/>
    <w:rsid w:val="00E90308"/>
    <w:rsid w:val="00F26C9E"/>
    <w:rsid w:val="00F870C2"/>
    <w:rsid w:val="00F916F0"/>
    <w:rsid w:val="07804F1F"/>
    <w:rsid w:val="09326B09"/>
    <w:rsid w:val="0F9F21D0"/>
    <w:rsid w:val="1A7F2B79"/>
    <w:rsid w:val="1BEA6B04"/>
    <w:rsid w:val="23B751E6"/>
    <w:rsid w:val="33DC0C39"/>
    <w:rsid w:val="35613E60"/>
    <w:rsid w:val="357E6969"/>
    <w:rsid w:val="3A68391B"/>
    <w:rsid w:val="3BEB01C1"/>
    <w:rsid w:val="3E2A6E4D"/>
    <w:rsid w:val="40A11DEB"/>
    <w:rsid w:val="42584DEA"/>
    <w:rsid w:val="440B591D"/>
    <w:rsid w:val="488D246B"/>
    <w:rsid w:val="57F05BB6"/>
    <w:rsid w:val="5946066E"/>
    <w:rsid w:val="5A0D3BFE"/>
    <w:rsid w:val="5D5D299D"/>
    <w:rsid w:val="66006D06"/>
    <w:rsid w:val="68EF2F72"/>
    <w:rsid w:val="7FA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</Words>
  <Characters>766</Characters>
  <Lines>6</Lines>
  <Paragraphs>1</Paragraphs>
  <TotalTime>1</TotalTime>
  <ScaleCrop>false</ScaleCrop>
  <LinksUpToDate>false</LinksUpToDate>
  <CharactersWithSpaces>899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PC</dc:creator>
  <cp:lastModifiedBy>天天向上</cp:lastModifiedBy>
  <cp:lastPrinted>2020-09-01T08:35:00Z</cp:lastPrinted>
  <dcterms:modified xsi:type="dcterms:W3CDTF">2020-09-21T02:46:19Z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