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3"/>
        <w:gridCol w:w="873"/>
        <w:gridCol w:w="2122"/>
        <w:gridCol w:w="4292"/>
      </w:tblGrid>
      <w:tr w:rsidR="00124E14" w:rsidRPr="00124E14" w:rsidTr="00124E14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E14" w:rsidRPr="00124E14" w:rsidRDefault="00124E14" w:rsidP="00124E14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24E1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5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E14" w:rsidRPr="00124E14" w:rsidRDefault="00124E14" w:rsidP="00124E14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24E1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E14" w:rsidRPr="00124E14" w:rsidRDefault="00124E14" w:rsidP="00124E14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24E1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262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E14" w:rsidRPr="00124E14" w:rsidRDefault="00124E14" w:rsidP="00124E14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24E1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专业、资历、年龄等其他要求</w:t>
            </w:r>
          </w:p>
        </w:tc>
      </w:tr>
      <w:tr w:rsidR="00124E14" w:rsidRPr="00124E14" w:rsidTr="00124E14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E14" w:rsidRPr="00124E14" w:rsidRDefault="00124E14" w:rsidP="00124E14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24E14">
              <w:rPr>
                <w:rFonts w:ascii="宋体" w:eastAsia="宋体" w:hAnsi="宋体" w:cs="宋体"/>
                <w:sz w:val="24"/>
                <w:szCs w:val="24"/>
              </w:rPr>
              <w:t>基层岗位02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E14" w:rsidRPr="00124E14" w:rsidRDefault="00124E14" w:rsidP="00124E14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24E14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E14" w:rsidRPr="00124E14" w:rsidRDefault="00124E14" w:rsidP="00124E14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24E14">
              <w:rPr>
                <w:rFonts w:ascii="宋体" w:eastAsia="宋体" w:hAnsi="宋体" w:cs="宋体"/>
                <w:sz w:val="24"/>
                <w:szCs w:val="24"/>
              </w:rPr>
              <w:t>全日制本科及以上学历，学士及以上学位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E14" w:rsidRPr="00124E14" w:rsidRDefault="00124E14" w:rsidP="00124E14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24E14">
              <w:rPr>
                <w:rFonts w:ascii="宋体" w:eastAsia="宋体" w:hAnsi="宋体" w:cs="宋体"/>
                <w:sz w:val="24"/>
                <w:szCs w:val="24"/>
              </w:rPr>
              <w:t>1、法律类、中文类、文秘类专业；</w:t>
            </w:r>
          </w:p>
          <w:p w:rsidR="00124E14" w:rsidRPr="00124E14" w:rsidRDefault="00124E14" w:rsidP="00124E14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24E14">
              <w:rPr>
                <w:rFonts w:ascii="宋体" w:eastAsia="宋体" w:hAnsi="宋体" w:cs="宋体"/>
                <w:sz w:val="24"/>
                <w:szCs w:val="24"/>
              </w:rPr>
              <w:t>2、男性；</w:t>
            </w:r>
          </w:p>
          <w:p w:rsidR="00124E14" w:rsidRPr="00124E14" w:rsidRDefault="00124E14" w:rsidP="00124E14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24E14">
              <w:rPr>
                <w:rFonts w:ascii="宋体" w:eastAsia="宋体" w:hAnsi="宋体" w:cs="宋体"/>
                <w:sz w:val="24"/>
                <w:szCs w:val="24"/>
              </w:rPr>
              <w:t>3、2018-2020届高校毕业生。</w:t>
            </w:r>
          </w:p>
        </w:tc>
      </w:tr>
      <w:tr w:rsidR="00124E14" w:rsidRPr="00124E14" w:rsidTr="00124E14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E14" w:rsidRPr="00124E14" w:rsidRDefault="00124E14" w:rsidP="00124E14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24E14">
              <w:rPr>
                <w:rFonts w:ascii="宋体" w:eastAsia="宋体" w:hAnsi="宋体" w:cs="宋体"/>
                <w:sz w:val="24"/>
                <w:szCs w:val="24"/>
              </w:rPr>
              <w:t>合计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E14" w:rsidRPr="00124E14" w:rsidRDefault="00124E14" w:rsidP="00124E14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24E14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E14" w:rsidRPr="00124E14" w:rsidRDefault="00124E14" w:rsidP="00124E1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E14" w:rsidRPr="00124E14" w:rsidRDefault="00124E14" w:rsidP="00124E1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358AB" w:rsidRPr="00124E14" w:rsidRDefault="004358AB" w:rsidP="00124E14"/>
    <w:sectPr w:rsidR="004358AB" w:rsidRPr="00124E1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86A1D"/>
    <w:rsid w:val="00086A1D"/>
    <w:rsid w:val="00124E14"/>
    <w:rsid w:val="00323B43"/>
    <w:rsid w:val="003D37D8"/>
    <w:rsid w:val="004358AB"/>
    <w:rsid w:val="0064020C"/>
    <w:rsid w:val="0075573E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124E1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724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63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85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2020-09-22T04:23:00Z</dcterms:created>
  <dcterms:modified xsi:type="dcterms:W3CDTF">2020-09-22T05:25:00Z</dcterms:modified>
</cp:coreProperties>
</file>