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1535"/>
        <w:gridCol w:w="2964"/>
        <w:gridCol w:w="1782"/>
        <w:gridCol w:w="1054"/>
        <w:gridCol w:w="2409"/>
        <w:gridCol w:w="2126"/>
        <w:gridCol w:w="2687"/>
      </w:tblGrid>
      <w:tr w:rsidR="00053FF1">
        <w:trPr>
          <w:trHeight w:val="720"/>
          <w:jc w:val="center"/>
        </w:trPr>
        <w:tc>
          <w:tcPr>
            <w:tcW w:w="1523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ind w:firstLine="720"/>
              <w:jc w:val="left"/>
              <w:textAlignment w:val="center"/>
              <w:rPr>
                <w:rFonts w:ascii="仿宋_GB2312" w:eastAsia="仿宋_GB2312" w:hAnsi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仿宋_GB2312" w:eastAsia="仿宋_GB2312" w:hAnsi="方正小标宋简体" w:cs="方正小标宋简体" w:hint="eastAsia"/>
                <w:color w:val="000000"/>
                <w:kern w:val="0"/>
                <w:sz w:val="32"/>
                <w:szCs w:val="32"/>
              </w:rPr>
              <w:t>1:</w:t>
            </w:r>
          </w:p>
          <w:p w:rsidR="00053FF1" w:rsidRDefault="000005C9">
            <w:pPr>
              <w:widowControl/>
              <w:ind w:firstLine="72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贵州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>省烟草公司黔西南州公司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年招聘岗位表</w:t>
            </w:r>
          </w:p>
        </w:tc>
      </w:tr>
      <w:tr w:rsidR="00053FF1">
        <w:trPr>
          <w:trHeight w:val="660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053FF1">
        <w:trPr>
          <w:trHeight w:val="998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州公司本部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信息中心统计分析员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xn20200901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经济统计学、应用统计学、数学与应用数学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基层分公司锻炼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年以上</w:t>
            </w:r>
          </w:p>
        </w:tc>
      </w:tr>
      <w:tr w:rsidR="00053FF1">
        <w:trPr>
          <w:trHeight w:val="829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兴义分公司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办公室文秘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xn20200902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汉语言、汉语言文学、秘书学、新闻学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FF1" w:rsidRDefault="00053FF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53FF1">
        <w:trPr>
          <w:trHeight w:val="1225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普安分公司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专卖管理股案件管理员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xn20200903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FF1" w:rsidRDefault="000005C9">
            <w:pPr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本科学历专业要求：法学类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法学专业。</w:t>
            </w:r>
          </w:p>
          <w:p w:rsidR="00053FF1" w:rsidRDefault="000005C9">
            <w:pPr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研究生学历专业要求：法学类。</w:t>
            </w:r>
          </w:p>
        </w:tc>
      </w:tr>
      <w:tr w:rsidR="00053FF1">
        <w:trPr>
          <w:trHeight w:val="780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兴仁分公司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卷烟区域营销部客户经理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xn20200904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市场营销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、电子商务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FF1" w:rsidRDefault="00053FF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53FF1">
        <w:trPr>
          <w:trHeight w:val="832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53FF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百德烟叶站烟叶生产技术员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xn20200905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农学、烟草、植物保护、植物科学与技术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FF1" w:rsidRDefault="00053FF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53FF1">
        <w:trPr>
          <w:trHeight w:val="804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安龙分公司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海子烟叶站烟叶生产技术员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xn20200906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农学、烟草、植物保护、植物科学与技术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F1" w:rsidRDefault="000005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FF1" w:rsidRDefault="00053FF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53FF1" w:rsidRDefault="00053FF1" w:rsidP="00EC1428">
      <w:pPr>
        <w:autoSpaceDE w:val="0"/>
        <w:autoSpaceDN w:val="0"/>
        <w:adjustRightInd w:val="0"/>
        <w:jc w:val="left"/>
        <w:rPr>
          <w:rFonts w:ascii="仿宋_GB2312" w:eastAsia="仿宋_GB2312" w:hAnsi="华文仿宋" w:cs="仿宋_GB2312"/>
          <w:color w:val="333333"/>
          <w:sz w:val="32"/>
          <w:szCs w:val="32"/>
        </w:rPr>
      </w:pPr>
    </w:p>
    <w:sectPr w:rsidR="00053FF1" w:rsidSect="00EC1428">
      <w:headerReference w:type="default" r:id="rId7"/>
      <w:footerReference w:type="even" r:id="rId8"/>
      <w:footerReference w:type="default" r:id="rId9"/>
      <w:pgSz w:w="16838" w:h="11906" w:orient="landscape" w:code="9"/>
      <w:pgMar w:top="1531" w:right="851" w:bottom="1531" w:left="85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5C9" w:rsidRDefault="000005C9" w:rsidP="00053FF1">
      <w:r>
        <w:separator/>
      </w:r>
    </w:p>
  </w:endnote>
  <w:endnote w:type="continuationSeparator" w:id="1">
    <w:p w:rsidR="000005C9" w:rsidRDefault="000005C9" w:rsidP="00053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F1" w:rsidRDefault="00053FF1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005C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3FF1" w:rsidRDefault="00053FF1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F1" w:rsidRDefault="000005C9">
    <w:pPr>
      <w:pStyle w:val="a5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sz w:val="24"/>
        <w:szCs w:val="24"/>
      </w:rPr>
      <w:t>—</w:t>
    </w:r>
    <w:r w:rsidR="00053FF1"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 w:rsidR="00053FF1">
      <w:rPr>
        <w:rStyle w:val="a8"/>
        <w:sz w:val="28"/>
        <w:szCs w:val="28"/>
      </w:rPr>
      <w:fldChar w:fldCharType="separate"/>
    </w:r>
    <w:r w:rsidR="00EC1428">
      <w:rPr>
        <w:rStyle w:val="a8"/>
        <w:noProof/>
        <w:sz w:val="28"/>
        <w:szCs w:val="28"/>
      </w:rPr>
      <w:t>1</w:t>
    </w:r>
    <w:r w:rsidR="00053FF1"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4"/>
        <w:szCs w:val="24"/>
      </w:rPr>
      <w:t>—</w:t>
    </w:r>
  </w:p>
  <w:p w:rsidR="00053FF1" w:rsidRDefault="00053FF1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5C9" w:rsidRDefault="000005C9" w:rsidP="00053FF1">
      <w:r>
        <w:separator/>
      </w:r>
    </w:p>
  </w:footnote>
  <w:footnote w:type="continuationSeparator" w:id="1">
    <w:p w:rsidR="000005C9" w:rsidRDefault="000005C9" w:rsidP="00053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F1" w:rsidRDefault="00053FF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BD8"/>
    <w:rsid w:val="000005C9"/>
    <w:rsid w:val="00002C14"/>
    <w:rsid w:val="000065A9"/>
    <w:rsid w:val="00006C96"/>
    <w:rsid w:val="00016751"/>
    <w:rsid w:val="0002593D"/>
    <w:rsid w:val="000339EB"/>
    <w:rsid w:val="00051E4E"/>
    <w:rsid w:val="0005357B"/>
    <w:rsid w:val="00053FF1"/>
    <w:rsid w:val="0006359B"/>
    <w:rsid w:val="00066F4C"/>
    <w:rsid w:val="00071E43"/>
    <w:rsid w:val="0007265E"/>
    <w:rsid w:val="00077A20"/>
    <w:rsid w:val="000A7E2B"/>
    <w:rsid w:val="000B0443"/>
    <w:rsid w:val="000B4EE2"/>
    <w:rsid w:val="000C5163"/>
    <w:rsid w:val="000C6078"/>
    <w:rsid w:val="000D092E"/>
    <w:rsid w:val="000D1C00"/>
    <w:rsid w:val="000E0528"/>
    <w:rsid w:val="000E4FE2"/>
    <w:rsid w:val="000E549D"/>
    <w:rsid w:val="000F0009"/>
    <w:rsid w:val="000F24A3"/>
    <w:rsid w:val="0010509E"/>
    <w:rsid w:val="00105B53"/>
    <w:rsid w:val="001129E6"/>
    <w:rsid w:val="00113A45"/>
    <w:rsid w:val="00136258"/>
    <w:rsid w:val="0015209C"/>
    <w:rsid w:val="00161492"/>
    <w:rsid w:val="001636ED"/>
    <w:rsid w:val="0017006C"/>
    <w:rsid w:val="00197C55"/>
    <w:rsid w:val="001C358E"/>
    <w:rsid w:val="001C392D"/>
    <w:rsid w:val="001C5F34"/>
    <w:rsid w:val="001F3871"/>
    <w:rsid w:val="0021342A"/>
    <w:rsid w:val="002139A5"/>
    <w:rsid w:val="002509E4"/>
    <w:rsid w:val="00255007"/>
    <w:rsid w:val="00260FB7"/>
    <w:rsid w:val="002630D1"/>
    <w:rsid w:val="00271B5B"/>
    <w:rsid w:val="002772D2"/>
    <w:rsid w:val="002822F5"/>
    <w:rsid w:val="00285353"/>
    <w:rsid w:val="002A3F3C"/>
    <w:rsid w:val="002A5A12"/>
    <w:rsid w:val="002B1CC4"/>
    <w:rsid w:val="002B7705"/>
    <w:rsid w:val="002D5F32"/>
    <w:rsid w:val="0030275E"/>
    <w:rsid w:val="003069C9"/>
    <w:rsid w:val="003106DD"/>
    <w:rsid w:val="00310BD4"/>
    <w:rsid w:val="00315CB4"/>
    <w:rsid w:val="0032130E"/>
    <w:rsid w:val="003302C2"/>
    <w:rsid w:val="00332071"/>
    <w:rsid w:val="003401FA"/>
    <w:rsid w:val="00367C01"/>
    <w:rsid w:val="003705B9"/>
    <w:rsid w:val="00381F17"/>
    <w:rsid w:val="003832CE"/>
    <w:rsid w:val="00385DA9"/>
    <w:rsid w:val="00386517"/>
    <w:rsid w:val="00396879"/>
    <w:rsid w:val="003A0B1E"/>
    <w:rsid w:val="003A44E6"/>
    <w:rsid w:val="003A7A43"/>
    <w:rsid w:val="003B76B5"/>
    <w:rsid w:val="003F2A10"/>
    <w:rsid w:val="003F32BF"/>
    <w:rsid w:val="003F3351"/>
    <w:rsid w:val="003F7D27"/>
    <w:rsid w:val="004024F2"/>
    <w:rsid w:val="004054B9"/>
    <w:rsid w:val="0040775C"/>
    <w:rsid w:val="00412F00"/>
    <w:rsid w:val="00413045"/>
    <w:rsid w:val="00416B28"/>
    <w:rsid w:val="00462D06"/>
    <w:rsid w:val="00480FFA"/>
    <w:rsid w:val="0048576A"/>
    <w:rsid w:val="00486683"/>
    <w:rsid w:val="00492FBD"/>
    <w:rsid w:val="00497A5F"/>
    <w:rsid w:val="004B38B1"/>
    <w:rsid w:val="004B41D1"/>
    <w:rsid w:val="004E6FF5"/>
    <w:rsid w:val="00502413"/>
    <w:rsid w:val="00507B25"/>
    <w:rsid w:val="00512B62"/>
    <w:rsid w:val="005211CA"/>
    <w:rsid w:val="00525054"/>
    <w:rsid w:val="005359B6"/>
    <w:rsid w:val="00565464"/>
    <w:rsid w:val="005917EA"/>
    <w:rsid w:val="005942BB"/>
    <w:rsid w:val="00595806"/>
    <w:rsid w:val="005A7A3A"/>
    <w:rsid w:val="005C7DEB"/>
    <w:rsid w:val="005D08BE"/>
    <w:rsid w:val="005D200B"/>
    <w:rsid w:val="005D4CAA"/>
    <w:rsid w:val="005D7B4E"/>
    <w:rsid w:val="005F3D53"/>
    <w:rsid w:val="005F4459"/>
    <w:rsid w:val="005F4EF2"/>
    <w:rsid w:val="005F72D5"/>
    <w:rsid w:val="0060192A"/>
    <w:rsid w:val="00617F65"/>
    <w:rsid w:val="00642B4D"/>
    <w:rsid w:val="00663379"/>
    <w:rsid w:val="00666667"/>
    <w:rsid w:val="006803FF"/>
    <w:rsid w:val="00683BE1"/>
    <w:rsid w:val="006861D6"/>
    <w:rsid w:val="006955BA"/>
    <w:rsid w:val="006969E5"/>
    <w:rsid w:val="006A05D1"/>
    <w:rsid w:val="006A2E9A"/>
    <w:rsid w:val="006B06A1"/>
    <w:rsid w:val="006B6FFB"/>
    <w:rsid w:val="006C013B"/>
    <w:rsid w:val="006C1991"/>
    <w:rsid w:val="006D3AAC"/>
    <w:rsid w:val="006E008A"/>
    <w:rsid w:val="006F4C4D"/>
    <w:rsid w:val="006F78AA"/>
    <w:rsid w:val="00711471"/>
    <w:rsid w:val="0072024E"/>
    <w:rsid w:val="00750028"/>
    <w:rsid w:val="0076578D"/>
    <w:rsid w:val="00770239"/>
    <w:rsid w:val="007945B6"/>
    <w:rsid w:val="00797E88"/>
    <w:rsid w:val="007A00DB"/>
    <w:rsid w:val="007B06C8"/>
    <w:rsid w:val="007B4579"/>
    <w:rsid w:val="007B6522"/>
    <w:rsid w:val="007C2086"/>
    <w:rsid w:val="007C7497"/>
    <w:rsid w:val="007E6D07"/>
    <w:rsid w:val="008077E2"/>
    <w:rsid w:val="00813350"/>
    <w:rsid w:val="00846583"/>
    <w:rsid w:val="008931EE"/>
    <w:rsid w:val="008A34B1"/>
    <w:rsid w:val="008B624A"/>
    <w:rsid w:val="008C3EB9"/>
    <w:rsid w:val="008E77D4"/>
    <w:rsid w:val="008F0A07"/>
    <w:rsid w:val="00902C8B"/>
    <w:rsid w:val="00904945"/>
    <w:rsid w:val="00906F99"/>
    <w:rsid w:val="00907CA4"/>
    <w:rsid w:val="00914267"/>
    <w:rsid w:val="009461CF"/>
    <w:rsid w:val="00952FFF"/>
    <w:rsid w:val="00957DE3"/>
    <w:rsid w:val="009725EE"/>
    <w:rsid w:val="00976362"/>
    <w:rsid w:val="00980E3D"/>
    <w:rsid w:val="009842C1"/>
    <w:rsid w:val="009916F1"/>
    <w:rsid w:val="009B3BD9"/>
    <w:rsid w:val="009C0D30"/>
    <w:rsid w:val="009C3E62"/>
    <w:rsid w:val="009E1784"/>
    <w:rsid w:val="009E54F5"/>
    <w:rsid w:val="009F255F"/>
    <w:rsid w:val="009F424C"/>
    <w:rsid w:val="009F5780"/>
    <w:rsid w:val="00A1407B"/>
    <w:rsid w:val="00A14E61"/>
    <w:rsid w:val="00A2333A"/>
    <w:rsid w:val="00A24882"/>
    <w:rsid w:val="00A34CDB"/>
    <w:rsid w:val="00A92C7D"/>
    <w:rsid w:val="00A9376E"/>
    <w:rsid w:val="00A93839"/>
    <w:rsid w:val="00AA07FC"/>
    <w:rsid w:val="00AA4097"/>
    <w:rsid w:val="00AD011E"/>
    <w:rsid w:val="00AE1A9F"/>
    <w:rsid w:val="00AF09DC"/>
    <w:rsid w:val="00AF0B49"/>
    <w:rsid w:val="00AF7C1F"/>
    <w:rsid w:val="00B00960"/>
    <w:rsid w:val="00B12404"/>
    <w:rsid w:val="00B342D3"/>
    <w:rsid w:val="00B35C6F"/>
    <w:rsid w:val="00B4009D"/>
    <w:rsid w:val="00B5116D"/>
    <w:rsid w:val="00B53806"/>
    <w:rsid w:val="00B54BEA"/>
    <w:rsid w:val="00B61E86"/>
    <w:rsid w:val="00B62FDA"/>
    <w:rsid w:val="00B66C8C"/>
    <w:rsid w:val="00B71CF0"/>
    <w:rsid w:val="00B7670E"/>
    <w:rsid w:val="00B83502"/>
    <w:rsid w:val="00BA27C9"/>
    <w:rsid w:val="00BB76DE"/>
    <w:rsid w:val="00BC1E1E"/>
    <w:rsid w:val="00BD2D59"/>
    <w:rsid w:val="00BF19B3"/>
    <w:rsid w:val="00C034CD"/>
    <w:rsid w:val="00C036F4"/>
    <w:rsid w:val="00C070AF"/>
    <w:rsid w:val="00C2347E"/>
    <w:rsid w:val="00C426D1"/>
    <w:rsid w:val="00C42D44"/>
    <w:rsid w:val="00C443E9"/>
    <w:rsid w:val="00C53803"/>
    <w:rsid w:val="00C60403"/>
    <w:rsid w:val="00C66A0F"/>
    <w:rsid w:val="00C66B8B"/>
    <w:rsid w:val="00C85007"/>
    <w:rsid w:val="00C85C55"/>
    <w:rsid w:val="00C878B0"/>
    <w:rsid w:val="00C94DBF"/>
    <w:rsid w:val="00CB0FEC"/>
    <w:rsid w:val="00CB48D6"/>
    <w:rsid w:val="00CC29C6"/>
    <w:rsid w:val="00CD1B6C"/>
    <w:rsid w:val="00CD4353"/>
    <w:rsid w:val="00CE659A"/>
    <w:rsid w:val="00CF1C43"/>
    <w:rsid w:val="00CF26BB"/>
    <w:rsid w:val="00CF6F1E"/>
    <w:rsid w:val="00D01C61"/>
    <w:rsid w:val="00D35A1A"/>
    <w:rsid w:val="00D41AC7"/>
    <w:rsid w:val="00D52C8A"/>
    <w:rsid w:val="00DA3D8E"/>
    <w:rsid w:val="00DA445B"/>
    <w:rsid w:val="00DC6E99"/>
    <w:rsid w:val="00DD65DF"/>
    <w:rsid w:val="00DD73F2"/>
    <w:rsid w:val="00DF2195"/>
    <w:rsid w:val="00DF7EBB"/>
    <w:rsid w:val="00E002F3"/>
    <w:rsid w:val="00E10CF2"/>
    <w:rsid w:val="00E11255"/>
    <w:rsid w:val="00E16D6E"/>
    <w:rsid w:val="00E245B6"/>
    <w:rsid w:val="00E25177"/>
    <w:rsid w:val="00E3012D"/>
    <w:rsid w:val="00E41C81"/>
    <w:rsid w:val="00E440EF"/>
    <w:rsid w:val="00E45408"/>
    <w:rsid w:val="00E45A12"/>
    <w:rsid w:val="00E542AD"/>
    <w:rsid w:val="00E617B0"/>
    <w:rsid w:val="00E726DC"/>
    <w:rsid w:val="00E74B1F"/>
    <w:rsid w:val="00E77CC5"/>
    <w:rsid w:val="00E80BD8"/>
    <w:rsid w:val="00E8235E"/>
    <w:rsid w:val="00E872AC"/>
    <w:rsid w:val="00E87478"/>
    <w:rsid w:val="00E964E6"/>
    <w:rsid w:val="00EA2CB6"/>
    <w:rsid w:val="00EB7050"/>
    <w:rsid w:val="00EC1428"/>
    <w:rsid w:val="00EC6ACF"/>
    <w:rsid w:val="00ED67CB"/>
    <w:rsid w:val="00EE0139"/>
    <w:rsid w:val="00EE0DD3"/>
    <w:rsid w:val="00EE3BDF"/>
    <w:rsid w:val="00EF2DD8"/>
    <w:rsid w:val="00F009AF"/>
    <w:rsid w:val="00F03843"/>
    <w:rsid w:val="00F05F85"/>
    <w:rsid w:val="00F07F98"/>
    <w:rsid w:val="00F17624"/>
    <w:rsid w:val="00F25BF3"/>
    <w:rsid w:val="00F272BA"/>
    <w:rsid w:val="00F51B1A"/>
    <w:rsid w:val="00F6064C"/>
    <w:rsid w:val="00F863F3"/>
    <w:rsid w:val="00F90E77"/>
    <w:rsid w:val="00F91196"/>
    <w:rsid w:val="00FC7509"/>
    <w:rsid w:val="00FD2ACE"/>
    <w:rsid w:val="00FD3079"/>
    <w:rsid w:val="00FD5F35"/>
    <w:rsid w:val="00FD79A6"/>
    <w:rsid w:val="00FF29CA"/>
    <w:rsid w:val="01425B0F"/>
    <w:rsid w:val="043A7C78"/>
    <w:rsid w:val="0A667A09"/>
    <w:rsid w:val="0A7D23CD"/>
    <w:rsid w:val="0B2038F1"/>
    <w:rsid w:val="0C6F048A"/>
    <w:rsid w:val="0EAE199C"/>
    <w:rsid w:val="19621ED1"/>
    <w:rsid w:val="1C700AEE"/>
    <w:rsid w:val="1D890D14"/>
    <w:rsid w:val="292A5F15"/>
    <w:rsid w:val="29D806A4"/>
    <w:rsid w:val="2E923320"/>
    <w:rsid w:val="30D503C3"/>
    <w:rsid w:val="366F31DF"/>
    <w:rsid w:val="367B4EF3"/>
    <w:rsid w:val="38AE035C"/>
    <w:rsid w:val="3F891948"/>
    <w:rsid w:val="46FE34CE"/>
    <w:rsid w:val="4E3D0C79"/>
    <w:rsid w:val="50E07B26"/>
    <w:rsid w:val="52B376FF"/>
    <w:rsid w:val="534E6A28"/>
    <w:rsid w:val="5EA55CDF"/>
    <w:rsid w:val="652A0000"/>
    <w:rsid w:val="6AFB0C68"/>
    <w:rsid w:val="70EC5D72"/>
    <w:rsid w:val="71564537"/>
    <w:rsid w:val="77631C35"/>
    <w:rsid w:val="7E535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caption" w:locked="1" w:uiPriority="0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Hyperlink" w:unhideWhenUsed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53FF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053FF1"/>
    <w:rPr>
      <w:kern w:val="0"/>
      <w:sz w:val="18"/>
      <w:szCs w:val="18"/>
    </w:rPr>
  </w:style>
  <w:style w:type="paragraph" w:styleId="a5">
    <w:name w:val="footer"/>
    <w:basedOn w:val="a"/>
    <w:link w:val="Char1"/>
    <w:qFormat/>
    <w:rsid w:val="00053FF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qFormat/>
    <w:rsid w:val="00053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qFormat/>
    <w:rsid w:val="00053F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qFormat/>
    <w:rsid w:val="00053FF1"/>
  </w:style>
  <w:style w:type="character" w:styleId="a9">
    <w:name w:val="FollowedHyperlink"/>
    <w:uiPriority w:val="99"/>
    <w:semiHidden/>
    <w:unhideWhenUsed/>
    <w:qFormat/>
    <w:rsid w:val="00053FF1"/>
    <w:rPr>
      <w:color w:val="800080"/>
      <w:u w:val="single"/>
    </w:rPr>
  </w:style>
  <w:style w:type="character" w:styleId="aa">
    <w:name w:val="Hyperlink"/>
    <w:uiPriority w:val="99"/>
    <w:semiHidden/>
    <w:qFormat/>
    <w:rsid w:val="00053FF1"/>
    <w:rPr>
      <w:rFonts w:cs="Times New Roman"/>
      <w:color w:val="383838"/>
      <w:u w:val="none"/>
    </w:rPr>
  </w:style>
  <w:style w:type="character" w:customStyle="1" w:styleId="Char0">
    <w:name w:val="批注框文本 Char"/>
    <w:link w:val="a4"/>
    <w:uiPriority w:val="99"/>
    <w:semiHidden/>
    <w:qFormat/>
    <w:locked/>
    <w:rsid w:val="00053FF1"/>
    <w:rPr>
      <w:rFonts w:cs="Times New Roman"/>
      <w:sz w:val="18"/>
      <w:szCs w:val="18"/>
    </w:rPr>
  </w:style>
  <w:style w:type="character" w:customStyle="1" w:styleId="Char2">
    <w:name w:val="页眉 Char"/>
    <w:link w:val="a6"/>
    <w:semiHidden/>
    <w:qFormat/>
    <w:locked/>
    <w:rsid w:val="00053FF1"/>
    <w:rPr>
      <w:rFonts w:cs="Times New Roman"/>
      <w:sz w:val="18"/>
      <w:szCs w:val="18"/>
    </w:rPr>
  </w:style>
  <w:style w:type="character" w:customStyle="1" w:styleId="Char1">
    <w:name w:val="页脚 Char"/>
    <w:link w:val="a5"/>
    <w:qFormat/>
    <w:locked/>
    <w:rsid w:val="00053FF1"/>
    <w:rPr>
      <w:rFonts w:cs="Times New Roman"/>
      <w:sz w:val="18"/>
      <w:szCs w:val="18"/>
    </w:rPr>
  </w:style>
  <w:style w:type="character" w:customStyle="1" w:styleId="style3">
    <w:name w:val="style3"/>
    <w:qFormat/>
    <w:rsid w:val="00053FF1"/>
    <w:rPr>
      <w:rFonts w:ascii="仿宋_GB2312" w:eastAsia="仿宋_GB2312"/>
      <w:snapToGrid w:val="0"/>
      <w:spacing w:val="0"/>
      <w:w w:val="100"/>
      <w:kern w:val="0"/>
      <w:sz w:val="32"/>
    </w:rPr>
  </w:style>
  <w:style w:type="character" w:customStyle="1" w:styleId="Char">
    <w:name w:val="日期 Char"/>
    <w:link w:val="a3"/>
    <w:uiPriority w:val="99"/>
    <w:semiHidden/>
    <w:qFormat/>
    <w:rsid w:val="00053FF1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贵州省烟草公司黔西南州公司</dc:title>
  <dc:creator>赵雪</dc:creator>
  <cp:lastModifiedBy>肖堂友</cp:lastModifiedBy>
  <cp:revision>35</cp:revision>
  <cp:lastPrinted>2016-06-20T02:09:00Z</cp:lastPrinted>
  <dcterms:created xsi:type="dcterms:W3CDTF">2017-05-15T06:15:00Z</dcterms:created>
  <dcterms:modified xsi:type="dcterms:W3CDTF">2020-09-21T07:34:00Z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