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ind w:left="-850" w:leftChars="-405"/>
        <w:jc w:val="center"/>
        <w:rPr>
          <w:rFonts w:ascii="华文中宋" w:hAnsi="华文中宋" w:eastAsia="华文中宋" w:cs="宋体"/>
          <w:kern w:val="0"/>
          <w:sz w:val="40"/>
          <w:szCs w:val="40"/>
        </w:rPr>
      </w:pPr>
      <w:r>
        <w:rPr>
          <w:rFonts w:hint="eastAsia" w:ascii="华文中宋" w:hAnsi="华文中宋" w:eastAsia="华文中宋" w:cs="宋体"/>
          <w:kern w:val="0"/>
          <w:sz w:val="40"/>
          <w:szCs w:val="40"/>
        </w:rPr>
        <w:t>华东师范大学</w:t>
      </w:r>
      <w:r>
        <w:rPr>
          <w:rFonts w:hint="eastAsia" w:ascii="华文中宋" w:hAnsi="华文中宋" w:eastAsia="华文中宋" w:cs="宋体"/>
          <w:kern w:val="0"/>
          <w:sz w:val="40"/>
          <w:szCs w:val="40"/>
          <w:lang w:val="en-US" w:eastAsia="zh-CN"/>
        </w:rPr>
        <w:t>中文系党委</w:t>
      </w:r>
      <w:r>
        <w:rPr>
          <w:rFonts w:hint="eastAsia" w:ascii="华文中宋" w:hAnsi="华文中宋" w:eastAsia="华文中宋" w:cs="宋体"/>
          <w:kern w:val="0"/>
          <w:sz w:val="40"/>
          <w:szCs w:val="40"/>
        </w:rPr>
        <w:t>专职组织员</w:t>
      </w:r>
      <w:r>
        <w:rPr>
          <w:rFonts w:hint="eastAsia" w:ascii="华文中宋" w:hAnsi="华文中宋" w:eastAsia="华文中宋" w:cs="宋体"/>
          <w:kern w:val="0"/>
          <w:sz w:val="40"/>
          <w:szCs w:val="40"/>
          <w:lang w:val="en-US" w:eastAsia="zh-CN"/>
        </w:rPr>
        <w:t>申请</w:t>
      </w:r>
      <w:r>
        <w:rPr>
          <w:rFonts w:hint="eastAsia" w:ascii="华文中宋" w:hAnsi="华文中宋" w:eastAsia="华文中宋" w:cs="宋体"/>
          <w:kern w:val="0"/>
          <w:sz w:val="40"/>
          <w:szCs w:val="40"/>
        </w:rPr>
        <w:t>表</w:t>
      </w:r>
    </w:p>
    <w:tbl>
      <w:tblPr>
        <w:tblStyle w:val="8"/>
        <w:tblW w:w="8965" w:type="dxa"/>
        <w:tblInd w:w="-57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470"/>
        <w:gridCol w:w="441"/>
        <w:gridCol w:w="134"/>
        <w:gridCol w:w="1041"/>
        <w:gridCol w:w="266"/>
        <w:gridCol w:w="724"/>
        <w:gridCol w:w="969"/>
        <w:gridCol w:w="914"/>
        <w:gridCol w:w="1303"/>
        <w:gridCol w:w="195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88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工号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88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入党时间</w:t>
            </w:r>
          </w:p>
        </w:tc>
        <w:tc>
          <w:tcPr>
            <w:tcW w:w="188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参加工作年月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88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出生地</w:t>
            </w:r>
          </w:p>
        </w:tc>
        <w:tc>
          <w:tcPr>
            <w:tcW w:w="22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7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专业技术职务</w:t>
            </w:r>
          </w:p>
        </w:tc>
        <w:tc>
          <w:tcPr>
            <w:tcW w:w="391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职级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391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毕业专业</w:t>
            </w:r>
          </w:p>
        </w:tc>
        <w:tc>
          <w:tcPr>
            <w:tcW w:w="391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所在单位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及职务</w:t>
            </w:r>
          </w:p>
        </w:tc>
        <w:tc>
          <w:tcPr>
            <w:tcW w:w="7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391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9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党务工作经历简述（若有）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简历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8218" w:type="dxa"/>
            <w:gridSpan w:val="10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奖惩情况</w:t>
            </w:r>
          </w:p>
        </w:tc>
        <w:tc>
          <w:tcPr>
            <w:tcW w:w="8218" w:type="dxa"/>
            <w:gridSpan w:val="10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成员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重要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社会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关系</w:t>
            </w: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称 谓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 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月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41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工作（学习）单位及职务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17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beforeLines="50" w:line="240" w:lineRule="exact"/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</w:t>
      </w:r>
    </w:p>
    <w:p>
      <w:pPr>
        <w:spacing w:line="240" w:lineRule="exact"/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1．“简历”从高中阶段填起，涉及的学习经历应注明时间、学校、专业、学习阶段，涉及的工作经历应注明时间、单位、岗位。</w:t>
      </w:r>
    </w:p>
    <w:p>
      <w:pPr>
        <w:spacing w:line="240" w:lineRule="exact"/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2．家庭成员的“称谓”一般填“父亲”“母亲”“丈夫”“妻子”“儿子”“女儿”等。</w:t>
      </w:r>
    </w:p>
    <w:p>
      <w:pPr>
        <w:spacing w:line="240" w:lineRule="exact"/>
        <w:ind w:firstLine="420" w:firstLineChars="200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3.没有相关情况的，在相关栏目内填“无”。</w:t>
      </w: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A5"/>
    <w:rsid w:val="000C2D49"/>
    <w:rsid w:val="00100E23"/>
    <w:rsid w:val="0026257D"/>
    <w:rsid w:val="003D10E9"/>
    <w:rsid w:val="0041152D"/>
    <w:rsid w:val="00456F8C"/>
    <w:rsid w:val="004C03F1"/>
    <w:rsid w:val="0058576D"/>
    <w:rsid w:val="0059108E"/>
    <w:rsid w:val="00740FA5"/>
    <w:rsid w:val="007A3956"/>
    <w:rsid w:val="00820893"/>
    <w:rsid w:val="00854857"/>
    <w:rsid w:val="00865BAB"/>
    <w:rsid w:val="00885190"/>
    <w:rsid w:val="008B3185"/>
    <w:rsid w:val="009C1A0D"/>
    <w:rsid w:val="00A719B9"/>
    <w:rsid w:val="00A91DB6"/>
    <w:rsid w:val="00AE4263"/>
    <w:rsid w:val="00B069ED"/>
    <w:rsid w:val="00B24B49"/>
    <w:rsid w:val="00BF1E93"/>
    <w:rsid w:val="00D03D4A"/>
    <w:rsid w:val="00D54E01"/>
    <w:rsid w:val="00DC596D"/>
    <w:rsid w:val="00E24D33"/>
    <w:rsid w:val="00E80E0C"/>
    <w:rsid w:val="00F83D1F"/>
    <w:rsid w:val="00FB63AB"/>
    <w:rsid w:val="00FF77FF"/>
    <w:rsid w:val="168E1799"/>
    <w:rsid w:val="4682063C"/>
    <w:rsid w:val="6529490D"/>
    <w:rsid w:val="75090102"/>
    <w:rsid w:val="77311B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style2"/>
    <w:basedOn w:val="9"/>
    <w:qFormat/>
    <w:uiPriority w:val="0"/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4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B363E-C25B-41AF-8DED-B254E286C3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244</Words>
  <Characters>1396</Characters>
  <Lines>11</Lines>
  <Paragraphs>3</Paragraphs>
  <TotalTime>9</TotalTime>
  <ScaleCrop>false</ScaleCrop>
  <LinksUpToDate>false</LinksUpToDate>
  <CharactersWithSpaces>1637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2019-09-02T06:55:00Z</dcterms:created>
  <dc:creator>sherry</dc:creator>
  <cp:lastModifiedBy>xmzhang</cp:lastModifiedBy>
  <cp:lastPrinted>2018-05-24T07:47:00Z</cp:lastPrinted>
  <dcterms:modified xsi:type="dcterms:W3CDTF">2020-09-22T11:13:35Z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