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DD" w:rsidRPr="009C4EDD" w:rsidRDefault="009C4EDD" w:rsidP="009C4EDD">
      <w:pPr>
        <w:widowControl/>
        <w:shd w:val="clear" w:color="auto" w:fill="FFFFFF"/>
        <w:spacing w:line="480" w:lineRule="atLeast"/>
        <w:ind w:firstLine="480"/>
        <w:jc w:val="center"/>
        <w:textAlignment w:val="baseline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bookmarkStart w:id="0" w:name="_GoBack"/>
      <w:r w:rsidRPr="009C4EDD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2020年白沙县农业技术推广服务中心特聘农技员报名表</w:t>
      </w:r>
    </w:p>
    <w:tbl>
      <w:tblPr>
        <w:tblW w:w="9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1100"/>
        <w:gridCol w:w="754"/>
        <w:gridCol w:w="346"/>
        <w:gridCol w:w="1132"/>
        <w:gridCol w:w="597"/>
        <w:gridCol w:w="723"/>
        <w:gridCol w:w="1289"/>
        <w:gridCol w:w="2137"/>
      </w:tblGrid>
      <w:tr w:rsidR="009C4EDD" w:rsidRPr="009C4EDD" w:rsidTr="009C4EDD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bookmarkEnd w:id="0"/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姓名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民族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  <w:tr w:rsidR="009C4EDD" w:rsidRPr="009C4EDD" w:rsidTr="009C4EDD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出生年月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户籍</w:t>
            </w:r>
          </w:p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微软雅黑" w:eastAsia="微软雅黑" w:hAnsi="微软雅黑" w:cs="宋体" w:hint="eastAsia"/>
                <w:kern w:val="0"/>
                <w:sz w:val="29"/>
                <w:szCs w:val="29"/>
                <w:bdr w:val="none" w:sz="0" w:space="0" w:color="auto" w:frame="1"/>
              </w:rPr>
              <w:t>所在地</w:t>
            </w:r>
          </w:p>
        </w:tc>
        <w:tc>
          <w:tcPr>
            <w:tcW w:w="123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政治</w:t>
            </w:r>
          </w:p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面貌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left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  <w:tr w:rsidR="009C4EDD" w:rsidRPr="009C4EDD" w:rsidTr="009C4EDD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所在</w:t>
            </w:r>
            <w:proofErr w:type="gramStart"/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在</w:t>
            </w:r>
            <w:proofErr w:type="gramEnd"/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(单位)及职务</w:t>
            </w:r>
          </w:p>
        </w:tc>
        <w:tc>
          <w:tcPr>
            <w:tcW w:w="3750" w:type="dxa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电话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  <w:tr w:rsidR="009C4EDD" w:rsidRPr="009C4EDD" w:rsidTr="009C4EDD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人员性质</w:t>
            </w:r>
          </w:p>
        </w:tc>
        <w:tc>
          <w:tcPr>
            <w:tcW w:w="7710" w:type="dxa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□</w:t>
            </w: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农业乡土专家</w:t>
            </w:r>
          </w:p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□</w:t>
            </w: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新型农业经营主体的技术骨干</w:t>
            </w:r>
          </w:p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□</w:t>
            </w: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高级职业农民</w:t>
            </w:r>
          </w:p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□</w:t>
            </w: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种养能手</w:t>
            </w:r>
          </w:p>
        </w:tc>
      </w:tr>
      <w:tr w:rsidR="009C4EDD" w:rsidRPr="009C4EDD" w:rsidTr="009C4EDD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学历</w:t>
            </w:r>
          </w:p>
        </w:tc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毕业学校</w:t>
            </w:r>
          </w:p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专业及时间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  <w:tr w:rsidR="009C4EDD" w:rsidRPr="009C4EDD" w:rsidTr="009C4EDD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proofErr w:type="gramStart"/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个</w:t>
            </w:r>
            <w:proofErr w:type="gramEnd"/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 xml:space="preserve">  人</w:t>
            </w:r>
          </w:p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开展农技</w:t>
            </w:r>
          </w:p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推广工作</w:t>
            </w:r>
          </w:p>
          <w:p w:rsidR="009C4EDD" w:rsidRPr="009C4EDD" w:rsidRDefault="009C4EDD" w:rsidP="009C4EDD">
            <w:pPr>
              <w:widowControl/>
              <w:spacing w:line="48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的有关简历</w:t>
            </w:r>
          </w:p>
        </w:tc>
        <w:tc>
          <w:tcPr>
            <w:tcW w:w="7710" w:type="dxa"/>
            <w:gridSpan w:val="8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</w:pPr>
          </w:p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</w:tbl>
    <w:p w:rsidR="009C4EDD" w:rsidRPr="009C4EDD" w:rsidRDefault="009C4EDD" w:rsidP="009C4EDD">
      <w:pPr>
        <w:widowControl/>
        <w:shd w:val="clear" w:color="auto" w:fill="FFFFFF"/>
        <w:spacing w:line="504" w:lineRule="atLeast"/>
        <w:ind w:firstLine="1915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</w:p>
    <w:tbl>
      <w:tblPr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7877"/>
      </w:tblGrid>
      <w:tr w:rsidR="009C4EDD" w:rsidRPr="009C4EDD" w:rsidTr="009C4EDD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荣誉(个人和所在单位获奖及荣誉)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9C4EDD" w:rsidRPr="009C4EDD" w:rsidRDefault="009C4EDD" w:rsidP="009C4EDD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  <w:tr w:rsidR="009C4EDD" w:rsidRPr="009C4EDD" w:rsidTr="009C4EDD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特色产业中开展农技推广服务的工作计划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hideMark/>
          </w:tcPr>
          <w:p w:rsidR="009C4EDD" w:rsidRPr="009C4EDD" w:rsidRDefault="009C4EDD" w:rsidP="009C4EDD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  <w:tr w:rsidR="009C4EDD" w:rsidRPr="009C4EDD" w:rsidTr="009C4EDD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spacing w:line="480" w:lineRule="atLeast"/>
              <w:ind w:firstLine="480"/>
              <w:jc w:val="left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9C4EDD">
              <w:rPr>
                <w:rFonts w:ascii="宋体" w:eastAsia="宋体" w:hAnsi="宋体" w:cs="宋体" w:hint="eastAsia"/>
                <w:kern w:val="0"/>
                <w:sz w:val="29"/>
                <w:szCs w:val="29"/>
                <w:bdr w:val="none" w:sz="0" w:space="0" w:color="auto" w:frame="1"/>
              </w:rPr>
              <w:t>备 注</w:t>
            </w:r>
          </w:p>
        </w:tc>
        <w:tc>
          <w:tcPr>
            <w:tcW w:w="75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24" w:space="0" w:color="000000"/>
            </w:tcBorders>
            <w:vAlign w:val="center"/>
            <w:hideMark/>
          </w:tcPr>
          <w:p w:rsidR="009C4EDD" w:rsidRPr="009C4EDD" w:rsidRDefault="009C4EDD" w:rsidP="009C4ED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</w:p>
        </w:tc>
      </w:tr>
    </w:tbl>
    <w:p w:rsidR="009C4EDD" w:rsidRPr="009C4EDD" w:rsidRDefault="009C4EDD" w:rsidP="009C4EDD">
      <w:pPr>
        <w:widowControl/>
        <w:shd w:val="clear" w:color="auto" w:fill="FFFFFF"/>
        <w:spacing w:line="480" w:lineRule="atLeast"/>
        <w:ind w:firstLine="48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9C4EDD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报名人签字:</w:t>
      </w:r>
    </w:p>
    <w:p w:rsidR="009C4EDD" w:rsidRPr="009C4EDD" w:rsidRDefault="009C4EDD" w:rsidP="009C4EDD">
      <w:pPr>
        <w:widowControl/>
        <w:shd w:val="clear" w:color="auto" w:fill="FFFFFF"/>
        <w:spacing w:line="480" w:lineRule="atLeast"/>
        <w:ind w:firstLine="48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9C4EDD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报名日期:   年  月  日</w:t>
      </w:r>
    </w:p>
    <w:p w:rsidR="009C4EDD" w:rsidRPr="009C4EDD" w:rsidRDefault="009C4EDD" w:rsidP="009C4EDD">
      <w:pPr>
        <w:widowControl/>
        <w:shd w:val="clear" w:color="auto" w:fill="FFFFFF"/>
        <w:spacing w:line="480" w:lineRule="atLeast"/>
        <w:ind w:firstLine="480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9"/>
          <w:szCs w:val="29"/>
        </w:rPr>
      </w:pPr>
      <w:r w:rsidRPr="009C4EDD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</w:rPr>
        <w:t>备注:报名表须正反打印</w:t>
      </w:r>
    </w:p>
    <w:p w:rsidR="00AF402B" w:rsidRPr="00AF402B" w:rsidRDefault="00AF402B" w:rsidP="009C4EDD"/>
    <w:sectPr w:rsidR="00AF402B" w:rsidRPr="00AF402B" w:rsidSect="009C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1B"/>
    <w:rsid w:val="000A1303"/>
    <w:rsid w:val="001518B3"/>
    <w:rsid w:val="001A37DC"/>
    <w:rsid w:val="001A75BD"/>
    <w:rsid w:val="001C7824"/>
    <w:rsid w:val="002C3A78"/>
    <w:rsid w:val="00385DE8"/>
    <w:rsid w:val="003E261B"/>
    <w:rsid w:val="004B506D"/>
    <w:rsid w:val="005F5E10"/>
    <w:rsid w:val="007E3358"/>
    <w:rsid w:val="00822C4A"/>
    <w:rsid w:val="009C4EDD"/>
    <w:rsid w:val="00A14BE3"/>
    <w:rsid w:val="00AC457F"/>
    <w:rsid w:val="00AF402B"/>
    <w:rsid w:val="00AF7457"/>
    <w:rsid w:val="00BD63A2"/>
    <w:rsid w:val="00CF40A7"/>
    <w:rsid w:val="00FA3B45"/>
    <w:rsid w:val="00FC3A05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C3A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C3A7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14B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4B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C7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F402B"/>
    <w:rPr>
      <w:color w:val="0000FF"/>
      <w:u w:val="single"/>
    </w:rPr>
  </w:style>
  <w:style w:type="character" w:customStyle="1" w:styleId="16">
    <w:name w:val="16"/>
    <w:basedOn w:val="a0"/>
    <w:rsid w:val="00822C4A"/>
  </w:style>
  <w:style w:type="character" w:customStyle="1" w:styleId="15">
    <w:name w:val="15"/>
    <w:basedOn w:val="a0"/>
    <w:rsid w:val="00822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C3A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C3A7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14BE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14B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C78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F402B"/>
    <w:rPr>
      <w:color w:val="0000FF"/>
      <w:u w:val="single"/>
    </w:rPr>
  </w:style>
  <w:style w:type="character" w:customStyle="1" w:styleId="16">
    <w:name w:val="16"/>
    <w:basedOn w:val="a0"/>
    <w:rsid w:val="00822C4A"/>
  </w:style>
  <w:style w:type="character" w:customStyle="1" w:styleId="15">
    <w:name w:val="15"/>
    <w:basedOn w:val="a0"/>
    <w:rsid w:val="0082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327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18889521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98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2020-09-23T02:01:00Z</dcterms:created>
  <dcterms:modified xsi:type="dcterms:W3CDTF">2020-09-23T02:01:00Z</dcterms:modified>
</cp:coreProperties>
</file>