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_GB2312" w:hAnsi="宋体" w:eastAsia="仿宋_GB2312"/>
          <w:b/>
          <w:sz w:val="32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/>
          <w:b/>
          <w:sz w:val="32"/>
          <w:szCs w:val="28"/>
        </w:rPr>
        <w:t>附件1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28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广州大学工程抗震研究中心岗位需求表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69"/>
        <w:gridCol w:w="2952"/>
        <w:gridCol w:w="335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5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27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73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应聘资格要求</w:t>
            </w:r>
          </w:p>
        </w:tc>
        <w:tc>
          <w:tcPr>
            <w:tcW w:w="19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岗位职责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年薪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351" w:type="pct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技术工人</w:t>
            </w:r>
          </w:p>
        </w:tc>
        <w:tc>
          <w:tcPr>
            <w:tcW w:w="275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73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学历要求：</w:t>
            </w:r>
            <w:bookmarkStart w:id="0" w:name="OLE_LINK1"/>
            <w:r>
              <w:rPr>
                <w:rFonts w:hint="eastAsia" w:ascii="仿宋" w:hAnsi="仿宋" w:eastAsia="仿宋"/>
                <w:sz w:val="24"/>
                <w:szCs w:val="24"/>
              </w:rPr>
              <w:t>中技或大专以上学历</w:t>
            </w:r>
            <w:bookmarkEnd w:id="0"/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机电一体化或机加工、机械工程、土木工程相关专业或机加工专业方向，动手能力强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35周岁以下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工作经验及其他要求：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有较强的动手能力、具有团队合作精神及沟通协调能力。</w:t>
            </w:r>
          </w:p>
        </w:tc>
        <w:tc>
          <w:tcPr>
            <w:tcW w:w="197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负责对仪器设备的调试、保养维护和修理，并参与仪器设备的标定及升级改造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负责在试验前对仪器设备进行调试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3.负责对金属构件进行加工、处理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4.负责对试件和测试仪器进行安装、拆卸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5.试验模型制作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6.领导安排的其它工作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351" w:type="pct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办公室管理</w:t>
            </w:r>
          </w:p>
        </w:tc>
        <w:tc>
          <w:tcPr>
            <w:tcW w:w="275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32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本科毕业以上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文秘专业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年龄要求：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周岁以下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工作经验及其他要求：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有办公室工作经历、熟练操作办公软件及档案管理流程，具有CMA管理工作经验；团队合作精神及沟通协调能力。</w:t>
            </w:r>
          </w:p>
        </w:tc>
        <w:tc>
          <w:tcPr>
            <w:tcW w:w="197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1.办公室文件草拟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办公室文件、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档案管理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图书资料管理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办公室仪器设备管理、耗材管理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CMA档案资料管理</w:t>
            </w:r>
          </w:p>
        </w:tc>
        <w:tc>
          <w:tcPr>
            <w:tcW w:w="6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</w:t>
            </w:r>
          </w:p>
        </w:tc>
      </w:tr>
    </w:tbl>
    <w:p>
      <w:pPr>
        <w:rPr>
          <w:rFonts w:ascii="仿宋_GB2312" w:eastAsia="仿宋_GB2312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BD"/>
    <w:rsid w:val="00005CAA"/>
    <w:rsid w:val="000750BF"/>
    <w:rsid w:val="00091676"/>
    <w:rsid w:val="00095DC6"/>
    <w:rsid w:val="000A19D3"/>
    <w:rsid w:val="000A4FB8"/>
    <w:rsid w:val="000B34BD"/>
    <w:rsid w:val="001A47FB"/>
    <w:rsid w:val="001B05B6"/>
    <w:rsid w:val="001B201B"/>
    <w:rsid w:val="001F21D0"/>
    <w:rsid w:val="001F6CD6"/>
    <w:rsid w:val="001F7D6C"/>
    <w:rsid w:val="002A6D14"/>
    <w:rsid w:val="002D038E"/>
    <w:rsid w:val="002F0116"/>
    <w:rsid w:val="002F6E36"/>
    <w:rsid w:val="0035543C"/>
    <w:rsid w:val="00415C35"/>
    <w:rsid w:val="004752D1"/>
    <w:rsid w:val="004D2E98"/>
    <w:rsid w:val="004F7CBE"/>
    <w:rsid w:val="00502DBE"/>
    <w:rsid w:val="0053090F"/>
    <w:rsid w:val="00530DFF"/>
    <w:rsid w:val="0054341D"/>
    <w:rsid w:val="005B138C"/>
    <w:rsid w:val="005E0CC6"/>
    <w:rsid w:val="005F6263"/>
    <w:rsid w:val="00676023"/>
    <w:rsid w:val="007124E5"/>
    <w:rsid w:val="00747954"/>
    <w:rsid w:val="00787062"/>
    <w:rsid w:val="007B5221"/>
    <w:rsid w:val="007F6AB3"/>
    <w:rsid w:val="00833941"/>
    <w:rsid w:val="008C5CCA"/>
    <w:rsid w:val="009119BD"/>
    <w:rsid w:val="009254CF"/>
    <w:rsid w:val="00957E22"/>
    <w:rsid w:val="009911E2"/>
    <w:rsid w:val="00A00A92"/>
    <w:rsid w:val="00A268EE"/>
    <w:rsid w:val="00A50804"/>
    <w:rsid w:val="00A814E4"/>
    <w:rsid w:val="00AB079A"/>
    <w:rsid w:val="00AD3F19"/>
    <w:rsid w:val="00AF7EE9"/>
    <w:rsid w:val="00B015E2"/>
    <w:rsid w:val="00B47762"/>
    <w:rsid w:val="00B6329B"/>
    <w:rsid w:val="00BA37EB"/>
    <w:rsid w:val="00BF72C6"/>
    <w:rsid w:val="00C10566"/>
    <w:rsid w:val="00C13C31"/>
    <w:rsid w:val="00C222B1"/>
    <w:rsid w:val="00C81968"/>
    <w:rsid w:val="00CD0361"/>
    <w:rsid w:val="00CF1875"/>
    <w:rsid w:val="00D10243"/>
    <w:rsid w:val="00D833DA"/>
    <w:rsid w:val="00D97C36"/>
    <w:rsid w:val="00E06C29"/>
    <w:rsid w:val="00E23DDF"/>
    <w:rsid w:val="00E47CAB"/>
    <w:rsid w:val="00EC274F"/>
    <w:rsid w:val="00ED32B8"/>
    <w:rsid w:val="00F33057"/>
    <w:rsid w:val="00FF000E"/>
    <w:rsid w:val="5DE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2020-09-27T07:07:00Z</dcterms:created>
  <dc:creator>zhiwen li</dc:creator>
  <cp:lastModifiedBy>ぺ灬cc果冻ル</cp:lastModifiedBy>
  <dcterms:modified xsi:type="dcterms:W3CDTF">2020-09-29T02:21:31Z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