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hint="eastAsia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附件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3：</w:t>
      </w:r>
    </w:p>
    <w:p>
      <w:pPr>
        <w:autoSpaceDE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考生健康承诺书</w:t>
      </w:r>
    </w:p>
    <w:tbl>
      <w:tblPr>
        <w:tblStyle w:val="5"/>
        <w:tblpPr w:leftFromText="180" w:rightFromText="180" w:vertAnchor="text" w:horzAnchor="page" w:tblpX="1562" w:tblpY="188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请如实填写以下信息，如有隐瞒或虚假填报，依法追究责任。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2" w:hRule="atLeast"/>
        </w:trPr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一、个人信息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姓名：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身份证号：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手机号：</w:t>
            </w:r>
          </w:p>
          <w:p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二、考生健康信息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1.今日体温（   ℃），是否异常：□是□否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2.是否曾被诊断为新冠肺炎确认患者、疑似患者、阳性感染者：□是□否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3.近14天内，是否为新冠肺炎确诊患者、疑似患者、阳性感染者的密切接触者：□是□否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4.近14天内，是否曾有发热、持续干咳、呼吸困难、乏力、腹泻症状：□是□否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若是，是否有</w:t>
            </w:r>
            <w:r>
              <w:rPr>
                <w:rFonts w:hint="eastAsia" w:ascii="宋体" w:hAnsi="宋体"/>
                <w:sz w:val="24"/>
                <w:lang w:eastAsia="zh-CN"/>
              </w:rPr>
              <w:t>德州</w:t>
            </w:r>
            <w:r>
              <w:rPr>
                <w:rFonts w:hint="eastAsia" w:ascii="宋体" w:hAnsi="宋体"/>
                <w:sz w:val="24"/>
              </w:rPr>
              <w:t>市医疗机构出具的诊断证明和48小时内的核酸检测阴性报告：□是□否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是否有中高风险地区的旅居史：□是□否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若是，是否按照山东省政策进行了隔离医学观察、居家健康管理、核酸检测、血清抗体检测等：□是□否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6.考生居住区21天内是否发生疫情：□是□否</w:t>
            </w:r>
          </w:p>
          <w:p>
            <w:pPr>
              <w:autoSpaceDE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三、考生行程信息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1.近28天内，是否有国（境）外旅居史：□是□否；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2.近14天内，是否有山东省外旅居史：□是□否；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3.近21天内，是否有疫情中高风险地区旅居史：□是□否；</w:t>
            </w:r>
          </w:p>
          <w:p>
            <w:pPr>
              <w:autoSpaceDE w:val="0"/>
              <w:spacing w:line="440" w:lineRule="exac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以上若是，地点为: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街道</w:t>
            </w:r>
          </w:p>
          <w:p>
            <w:pPr>
              <w:autoSpaceDE w:val="0"/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</w:t>
            </w:r>
            <w:r>
              <w:rPr>
                <w:rFonts w:hint="eastAsia" w:ascii="宋体" w:hAnsi="宋体"/>
                <w:sz w:val="24"/>
              </w:rPr>
              <w:t>以上填写的信息属实，如有隐瞒，愿承担一切后果。同时，已认真阅读并认同此次招聘考试疫情防控考生须知相关内容。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承诺人（签字）：</w:t>
            </w:r>
          </w:p>
          <w:p>
            <w:pPr>
              <w:spacing w:line="500" w:lineRule="exact"/>
              <w:ind w:right="1280" w:rightChars="400"/>
              <w:jc w:val="right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</w:rPr>
              <w:t>2020年  月  日</w:t>
            </w:r>
          </w:p>
        </w:tc>
      </w:tr>
    </w:tbl>
    <w:p>
      <w:pPr>
        <w:autoSpaceDE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/>
    <w:sectPr>
      <w:footerReference r:id="rId3" w:type="default"/>
      <w:pgSz w:w="11850" w:h="16783"/>
      <w:pgMar w:top="1985" w:right="1474" w:bottom="1814" w:left="1588" w:header="851" w:footer="141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F53"/>
    <w:rsid w:val="00033A11"/>
    <w:rsid w:val="00081F53"/>
    <w:rsid w:val="000D47A5"/>
    <w:rsid w:val="000E634D"/>
    <w:rsid w:val="00127714"/>
    <w:rsid w:val="00237136"/>
    <w:rsid w:val="002828D9"/>
    <w:rsid w:val="00485FBB"/>
    <w:rsid w:val="00611AE4"/>
    <w:rsid w:val="00666727"/>
    <w:rsid w:val="00747963"/>
    <w:rsid w:val="00791A2A"/>
    <w:rsid w:val="00794F9B"/>
    <w:rsid w:val="007B67F7"/>
    <w:rsid w:val="007C5947"/>
    <w:rsid w:val="008313CE"/>
    <w:rsid w:val="00832575"/>
    <w:rsid w:val="0084365F"/>
    <w:rsid w:val="00863B56"/>
    <w:rsid w:val="009A03A2"/>
    <w:rsid w:val="009B2D93"/>
    <w:rsid w:val="009C2970"/>
    <w:rsid w:val="00A52E04"/>
    <w:rsid w:val="00A5578D"/>
    <w:rsid w:val="00B17888"/>
    <w:rsid w:val="00B854BA"/>
    <w:rsid w:val="00CA6F0E"/>
    <w:rsid w:val="00CB7AEB"/>
    <w:rsid w:val="00D52509"/>
    <w:rsid w:val="00EC3442"/>
    <w:rsid w:val="00EC5553"/>
    <w:rsid w:val="09A65DE5"/>
    <w:rsid w:val="599516EE"/>
    <w:rsid w:val="6A852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2020-08-10T01:54:00Z</dcterms:created>
  <dc:creator>Istrate Ramona</dc:creator>
  <cp:lastModifiedBy>X,y❤＇</cp:lastModifiedBy>
  <dcterms:modified xsi:type="dcterms:W3CDTF">2020-09-28T06:58:10Z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