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widowControl/>
        <w:shd w:val="clear" w:color="auto" w:fill="FFFFFF"/>
        <w:spacing w:line="480" w:lineRule="exact"/>
        <w:ind w:left="2038" w:leftChars="319" w:hanging="1368" w:hangingChars="300"/>
        <w:jc w:val="center"/>
        <w:rPr>
          <w:rFonts w:ascii="方正小标宋_GBK" w:hAnsi="Arial" w:eastAsia="方正小标宋_GBK" w:cs="Arial"/>
          <w:color w:val="000000"/>
          <w:spacing w:val="8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000000"/>
          <w:spacing w:val="8"/>
          <w:kern w:val="0"/>
          <w:sz w:val="44"/>
          <w:szCs w:val="44"/>
        </w:rPr>
        <w:t>玉林</w:t>
      </w:r>
      <w:r>
        <w:rPr>
          <w:rFonts w:hint="eastAsia" w:ascii="方正小标宋_GBK" w:hAnsi="Arial" w:eastAsia="方正小标宋_GBK" w:cs="Arial"/>
          <w:color w:val="000000"/>
          <w:spacing w:val="8"/>
          <w:kern w:val="0"/>
          <w:sz w:val="44"/>
          <w:szCs w:val="44"/>
          <w:lang w:eastAsia="zh-CN"/>
        </w:rPr>
        <w:t>市</w:t>
      </w:r>
      <w:r>
        <w:rPr>
          <w:rFonts w:hint="eastAsia" w:ascii="方正小标宋_GBK" w:hAnsi="Arial" w:eastAsia="方正小标宋_GBK" w:cs="Arial"/>
          <w:color w:val="000000"/>
          <w:spacing w:val="8"/>
          <w:kern w:val="0"/>
          <w:sz w:val="44"/>
          <w:szCs w:val="44"/>
        </w:rPr>
        <w:t>应急管理局</w:t>
      </w:r>
      <w:bookmarkStart w:id="0" w:name="_GoBack"/>
      <w:bookmarkEnd w:id="0"/>
      <w:r>
        <w:rPr>
          <w:rFonts w:hint="eastAsia" w:ascii="方正小标宋_GBK" w:hAnsi="Arial" w:eastAsia="方正小标宋_GBK" w:cs="Arial"/>
          <w:color w:val="000000"/>
          <w:spacing w:val="8"/>
          <w:kern w:val="0"/>
          <w:sz w:val="44"/>
          <w:szCs w:val="44"/>
        </w:rPr>
        <w:t>公开招聘编外工作人员岗位计划表</w:t>
      </w:r>
    </w:p>
    <w:p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14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440"/>
        <w:gridCol w:w="540"/>
        <w:gridCol w:w="1440"/>
        <w:gridCol w:w="5220"/>
        <w:gridCol w:w="900"/>
        <w:gridCol w:w="1080"/>
        <w:gridCol w:w="1800"/>
        <w:gridCol w:w="180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招聘岗位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学历</w:t>
            </w:r>
          </w:p>
        </w:tc>
        <w:tc>
          <w:tcPr>
            <w:tcW w:w="52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所在地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其他要求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招聘单位地址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矿山安全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监管人员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全日制本科及以上</w:t>
            </w:r>
          </w:p>
        </w:tc>
        <w:tc>
          <w:tcPr>
            <w:tcW w:w="522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地矿及油气工程类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35</w:t>
            </w:r>
            <w:r>
              <w:rPr>
                <w:rFonts w:hint="eastAsia" w:ascii="仿宋_GB2312" w:eastAsia="仿宋_GB2312"/>
                <w:kern w:val="0"/>
                <w:sz w:val="24"/>
              </w:rPr>
              <w:t>周岁以下（</w:t>
            </w:r>
            <w:r>
              <w:rPr>
                <w:rFonts w:ascii="仿宋_GB2312" w:eastAsia="仿宋_GB2312"/>
                <w:kern w:val="0"/>
                <w:sz w:val="24"/>
              </w:rPr>
              <w:t>198</w:t>
            </w:r>
            <w:r>
              <w:rPr>
                <w:rFonts w:hint="eastAsia" w:ascii="仿宋_GB2312" w:eastAsia="仿宋_GB2312"/>
                <w:kern w:val="0"/>
                <w:sz w:val="24"/>
              </w:rPr>
              <w:t>4年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</w:rPr>
              <w:t>日以后出生）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全国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由于本岗位需到矿山、下矿井等，具体一定危险性，建议男性。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地址：玉林市玉东大道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号市委市政府办公大楼市应急管理局</w:t>
            </w:r>
            <w:r>
              <w:rPr>
                <w:rFonts w:ascii="仿宋_GB2312" w:eastAsia="仿宋_GB2312"/>
                <w:kern w:val="0"/>
                <w:sz w:val="24"/>
              </w:rPr>
              <w:t>3B11</w:t>
            </w:r>
            <w:r>
              <w:rPr>
                <w:rFonts w:hint="eastAsia" w:ascii="仿宋_GB2312" w:eastAsia="仿宋_GB2312"/>
                <w:kern w:val="0"/>
                <w:sz w:val="24"/>
              </w:rPr>
              <w:t>室；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联系电话：</w:t>
            </w:r>
            <w:r>
              <w:rPr>
                <w:rFonts w:ascii="仿宋_GB2312" w:eastAsia="仿宋_GB2312"/>
                <w:kern w:val="0"/>
                <w:sz w:val="24"/>
              </w:rPr>
              <w:t>0775-2828103</w:t>
            </w:r>
          </w:p>
        </w:tc>
        <w:tc>
          <w:tcPr>
            <w:tcW w:w="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防汛管理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工作人员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全日制本科及以上</w:t>
            </w:r>
          </w:p>
        </w:tc>
        <w:tc>
          <w:tcPr>
            <w:tcW w:w="522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水利类、土建类、灾害防治工程专业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全国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由于本岗位需到水库堤坝、山体滑坡、地质灾害隐患点等开展现场处置工作，具体一定危险性，建议男性。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1F6701-3547-4DE8-A060-FB919BD9EE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361EBD9-3C1D-4A04-A54F-31FB0499B0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9CC806-5EC4-4AFA-9145-8AD98BD057F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66"/>
    <w:rsid w:val="000213FA"/>
    <w:rsid w:val="00025665"/>
    <w:rsid w:val="00034AF0"/>
    <w:rsid w:val="00051939"/>
    <w:rsid w:val="00054BBE"/>
    <w:rsid w:val="00070C58"/>
    <w:rsid w:val="000866B1"/>
    <w:rsid w:val="0009241C"/>
    <w:rsid w:val="000A3DC8"/>
    <w:rsid w:val="000B3276"/>
    <w:rsid w:val="000B35D1"/>
    <w:rsid w:val="000B6DEA"/>
    <w:rsid w:val="000C1F9C"/>
    <w:rsid w:val="000C52F3"/>
    <w:rsid w:val="000D4943"/>
    <w:rsid w:val="000D61A2"/>
    <w:rsid w:val="000E7453"/>
    <w:rsid w:val="00105366"/>
    <w:rsid w:val="001302E0"/>
    <w:rsid w:val="001448DB"/>
    <w:rsid w:val="00191CEA"/>
    <w:rsid w:val="001A7D4E"/>
    <w:rsid w:val="001B2579"/>
    <w:rsid w:val="001B33DD"/>
    <w:rsid w:val="001E260A"/>
    <w:rsid w:val="001E74D8"/>
    <w:rsid w:val="001F7E21"/>
    <w:rsid w:val="002106F1"/>
    <w:rsid w:val="00222AC9"/>
    <w:rsid w:val="00247299"/>
    <w:rsid w:val="0026104F"/>
    <w:rsid w:val="00261F4F"/>
    <w:rsid w:val="0027625C"/>
    <w:rsid w:val="002A5B80"/>
    <w:rsid w:val="002A5FA2"/>
    <w:rsid w:val="002B090B"/>
    <w:rsid w:val="002C3908"/>
    <w:rsid w:val="002D52B5"/>
    <w:rsid w:val="002D651B"/>
    <w:rsid w:val="002D70E0"/>
    <w:rsid w:val="00310FD1"/>
    <w:rsid w:val="00311B6D"/>
    <w:rsid w:val="00316D2C"/>
    <w:rsid w:val="003321B2"/>
    <w:rsid w:val="00335C69"/>
    <w:rsid w:val="003757A0"/>
    <w:rsid w:val="00375B79"/>
    <w:rsid w:val="0038686C"/>
    <w:rsid w:val="003876F6"/>
    <w:rsid w:val="00392502"/>
    <w:rsid w:val="003B10A4"/>
    <w:rsid w:val="003B790A"/>
    <w:rsid w:val="003C50BF"/>
    <w:rsid w:val="003D3D1F"/>
    <w:rsid w:val="003D7BB1"/>
    <w:rsid w:val="003F6B42"/>
    <w:rsid w:val="0042489E"/>
    <w:rsid w:val="00426A32"/>
    <w:rsid w:val="004A7E9E"/>
    <w:rsid w:val="004D7534"/>
    <w:rsid w:val="004F1A92"/>
    <w:rsid w:val="0051256A"/>
    <w:rsid w:val="00530D0C"/>
    <w:rsid w:val="00546B46"/>
    <w:rsid w:val="00546D97"/>
    <w:rsid w:val="00550578"/>
    <w:rsid w:val="0055499D"/>
    <w:rsid w:val="00575742"/>
    <w:rsid w:val="00577FB9"/>
    <w:rsid w:val="00587936"/>
    <w:rsid w:val="005C26DA"/>
    <w:rsid w:val="005C617D"/>
    <w:rsid w:val="005E4036"/>
    <w:rsid w:val="005F4A26"/>
    <w:rsid w:val="00600667"/>
    <w:rsid w:val="0064256C"/>
    <w:rsid w:val="006518C3"/>
    <w:rsid w:val="006552C5"/>
    <w:rsid w:val="006558F0"/>
    <w:rsid w:val="006622C4"/>
    <w:rsid w:val="00681D73"/>
    <w:rsid w:val="00682587"/>
    <w:rsid w:val="00686A83"/>
    <w:rsid w:val="00690B76"/>
    <w:rsid w:val="006947B5"/>
    <w:rsid w:val="00694AB1"/>
    <w:rsid w:val="006C2A44"/>
    <w:rsid w:val="006C68EC"/>
    <w:rsid w:val="006D13BF"/>
    <w:rsid w:val="006F067D"/>
    <w:rsid w:val="007014D5"/>
    <w:rsid w:val="007074FA"/>
    <w:rsid w:val="007117FC"/>
    <w:rsid w:val="00730246"/>
    <w:rsid w:val="00734F33"/>
    <w:rsid w:val="007448E4"/>
    <w:rsid w:val="00750029"/>
    <w:rsid w:val="00761E62"/>
    <w:rsid w:val="00785C86"/>
    <w:rsid w:val="00791936"/>
    <w:rsid w:val="007A4165"/>
    <w:rsid w:val="007C4BF1"/>
    <w:rsid w:val="007E74C4"/>
    <w:rsid w:val="007F01AF"/>
    <w:rsid w:val="00811A9B"/>
    <w:rsid w:val="00834B19"/>
    <w:rsid w:val="00837E27"/>
    <w:rsid w:val="00847BE6"/>
    <w:rsid w:val="0086148B"/>
    <w:rsid w:val="00863106"/>
    <w:rsid w:val="00873D40"/>
    <w:rsid w:val="00894771"/>
    <w:rsid w:val="008B1DCE"/>
    <w:rsid w:val="008B39D5"/>
    <w:rsid w:val="008C1CFF"/>
    <w:rsid w:val="008D0159"/>
    <w:rsid w:val="008D403E"/>
    <w:rsid w:val="008D7B28"/>
    <w:rsid w:val="008E0DC5"/>
    <w:rsid w:val="008F3D1D"/>
    <w:rsid w:val="008F437D"/>
    <w:rsid w:val="009028C2"/>
    <w:rsid w:val="00904FF6"/>
    <w:rsid w:val="00911D99"/>
    <w:rsid w:val="00925266"/>
    <w:rsid w:val="009366BD"/>
    <w:rsid w:val="009373F2"/>
    <w:rsid w:val="00950816"/>
    <w:rsid w:val="0098018A"/>
    <w:rsid w:val="009807BE"/>
    <w:rsid w:val="00991B8D"/>
    <w:rsid w:val="009A50C7"/>
    <w:rsid w:val="009C4151"/>
    <w:rsid w:val="009D6EEF"/>
    <w:rsid w:val="009E234D"/>
    <w:rsid w:val="00A17DBD"/>
    <w:rsid w:val="00A20C9C"/>
    <w:rsid w:val="00A26E2E"/>
    <w:rsid w:val="00A277A7"/>
    <w:rsid w:val="00A601EA"/>
    <w:rsid w:val="00A71CD2"/>
    <w:rsid w:val="00A75B9F"/>
    <w:rsid w:val="00A85E88"/>
    <w:rsid w:val="00A91C97"/>
    <w:rsid w:val="00A953AB"/>
    <w:rsid w:val="00AB7C67"/>
    <w:rsid w:val="00AC0625"/>
    <w:rsid w:val="00AC1130"/>
    <w:rsid w:val="00AD12F3"/>
    <w:rsid w:val="00B12780"/>
    <w:rsid w:val="00B219B4"/>
    <w:rsid w:val="00B258F1"/>
    <w:rsid w:val="00B330A1"/>
    <w:rsid w:val="00B34FDC"/>
    <w:rsid w:val="00B47BDE"/>
    <w:rsid w:val="00B52243"/>
    <w:rsid w:val="00B57276"/>
    <w:rsid w:val="00B575BF"/>
    <w:rsid w:val="00B60308"/>
    <w:rsid w:val="00B85C9D"/>
    <w:rsid w:val="00B97D9A"/>
    <w:rsid w:val="00BA401D"/>
    <w:rsid w:val="00C10D51"/>
    <w:rsid w:val="00C25EAC"/>
    <w:rsid w:val="00C322E5"/>
    <w:rsid w:val="00C5430B"/>
    <w:rsid w:val="00C55BE8"/>
    <w:rsid w:val="00C73A54"/>
    <w:rsid w:val="00C77DF7"/>
    <w:rsid w:val="00C8023C"/>
    <w:rsid w:val="00C821BC"/>
    <w:rsid w:val="00C833F4"/>
    <w:rsid w:val="00C90344"/>
    <w:rsid w:val="00CB3B6D"/>
    <w:rsid w:val="00CC2277"/>
    <w:rsid w:val="00CC7950"/>
    <w:rsid w:val="00CE4DDD"/>
    <w:rsid w:val="00CF33C3"/>
    <w:rsid w:val="00D17FFB"/>
    <w:rsid w:val="00D24EB5"/>
    <w:rsid w:val="00D33988"/>
    <w:rsid w:val="00D5236A"/>
    <w:rsid w:val="00D53432"/>
    <w:rsid w:val="00D85F51"/>
    <w:rsid w:val="00D93E51"/>
    <w:rsid w:val="00DA60CF"/>
    <w:rsid w:val="00DB7FBD"/>
    <w:rsid w:val="00DD0FB5"/>
    <w:rsid w:val="00DE2E2A"/>
    <w:rsid w:val="00DE6A53"/>
    <w:rsid w:val="00DF5A0B"/>
    <w:rsid w:val="00DF68B2"/>
    <w:rsid w:val="00E007CC"/>
    <w:rsid w:val="00E4443E"/>
    <w:rsid w:val="00E44901"/>
    <w:rsid w:val="00E51134"/>
    <w:rsid w:val="00E53B0C"/>
    <w:rsid w:val="00E53FF8"/>
    <w:rsid w:val="00E702D8"/>
    <w:rsid w:val="00E826BB"/>
    <w:rsid w:val="00EB27C2"/>
    <w:rsid w:val="00EE20D9"/>
    <w:rsid w:val="00EF0280"/>
    <w:rsid w:val="00F44746"/>
    <w:rsid w:val="00F47C15"/>
    <w:rsid w:val="00F57025"/>
    <w:rsid w:val="00F93F6B"/>
    <w:rsid w:val="00FD4313"/>
    <w:rsid w:val="76D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62</Characters>
  <Lines>1</Lines>
  <Paragraphs>1</Paragraphs>
  <TotalTime>52</TotalTime>
  <ScaleCrop>false</ScaleCrop>
  <LinksUpToDate>false</LinksUpToDate>
  <CharactersWithSpaces>313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2020-09-08T01:21:00Z</dcterms:created>
  <dc:creator>徐凯莉</dc:creator>
  <cp:lastModifiedBy>郭富城1419848983</cp:lastModifiedBy>
  <cp:lastPrinted>2020-09-22T03:53:00Z</cp:lastPrinted>
  <dcterms:modified xsi:type="dcterms:W3CDTF">2020-09-29T09:11:38Z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