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right="120"/>
        <w:rPr>
          <w:rFonts w:asci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附件</w:t>
      </w:r>
      <w:r>
        <w:rPr>
          <w:rFonts w:ascii="宋体" w:hAnsi="宋体"/>
          <w:b/>
          <w:bCs/>
          <w:sz w:val="36"/>
          <w:szCs w:val="36"/>
        </w:rPr>
        <w:t>1</w:t>
      </w:r>
      <w:r>
        <w:rPr>
          <w:rFonts w:hint="eastAsia" w:ascii="宋体" w:hAnsi="宋体"/>
          <w:b/>
          <w:bCs/>
          <w:sz w:val="36"/>
          <w:szCs w:val="36"/>
        </w:rPr>
        <w:t>：</w:t>
      </w:r>
      <w:r>
        <w:rPr>
          <w:rFonts w:ascii="宋体" w:hAnsi="宋体"/>
          <w:b/>
          <w:bCs/>
          <w:sz w:val="36"/>
          <w:szCs w:val="36"/>
        </w:rPr>
        <w:t xml:space="preserve">   </w:t>
      </w:r>
    </w:p>
    <w:p>
      <w:pPr>
        <w:spacing w:line="440" w:lineRule="exact"/>
        <w:ind w:right="120"/>
        <w:jc w:val="center"/>
        <w:rPr>
          <w:rFonts w:ascii="创艺简标宋" w:hAnsi="宋体" w:eastAsia="创艺简标宋"/>
          <w:bCs/>
          <w:sz w:val="36"/>
          <w:szCs w:val="36"/>
        </w:rPr>
      </w:pPr>
      <w:r>
        <w:rPr>
          <w:rFonts w:hint="eastAsia" w:ascii="创艺简标宋" w:hAnsi="宋体" w:eastAsia="创艺简标宋"/>
          <w:bCs/>
          <w:sz w:val="36"/>
          <w:szCs w:val="36"/>
        </w:rPr>
        <w:t>龙湾区财政局公开招聘编外人员报名表</w:t>
      </w:r>
    </w:p>
    <w:p>
      <w:pPr>
        <w:ind w:right="560"/>
        <w:rPr>
          <w:rFonts w:ascii="宋体"/>
          <w:b/>
          <w:bCs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t xml:space="preserve">                                     </w:t>
      </w:r>
    </w:p>
    <w:tbl>
      <w:tblPr>
        <w:tblStyle w:val="6"/>
        <w:tblW w:w="95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260"/>
        <w:gridCol w:w="900"/>
        <w:gridCol w:w="813"/>
        <w:gridCol w:w="1167"/>
        <w:gridCol w:w="1260"/>
        <w:gridCol w:w="453"/>
        <w:gridCol w:w="1080"/>
        <w:gridCol w:w="1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868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基本</w:t>
            </w:r>
          </w:p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情况</w:t>
            </w: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名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别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0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需放置照片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8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族</w:t>
            </w:r>
          </w:p>
        </w:tc>
        <w:tc>
          <w:tcPr>
            <w:tcW w:w="90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</w:t>
            </w:r>
          </w:p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年月</w:t>
            </w:r>
          </w:p>
        </w:tc>
        <w:tc>
          <w:tcPr>
            <w:tcW w:w="1167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0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8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34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应聘岗位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spacing w:line="34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0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868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报名</w:t>
            </w:r>
          </w:p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情况</w:t>
            </w: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所学专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4"/>
              </w:rPr>
              <w:t>业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8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历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widowControl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毕业时间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spacing w:line="340" w:lineRule="exact"/>
              <w:ind w:left="12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868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其他</w:t>
            </w:r>
          </w:p>
          <w:p>
            <w:pPr>
              <w:spacing w:line="280" w:lineRule="exact"/>
              <w:jc w:val="center"/>
              <w:rPr>
                <w:rFonts w:ascii="宋体"/>
                <w:bCs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信息</w:t>
            </w: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原工作</w:t>
            </w:r>
          </w:p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参加工作时间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8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户口地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固定电话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8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现住地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手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机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9" w:hRule="atLeast"/>
          <w:jc w:val="center"/>
        </w:trPr>
        <w:tc>
          <w:tcPr>
            <w:tcW w:w="868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个人</w:t>
            </w:r>
          </w:p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简历</w:t>
            </w:r>
          </w:p>
        </w:tc>
        <w:tc>
          <w:tcPr>
            <w:tcW w:w="8640" w:type="dxa"/>
            <w:gridSpan w:val="8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  <w:jc w:val="center"/>
        </w:trPr>
        <w:tc>
          <w:tcPr>
            <w:tcW w:w="868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特长</w:t>
            </w:r>
          </w:p>
        </w:tc>
        <w:tc>
          <w:tcPr>
            <w:tcW w:w="8640" w:type="dxa"/>
            <w:gridSpan w:val="8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002"/>
    <w:rsid w:val="0007195B"/>
    <w:rsid w:val="001272BA"/>
    <w:rsid w:val="0013570F"/>
    <w:rsid w:val="00184EF0"/>
    <w:rsid w:val="00213C52"/>
    <w:rsid w:val="0027091A"/>
    <w:rsid w:val="002814CB"/>
    <w:rsid w:val="00395481"/>
    <w:rsid w:val="003C5BE6"/>
    <w:rsid w:val="003D1482"/>
    <w:rsid w:val="0043795C"/>
    <w:rsid w:val="0049071A"/>
    <w:rsid w:val="004A5930"/>
    <w:rsid w:val="004B6C10"/>
    <w:rsid w:val="005B0030"/>
    <w:rsid w:val="005F408E"/>
    <w:rsid w:val="006522A3"/>
    <w:rsid w:val="007674C5"/>
    <w:rsid w:val="007803CA"/>
    <w:rsid w:val="008036DA"/>
    <w:rsid w:val="009A5AD2"/>
    <w:rsid w:val="00A23C80"/>
    <w:rsid w:val="00A23FEE"/>
    <w:rsid w:val="00A81F13"/>
    <w:rsid w:val="00A96F08"/>
    <w:rsid w:val="00B2520B"/>
    <w:rsid w:val="00B313F1"/>
    <w:rsid w:val="00B82CCA"/>
    <w:rsid w:val="00BC3161"/>
    <w:rsid w:val="00C54BB9"/>
    <w:rsid w:val="00D01606"/>
    <w:rsid w:val="00D26FE5"/>
    <w:rsid w:val="00DC2D3C"/>
    <w:rsid w:val="00E01302"/>
    <w:rsid w:val="00F401B6"/>
    <w:rsid w:val="00F93002"/>
    <w:rsid w:val="2C471A9A"/>
    <w:rsid w:val="6DF9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Header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117</Words>
  <Characters>673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2020-06-04T07:47:00Z</dcterms:created>
  <dc:creator>区财政局（国资办）</dc:creator>
  <cp:lastModifiedBy>朱发权</cp:lastModifiedBy>
  <cp:lastPrinted>2018-07-24T07:17:00Z</cp:lastPrinted>
  <dcterms:modified xsi:type="dcterms:W3CDTF">2020-10-09T01:45:36Z</dcterms:modified>
  <dc:title>温州市龙湾区财政局公开招聘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