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60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岗位</w:t>
            </w:r>
          </w:p>
        </w:tc>
        <w:tc>
          <w:tcPr>
            <w:tcW w:w="6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132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影像中心专任工程师（平台主管）</w:t>
            </w:r>
            <w:r>
              <w:rPr>
                <w:rFonts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职责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带领影像中心行政助理团队，负责行政事务管理工作。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负责中心与上级研究院及对外业务的沟通对接及协调。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负责国内和国际学术会议的组织协调工作。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4.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协助学院建立中心管理和维护的各项规章制度。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5.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学院交办的其他事宜。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条件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1. 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硕士及以上学位，一般在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35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周岁以下，须具有中级专业技术职务任职资格，或三年及以上从业经验，有大型实验平台管理经历者优先。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具有良好的问题处理、归纳、总结能力，及执行能力。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具有良好的沟通能力和团队协作精神。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4.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工作热情，乐于学习，工作责任心强。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5.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身体健康，能长期稳定工作。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6.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有良好的英语听说读写能力。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范围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招聘面向社会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,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凡符合招聘条件的人员均可报名应聘。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待遇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提供有市场竞争力的薪资待遇和优越的科研环境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与学校签订劳动合同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享有职称晋升机会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4.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缴纳五险一金、补充公积金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5.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按上海市有关政策办理落户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6.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符合相关条件的，可按照学校规定申请子女入托入学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7.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可申请学校相关住房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应聘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程序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请有意向申请岗位的申请人于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2020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10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25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日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17:00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前，将个人简历等申请材料发送至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hewang@fudan.edu.cn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，邮件主题请注明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“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应聘岗位名称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+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专业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+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姓名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”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。通过资格审查的应聘者，我们将尽快安排面试，具体时间、地点另行通知。面试不合格者，不再另行通知。应聘材料将予以保密，恕不退还。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方式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2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联系人：王老师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联系电话：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13917561532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lang w:val="en-US"/>
              </w:rPr>
              <w:t>Email: hewang@fudan.edu.cn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22730"/>
    <w:rsid w:val="15122730"/>
    <w:rsid w:val="608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2020-10-01T03:39:00Z</dcterms:created>
  <dc:creator>ぺ灬cc果冻ル</dc:creator>
  <cp:lastModifiedBy>ぺ灬cc果冻ル</cp:lastModifiedBy>
  <dcterms:modified xsi:type="dcterms:W3CDTF">2020-10-01T03:41:01Z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