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eastAsia="方正小标宋简体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方正小标宋简体" w:eastAsia="方正小标宋简体"/>
          <w:sz w:val="36"/>
          <w:szCs w:val="36"/>
        </w:rPr>
        <w:t>江西银行</w:t>
      </w:r>
      <w:r>
        <w:rPr>
          <w:rFonts w:hint="eastAsia" w:ascii="方正小标宋简体" w:eastAsia="方正小标宋简体"/>
          <w:sz w:val="36"/>
          <w:szCs w:val="36"/>
          <w:lang w:val="en-US" w:eastAsia="zh-CN"/>
        </w:rPr>
        <w:t>网络学院线上登录指南</w:t>
      </w:r>
    </w:p>
    <w:p>
      <w:pPr>
        <w:jc w:val="center"/>
        <w:rPr>
          <w:rFonts w:hint="eastAsia" w:ascii="方正小标宋简体" w:eastAsia="方正小标宋简体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36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本次理论知识培训采用江西银行网络学院线上——时代光华直播平台，学员可通过电脑端、移动端两种方式接入。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jc w:val="lef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一、电脑端接入方式如下：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36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下载安装360浏览器或谷歌浏览（如用谷歌，请设置调用flash）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1、登录网址：http://jx-bank.21tb.com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36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用户名：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手机号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36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初始密码：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手机号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36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进入后会提示修改密码，请及时修改</w:t>
      </w:r>
    </w:p>
    <w:p>
      <w:pPr>
        <w:ind w:firstLine="420" w:firstLineChars="0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1905</wp:posOffset>
            </wp:positionV>
            <wp:extent cx="5182870" cy="2548255"/>
            <wp:effectExtent l="0" t="0" r="17780" b="444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2、进入江西银行网络学院，点击左下角搜索键，搜索【直播】应用，即可进入【我的直播】</w:t>
      </w:r>
      <w:r>
        <w:rPr>
          <w:rFonts w:hint="eastAsia"/>
          <w:sz w:val="28"/>
          <w:szCs w:val="28"/>
          <w:lang w:val="en-US" w:eastAsia="zh-CN"/>
        </w:rPr>
        <w:br w:type="textWrapping"/>
      </w:r>
    </w:p>
    <w:p>
      <w:pPr>
        <w:numPr>
          <w:ilvl w:val="0"/>
          <w:numId w:val="0"/>
        </w:numPr>
        <w:rPr>
          <w:rFonts w:hint="eastAsia" w:ascii="仿宋_GB2312" w:eastAsia="仿宋_GB2312"/>
          <w:sz w:val="32"/>
          <w:szCs w:val="32"/>
          <w:lang w:val="en-US" w:eastAsia="zh-CN"/>
        </w:rPr>
      </w:pPr>
      <w:r>
        <w:br w:type="textWrapping"/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149860</wp:posOffset>
            </wp:positionH>
            <wp:positionV relativeFrom="page">
              <wp:posOffset>4413885</wp:posOffset>
            </wp:positionV>
            <wp:extent cx="5009515" cy="2971165"/>
            <wp:effectExtent l="0" t="0" r="635" b="63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121920</wp:posOffset>
            </wp:positionH>
            <wp:positionV relativeFrom="page">
              <wp:posOffset>1257300</wp:posOffset>
            </wp:positionV>
            <wp:extent cx="5039995" cy="2854325"/>
            <wp:effectExtent l="0" t="0" r="8255" b="317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200" w:right="0" w:rightChars="0" w:firstLine="0" w:firstLineChars="0"/>
        <w:jc w:val="both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3.根据授课时间安排，找到对应的直播入口，进入直播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9230" cy="2329815"/>
            <wp:effectExtent l="0" t="0" r="7620" b="1333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200" w:right="0" w:rightChars="0" w:firstLine="0" w:firstLine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4、进入直播后，先点击【签到】，再次点击【进入直播】，即可加入直播中</w:t>
      </w:r>
      <w:r>
        <w:rPr>
          <w:rFonts w:hint="eastAsia"/>
          <w:sz w:val="28"/>
          <w:szCs w:val="28"/>
          <w:lang w:val="en-US" w:eastAsia="zh-CN"/>
        </w:rPr>
        <w:br w:type="textWrapping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20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39370</wp:posOffset>
            </wp:positionV>
            <wp:extent cx="5026025" cy="2221865"/>
            <wp:effectExtent l="0" t="0" r="3175" b="6985"/>
            <wp:wrapTopAndBottom/>
            <wp:docPr id="6" name="图片 6" descr="C:\Users\hlx\Desktop\微信图片_20200929163144.png微信图片_2020092916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hlx\Desktop\微信图片_20200929163144.png微信图片_2020092916314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5、进入直播后，请确保电脑安装了flash，并且需要调用flash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br w:type="textWrapping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81915</wp:posOffset>
            </wp:positionH>
            <wp:positionV relativeFrom="page">
              <wp:posOffset>1160145</wp:posOffset>
            </wp:positionV>
            <wp:extent cx="5117465" cy="2869565"/>
            <wp:effectExtent l="0" t="0" r="6985" b="698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没有画面的情况下，请调用flash</w:t>
      </w:r>
    </w:p>
    <w:p>
      <w:pPr>
        <w:numPr>
          <w:ilvl w:val="0"/>
          <w:numId w:val="0"/>
        </w:numPr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146685</wp:posOffset>
            </wp:positionV>
            <wp:extent cx="5094605" cy="3008630"/>
            <wp:effectExtent l="0" t="0" r="10795" b="127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6.正常直播的画面如下：</w:t>
      </w:r>
      <w:r>
        <w:rPr>
          <w:rFonts w:hint="eastAsia"/>
          <w:sz w:val="28"/>
          <w:szCs w:val="28"/>
          <w:lang w:val="en-US" w:eastAsia="zh-CN"/>
        </w:rPr>
        <w:br w:type="textWrapping"/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-11430</wp:posOffset>
            </wp:positionH>
            <wp:positionV relativeFrom="page">
              <wp:posOffset>1054100</wp:posOffset>
            </wp:positionV>
            <wp:extent cx="5307965" cy="2971165"/>
            <wp:effectExtent l="0" t="0" r="6985" b="63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2741930</wp:posOffset>
            </wp:positionH>
            <wp:positionV relativeFrom="page">
              <wp:posOffset>6683375</wp:posOffset>
            </wp:positionV>
            <wp:extent cx="2539365" cy="2694940"/>
            <wp:effectExtent l="0" t="0" r="13335" b="1016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93345</wp:posOffset>
            </wp:positionH>
            <wp:positionV relativeFrom="page">
              <wp:posOffset>6581140</wp:posOffset>
            </wp:positionV>
            <wp:extent cx="2493010" cy="2780030"/>
            <wp:effectExtent l="0" t="0" r="2540" b="127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78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二、移动端接入方式如下：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 w:ascii="仿宋_GB2312" w:eastAsia="仿宋_GB2312"/>
          <w:sz w:val="32"/>
          <w:szCs w:val="32"/>
          <w:lang w:val="en-US" w:eastAsia="zh-CN"/>
        </w:rPr>
        <w:tab/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1、扫码下载云端学习APP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eastAsia="仿宋_GB2312"/>
          <w:sz w:val="32"/>
          <w:szCs w:val="32"/>
          <w:lang w:val="en-US" w:eastAsia="zh-CN"/>
        </w:rPr>
        <w:tab/>
      </w:r>
      <w:r>
        <w:rPr>
          <w:rFonts w:hint="eastAsia" w:ascii="仿宋_GB2312" w:eastAsia="仿宋_GB2312"/>
          <w:sz w:val="32"/>
          <w:szCs w:val="32"/>
          <w:lang w:val="en-US" w:eastAsia="zh-CN"/>
        </w:rPr>
        <w:tab/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企业ID：nccbank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eastAsia="仿宋_GB2312"/>
          <w:sz w:val="32"/>
          <w:szCs w:val="32"/>
          <w:lang w:val="en-US" w:eastAsia="zh-CN"/>
        </w:rPr>
        <w:tab/>
      </w:r>
      <w:r>
        <w:rPr>
          <w:rFonts w:hint="eastAsia" w:ascii="仿宋_GB2312" w:eastAsia="仿宋_GB2312"/>
          <w:sz w:val="32"/>
          <w:szCs w:val="32"/>
          <w:lang w:val="en-US" w:eastAsia="zh-CN"/>
        </w:rPr>
        <w:tab/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用户名：手机号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eastAsia="仿宋_GB2312"/>
          <w:sz w:val="32"/>
          <w:szCs w:val="32"/>
          <w:lang w:val="en-US" w:eastAsia="zh-CN"/>
        </w:rPr>
        <w:tab/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密  码：手机号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751205</wp:posOffset>
            </wp:positionV>
            <wp:extent cx="1806575" cy="3172460"/>
            <wp:effectExtent l="0" t="0" r="3175" b="8890"/>
            <wp:wrapSquare wrapText="bothSides"/>
            <wp:docPr id="13" name="图片 13" descr="C:\Users\hlx\Desktop\微信图片_20200929164029.jpg微信图片_2020092916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hlx\Desktop\微信图片_20200929164029.jpg微信图片_2020092916402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ragraph">
                  <wp:posOffset>6609080</wp:posOffset>
                </wp:positionV>
                <wp:extent cx="935355" cy="450215"/>
                <wp:effectExtent l="6350" t="15240" r="10795" b="29845"/>
                <wp:wrapNone/>
                <wp:docPr id="17" name="右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355" cy="4502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92.55pt;margin-top:520.4pt;height:35.45pt;width:73.65pt;z-index:251669504;v-text-anchor:middle;mso-width-relative:page;mso-height-relative:page;" fillcolor="#5B9BD5 [3204]" filled="t" stroked="t" coordsize="21600,21600" o:gfxdata="UEsDBAoAAAAAAIdO4kAAAAAAAAAAAAAAAAAEAAAAZHJzL1BLAwQUAAAACACHTuJAAXPvt90AAAAN&#10;AQAADwAAAGRycy9kb3ducmV2LnhtbE2PS0/DMBCE70j8B2uRuEStnb6oQpyqIFClIg4UJODmJEsS&#10;sNdR7D749ywn2NvujGa/yVcnZ8UBh9B50pCOFQikytcdNRpenu9HSxAhGqqN9YQavjHAqjg/y01W&#10;+yM94WEXG8EhFDKjoY2xz6QMVYvOhLHvkVj78IMzkdehkfVgjhzurJwotZDOdMQfWtPjbYvV127v&#10;NNx9Vpu35KFfv1rsHt83ZbLe3iRaX16k6hpExFP8M8MvPqNDwUyl31MdhNUwXc5TtrKgZopLsGU+&#10;ncxAlHziuQJZ5PJ/i+IHUEsDBBQAAAAIAIdO4kACadZqcAIAANEEAAAOAAAAZHJzL2Uyb0RvYy54&#10;bWytVM1uEzEQviPxDpbvdHfThDRRN1VIVIRU0UoFcXa83l1L/mPsZFNegpfgChd4pYrXYOzdtClw&#10;QvTgznjG3+w3M1/OL/ZakZ0AL60paXGSUyIMt5U0TUnfv7t8cUaJD8xUTFkjSnonPL1YPH923rm5&#10;GNnWqkoAQRDj550raRuCm2eZ563QzJ9YJwwGawuaBXShySpgHaJrlY3y/GXWWagcWC68x9t1H6SL&#10;hF/XgofruvYiEFVS/LaQTkjnJp7Z4pzNG2CulXz4DPYPX6GZNFj0AWrNAiNbkH9AacnBeluHE251&#10;ZutacpE4IJsi/43NbcucSFywOd49tMn/P1j+dncDRFY4uyklhmmc0f3n7z+/fb3/8oPgHTaoc36O&#10;ebfuBgbPoxnZ7mvQ8T/yIPvU1LuHpop9IBwvZ6eT08mEEo6h8SQfFZOImT0+duDDa2E1iUZJQTZt&#10;WALYLjWU7a586B8cEmNFb5WsLqVSyYFms1JAdgynPHk1e7U+1HiSpgzpkOdomuMmcIbbVisW0NQO&#10;+XvTUMJUg2vMA6TaT1774yLjYlrMVn1SyyoxlM7xb2A3pCemT3AiizXzbf8kheITNtcyoBSU1CU9&#10;i0AHJGUQJM6g73q0Nra6w7GB7ffZO34pEfaK+XDDABcYCaIowzUetbLI2g4WJa2FT3+7j/m4Vxil&#10;pENBYEc+bhkIStQbgxs3K8bjqKDkjCfTETpwHNkcR8xWryxOo0D5O57MmB/UwazB6g+o3WWsiiFm&#10;ONbuez84q9ALFdXPxXKZ0lA1joUrc+t4BI99M3a5DbaWaUseuzM0DXWTZjBoPArz2E9Zj79Ei1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Bc++33QAAAA0BAAAPAAAAAAAAAAEAIAAAACIAAABkcnMv&#10;ZG93bnJldi54bWxQSwECFAAUAAAACACHTuJAAmnWanACAADRBAAADgAAAAAAAAABACAAAAAsAQAA&#10;ZHJzL2Uyb0RvYy54bWxQSwUGAAAAAAYABgBZAQAADgYAAAAA&#10;" adj="16402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2350135</wp:posOffset>
                </wp:positionH>
                <wp:positionV relativeFrom="paragraph">
                  <wp:posOffset>1922145</wp:posOffset>
                </wp:positionV>
                <wp:extent cx="935355" cy="450215"/>
                <wp:effectExtent l="6350" t="15240" r="10795" b="29845"/>
                <wp:wrapNone/>
                <wp:docPr id="14" name="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3815" y="2811145"/>
                          <a:ext cx="935355" cy="4502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85.05pt;margin-top:151.35pt;height:35.45pt;width:73.65pt;z-index:251662336;v-text-anchor:middle;mso-width-relative:page;mso-height-relative:page;" fillcolor="#5B9BD5 [3204]" filled="t" stroked="t" coordsize="21600,21600" o:gfxdata="UEsDBAoAAAAAAIdO4kAAAAAAAAAAAAAAAAAEAAAAZHJzL1BLAwQUAAAACACHTuJAf12fz9wAAAAL&#10;AQAADwAAAGRycy9kb3ducmV2LnhtbE2PTU/DMAyG70j8h8hIXCqWdIMVlabTQKBJQxwYSMAtbUxb&#10;aJyqyT7493gnuNl6H71+XCwOrhc7HEPnSUM6USCQam87ajS8vjxcXIMI0ZA1vSfU8IMBFuXpSWFy&#10;6/f0jLtNbASXUMiNhjbGIZcy1C06EyZ+QOLs04/ORF7HRtrR7Lnc9XKq1Fw60xFfaM2Ady3W35ut&#10;03D/Va/ek8dh+dZj9/SxqpLl+jbR+vwsVTcgIh7iHwxHfVaHkp0qvyUbRK9hlqmUUR7UNAPBxFWa&#10;XYKojtFsDrIs5P8fyl9QSwMEFAAAAAgAh07iQG5cynB9AgAA3QQAAA4AAABkcnMvZTJvRG9jLnht&#10;bK1U3W7TMBS+R+IdLN+zJG3C2mrp1LUqQprYpIG4dh0nseQ/bLfpeAlegttxA6808RocO+nWAleI&#10;Xrjn5Hz5Tr7z44vLvRRox6zjWpU4O0sxYorqiqumxB/er19NMHKeqIoIrViJ75nDl/OXLy46M2Mj&#10;3WpRMYuARLlZZ0rcem9mSeJoyyRxZ9owBcFaW0k8uLZJKks6YJciGaXp66TTtjJWU+YcPF31QTyP&#10;/HXNqL+pa8c8EiWGb/PxtPHchDOZX5BZY4lpOR0+g/zDV0jCFSR9oloRT9DW8j+oJKdWO137M6pl&#10;ouuaUxY1gJos/U3NXUsMi1qgOM48lcn9P1r6bndrEa+gdzlGikjo0eOX7z+/PTx+/YHgGRSoM24G&#10;uDtzawfPgRnU7msrwz/oQPsSjyfFeJIVGN2XeDTJsiwv+gKzvUcUANNxMS4gTgGQF+kIsMCYPBMZ&#10;6/wbpiUKRoktb1q/sFZ3sbhkd+18/8IBGLI7LXi15kJExzabpbBoR6DjxdX0anXIcQITCnWgeXSe&#10;wlRQApNXC+LBlAZq4VSDERENjDT1NuY+edsdJ8mz82y67EEtqdiQOoXfoG6AR6UnPEHFiri2fyWG&#10;+oJJ7mEtBJclngSiA5NQQBL60XcgWBtd3UMLre5n2xm65kB7TZy/JRaGGQTCgvobOGqhQbUeLIxa&#10;bT//7XnAw4xBFKMOlgMq8mlLLMNIvFUwfdMsz8M2RScvzkfg2OPI5jiitnKpoRsZXAWGRjPgvTiY&#10;tdXyI+zxImSFEFEUcve1H5yl75cWbgLKFosIgw0yxF+rO0MDeei+0out1zWPU/JcnaFosEOxB8O+&#10;hyU99iPq+Vaa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/XZ/P3AAAAAsBAAAPAAAAAAAAAAEA&#10;IAAAACIAAABkcnMvZG93bnJldi54bWxQSwECFAAUAAAACACHTuJAblzKcH0CAADdBAAADgAAAAAA&#10;AAABACAAAAArAQAAZHJzL2Uyb0RvYy54bWxQSwUGAAAAAAYABgBZAQAAGgYAAAAA&#10;" adj="16402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830580</wp:posOffset>
            </wp:positionV>
            <wp:extent cx="2371090" cy="3117850"/>
            <wp:effectExtent l="0" t="0" r="10160" b="635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2、进入云端学习后，点击下方【资源】模块，找到【直播课】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1043305</wp:posOffset>
            </wp:positionV>
            <wp:extent cx="1865630" cy="3375660"/>
            <wp:effectExtent l="0" t="0" r="1270" b="15240"/>
            <wp:wrapSquare wrapText="bothSides"/>
            <wp:docPr id="16" name="图片 15" descr="C:\Users\hlx\Desktop\微信图片编辑_20200929164123.jpg微信图片编辑_2020092916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C:\Users\hlx\Desktop\微信图片编辑_20200929164123.jpg微信图片编辑_2020092916412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1188085</wp:posOffset>
            </wp:positionV>
            <wp:extent cx="1995170" cy="3328670"/>
            <wp:effectExtent l="0" t="0" r="5080" b="5080"/>
            <wp:wrapSquare wrapText="bothSides"/>
            <wp:docPr id="15" name="图片 14" descr="C:\Users\hlx\Desktop\微信图片_20200929164131.jpg微信图片_2020092916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C:\Users\hlx\Desktop\微信图片_20200929164131.jpg微信图片_2020092916413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332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3、进入直播课以后，找到对应的“江西银行2020年校招新员工（第二期）岗前理论知识培训”，根据课程安排日期，进入对应的直播课程中即可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br w:type="textWrapping"/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5421630</wp:posOffset>
            </wp:positionV>
            <wp:extent cx="5261610" cy="2233295"/>
            <wp:effectExtent l="0" t="0" r="15240" b="14605"/>
            <wp:wrapTopAndBottom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2203450</wp:posOffset>
            </wp:positionV>
            <wp:extent cx="5273675" cy="2369185"/>
            <wp:effectExtent l="0" t="0" r="3175" b="12065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三、本次培训课件及参考资料，可以在江西银行网络学院查看：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 w:ascii="仿宋_GB2312" w:eastAsia="仿宋_GB2312"/>
          <w:sz w:val="32"/>
          <w:szCs w:val="32"/>
          <w:lang w:val="en-US" w:eastAsia="zh-CN"/>
        </w:rPr>
        <w:tab/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1、先进江西银行网络学院，登陆方式参考直播登陆方式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eastAsia="仿宋_GB2312"/>
          <w:sz w:val="32"/>
          <w:szCs w:val="32"/>
          <w:lang w:val="en-US" w:eastAsia="zh-CN"/>
        </w:rPr>
        <w:tab/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2、找到桌面【资料中心】应用，点击进入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进入资料中心后，可以找到2020年校招新员工培训教材，在里面可以查询到本次培训全部学习资料</w:t>
      </w:r>
      <w:r>
        <w:br w:type="textWrapping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特别注意：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1、本次培训为远程直播，学员需要确保网络及电脑设备正常，按时进入直播观看；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36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2、请务必提前登陆账号进行试用，确保账号能够正常登录；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36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3、直播期间管理后台将实时显示在线人员，直播课程中将进行随机打卡，如缺席打卡，将被视为旷课；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36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以上为电脑端及移动端接入直播方式，请您务必认真阅读。</w:t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w3J9bBAgAA1gUAAA4AAABkcnMvZTJvRG9jLnhtbK1UzY7TMBC+I/EO&#10;lu/ZJN1sN602XXWbDUKq2JUK4uw6ThPh2Jbt/iyIK7wBJy7cea59DsZO0+4uCCEgB2fsGc/PN+Pv&#10;4nLXcrRh2jRSZDg+iTBigsqyEasMv3ldBClGxhJREi4Fy/AdM/hy8vzZxVaN2UDWkpdMI3AizHir&#10;Mlxbq8ZhaGjNWmJOpGIClJXULbGw1auw1GQL3lseDqJoGG6lLpWWlBkDp3mnxBPvv6oYtTdVZZhF&#10;PMOQm/Wr9uvSreHkgoxXmqi6ofs0yF9k0ZJGQNCDq5xYgta6+clV21AtjazsCZVtKKuqoczXANXE&#10;0ZNqFjVRzNcC4Bh1gMn8P7f01eZWo6bMcIKRIC206P7L5/uv3++/fUKJg2erzBisFgrs7O5K7qDN&#10;/bmBQ1f1rtKt+0M9CPQA9N0BXLaziLpL6SBNI1BR0PUb8B8erytt7AsmW+SEDGvongeVbObGdqa9&#10;iYsmZNFw7jvIBdpmeHh6FvkLBw0458LZQhbgYy91nfkwikbX6XWaBMlgeB0kUZ4H02KWBMMiPj/L&#10;T/PZLI8/On9xMq6bsmTCxeunJE7+rAv7ee36e5gTI3lTOncuJaNXyxnXaENgSgv/OYQh+Qdm4eM0&#10;vBqqelJSPEiiq8EoKIbpeZAUyVkwOo/SIIpHV6NhlIySvHhc0rwR7N9LeoT+g6TJ2DXsUNuSE/ru&#10;t6W5dI6lAQJ940I3h928OcnuljuAyIlLWd7BbGrZPW6jaNFA0Dkx9pZoeM0wc8BQ9gaWikuYE7mX&#10;MKqlfv+rc2cP7QUtRltghwwLoC+M+EsBj88RSS/oXlj2gli3MwmNjIH5FPUiXNCW92KlZfsWaGvq&#10;YoCKCAqRMmx7cWY7hgLao2w69UZrpZtV3V0A6lDEzsVCURfGj5Cari28B/9MjqgAlG4D5OFB3ROd&#10;Y6eHe291pOPJ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CcNyfW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E97007"/>
    <w:rsid w:val="11D72C0B"/>
    <w:rsid w:val="1D532EBE"/>
    <w:rsid w:val="1FAE009B"/>
    <w:rsid w:val="22745743"/>
    <w:rsid w:val="255117FE"/>
    <w:rsid w:val="2C5B0B27"/>
    <w:rsid w:val="347030F0"/>
    <w:rsid w:val="37865F67"/>
    <w:rsid w:val="39A81DA1"/>
    <w:rsid w:val="3CA36AB4"/>
    <w:rsid w:val="421E42D6"/>
    <w:rsid w:val="4290613A"/>
    <w:rsid w:val="47637393"/>
    <w:rsid w:val="65D8561B"/>
    <w:rsid w:val="710661E4"/>
    <w:rsid w:val="79E97007"/>
    <w:rsid w:val="7E860554"/>
  </w:rsids>
  <m:mathPr>
    <m:lMargin m:val="0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qFormat/>
    <w:uiPriority w:val="0"/>
    <w:pPr>
      <w:ind w:left="100" w:leftChars="2500"/>
    </w:pPr>
    <w:rPr>
      <w:bCs/>
      <w:sz w:val="28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670</Words>
  <Characters>728</Characters>
  <Lines>0</Lines>
  <Paragraphs>0</Paragraphs>
  <TotalTime>0</TotalTime>
  <ScaleCrop>false</ScaleCrop>
  <LinksUpToDate>false</LinksUpToDate>
  <CharactersWithSpaces>784</CharactersWithSpaces>
  <Application>WPS Office_10.8.0.5800_F1E327BC-269C-435d-A152-05C5408002CA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2020-07-07T12:11:00Z</dcterms:created>
  <dc:creator>枫凌。</dc:creator>
  <cp:lastModifiedBy>朱端端</cp:lastModifiedBy>
  <cp:lastPrinted>2020-09-29T11:37:55Z</cp:lastPrinted>
  <dcterms:modified xsi:type="dcterms:W3CDTF">2020-09-29T11:38:11Z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2052-10.8.0.5800</vt:lpwstr>
  </property>
</Properties>
</file>