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我已仔细阅读《2020年长沙经济技术开发区政务服务中心劳务派遣人员招聘简章》，理解其内容，符合报考条件。我郑重承诺：本人所提供的个人信息、证明材料、证件等真实、准</w:t>
      </w:r>
      <w:r>
        <w:rPr>
          <w:rFonts w:hint="eastAsia" w:ascii="仿宋" w:hAnsi="仿宋" w:eastAsia="仿宋" w:cs="仿宋"/>
          <w:sz w:val="32"/>
          <w:szCs w:val="32"/>
        </w:rPr>
        <w:t>确、有效，并自觉遵守招考工作的各项规定，诚实守信、严守纪律，认真履行报考人员义务。对因提供有关信息材料不实或违反有关纪律规定所造成的后果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，本人自愿承担相应责任，并放弃报考。 </w:t>
      </w:r>
    </w:p>
    <w:p/>
    <w:p/>
    <w:p/>
    <w:p/>
    <w:p>
      <w:pPr>
        <w:spacing w:line="560" w:lineRule="exact"/>
        <w:ind w:firstLine="42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签  名：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月   日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0D64"/>
    <w:rsid w:val="202D425F"/>
    <w:rsid w:val="421B6BD4"/>
    <w:rsid w:val="540E0D3E"/>
    <w:rsid w:val="729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信力</cp:lastModifiedBy>
  <dcterms:modified xsi:type="dcterms:W3CDTF">2020-10-09T07:43:03Z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