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32291C" w:rsidRPr="0032291C" w:rsidTr="0032291C">
        <w:trPr>
          <w:trHeight w:val="6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岗位名称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年龄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学历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专业</w:t>
            </w:r>
          </w:p>
        </w:tc>
      </w:tr>
      <w:tr w:rsidR="0032291C" w:rsidRPr="0032291C" w:rsidTr="0032291C">
        <w:trPr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机关辅助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1人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不限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35周岁以下（1985年9月1日以后出生）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专科及以上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291C" w:rsidRPr="0032291C" w:rsidRDefault="0032291C" w:rsidP="0032291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32291C">
              <w:rPr>
                <w:rFonts w:ascii="微软雅黑" w:hAnsi="微软雅黑" w:cs="宋体" w:hint="eastAsia"/>
                <w:sz w:val="24"/>
                <w:szCs w:val="24"/>
              </w:rPr>
              <w:t>档案管理、文秘及相关专业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2291C"/>
    <w:rsid w:val="0032291C"/>
    <w:rsid w:val="00323B43"/>
    <w:rsid w:val="003D37D8"/>
    <w:rsid w:val="004358AB"/>
    <w:rsid w:val="0064020C"/>
    <w:rsid w:val="008811B0"/>
    <w:rsid w:val="008B7726"/>
    <w:rsid w:val="00C41F0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3229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2020-10-12T07:43:00Z</dcterms:created>
  <dcterms:modified xsi:type="dcterms:W3CDTF">2020-10-12T07:45:00Z</dcterms:modified>
</cp:coreProperties>
</file>