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AD" w:rsidRPr="009D09AD" w:rsidRDefault="009D09AD" w:rsidP="009D09AD">
      <w:pPr>
        <w:adjustRightInd w:val="0"/>
        <w:snapToGrid w:val="0"/>
        <w:spacing w:line="400" w:lineRule="exact"/>
        <w:jc w:val="center"/>
        <w:rPr>
          <w:rFonts w:asciiTheme="minorEastAsia" w:hAnsiTheme="minorEastAsia" w:cs="方正小标宋简体"/>
          <w:b/>
          <w:bCs/>
          <w:sz w:val="30"/>
          <w:szCs w:val="30"/>
        </w:rPr>
      </w:pPr>
      <w:r w:rsidRPr="009D09AD">
        <w:rPr>
          <w:rFonts w:asciiTheme="minorEastAsia" w:hAnsiTheme="minorEastAsia" w:cs="方正小标宋简体" w:hint="eastAsia"/>
          <w:b/>
          <w:bCs/>
          <w:sz w:val="30"/>
          <w:szCs w:val="30"/>
        </w:rPr>
        <w:t>雁城公证处公开招聘公证员（公证员助理）报名表</w:t>
      </w:r>
    </w:p>
    <w:tbl>
      <w:tblPr>
        <w:tblpPr w:leftFromText="180" w:rightFromText="180" w:vertAnchor="text" w:horzAnchor="page" w:tblpXSpec="center" w:tblpY="41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906"/>
        <w:gridCol w:w="932"/>
        <w:gridCol w:w="1307"/>
        <w:gridCol w:w="1263"/>
        <w:gridCol w:w="1161"/>
        <w:gridCol w:w="1808"/>
      </w:tblGrid>
      <w:tr w:rsidR="009D09AD" w:rsidRPr="009D09AD" w:rsidTr="00ED1C5E">
        <w:tc>
          <w:tcPr>
            <w:tcW w:w="671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531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767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681" w:type="pc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</w:tcPr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照</w:t>
            </w:r>
          </w:p>
          <w:p w:rsidR="009D09AD" w:rsidRPr="009D09AD" w:rsidRDefault="009D09AD" w:rsidP="00ED1C5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片</w:t>
            </w:r>
          </w:p>
        </w:tc>
      </w:tr>
      <w:tr w:rsidR="009D09AD" w:rsidRPr="009D09AD" w:rsidTr="00ED1C5E">
        <w:trPr>
          <w:trHeight w:val="291"/>
        </w:trPr>
        <w:tc>
          <w:tcPr>
            <w:tcW w:w="671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531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767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681" w:type="pct"/>
          </w:tcPr>
          <w:p w:rsidR="009D09AD" w:rsidRPr="009D09AD" w:rsidRDefault="009D09AD" w:rsidP="00ED1C5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553"/>
        </w:trPr>
        <w:tc>
          <w:tcPr>
            <w:tcW w:w="67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政 治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面 貌</w:t>
            </w:r>
          </w:p>
        </w:tc>
        <w:tc>
          <w:tcPr>
            <w:tcW w:w="53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婚 </w:t>
            </w:r>
            <w:proofErr w:type="gramStart"/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姻</w:t>
            </w:r>
            <w:proofErr w:type="gramEnd"/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状 </w:t>
            </w:r>
            <w:proofErr w:type="gramStart"/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7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健 康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状 </w:t>
            </w:r>
            <w:proofErr w:type="gramStart"/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545"/>
        </w:trPr>
        <w:tc>
          <w:tcPr>
            <w:tcW w:w="67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专业技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078" w:type="pct"/>
            <w:gridSpan w:val="2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熟悉专业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422" w:type="pct"/>
            <w:gridSpan w:val="2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"/>
        <w:tblpPr w:leftFromText="180" w:rightFromText="180" w:vertAnchor="text" w:horzAnchor="page" w:tblpXSpec="center" w:tblpY="41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213"/>
        <w:gridCol w:w="1045"/>
        <w:gridCol w:w="2102"/>
        <w:gridCol w:w="1263"/>
        <w:gridCol w:w="2969"/>
      </w:tblGrid>
      <w:tr w:rsidR="009D09AD" w:rsidRPr="009D09AD" w:rsidTr="00ED1C5E">
        <w:tc>
          <w:tcPr>
            <w:tcW w:w="671" w:type="pct"/>
            <w:gridSpan w:val="2"/>
            <w:vMerge w:val="restar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613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全日制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教育</w:t>
            </w:r>
          </w:p>
        </w:tc>
        <w:tc>
          <w:tcPr>
            <w:tcW w:w="1233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系及专业</w:t>
            </w:r>
          </w:p>
        </w:tc>
        <w:tc>
          <w:tcPr>
            <w:tcW w:w="1742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c>
          <w:tcPr>
            <w:tcW w:w="671" w:type="pct"/>
            <w:gridSpan w:val="2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3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在职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教育</w:t>
            </w:r>
          </w:p>
        </w:tc>
        <w:tc>
          <w:tcPr>
            <w:tcW w:w="1233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系及专业</w:t>
            </w:r>
          </w:p>
        </w:tc>
        <w:tc>
          <w:tcPr>
            <w:tcW w:w="1742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c>
          <w:tcPr>
            <w:tcW w:w="1284" w:type="pct"/>
            <w:gridSpan w:val="3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法律资格证书编号</w:t>
            </w:r>
          </w:p>
        </w:tc>
        <w:tc>
          <w:tcPr>
            <w:tcW w:w="3716" w:type="pct"/>
            <w:gridSpan w:val="3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c>
          <w:tcPr>
            <w:tcW w:w="1284" w:type="pct"/>
            <w:gridSpan w:val="3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现工作单位（住址）</w:t>
            </w:r>
          </w:p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及联系方式</w:t>
            </w:r>
          </w:p>
        </w:tc>
        <w:tc>
          <w:tcPr>
            <w:tcW w:w="3716" w:type="pct"/>
            <w:gridSpan w:val="3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90"/>
        </w:trPr>
        <w:tc>
          <w:tcPr>
            <w:tcW w:w="546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简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历</w:t>
            </w:r>
          </w:p>
        </w:tc>
        <w:tc>
          <w:tcPr>
            <w:tcW w:w="4454" w:type="pct"/>
            <w:gridSpan w:val="5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835"/>
        </w:trPr>
        <w:tc>
          <w:tcPr>
            <w:tcW w:w="546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奖励</w:t>
            </w:r>
          </w:p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454" w:type="pct"/>
            <w:gridSpan w:val="5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41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258"/>
        <w:gridCol w:w="970"/>
        <w:gridCol w:w="2015"/>
        <w:gridCol w:w="1420"/>
        <w:gridCol w:w="1929"/>
      </w:tblGrid>
      <w:tr w:rsidR="009D09AD" w:rsidRPr="009D09AD" w:rsidTr="00ED1C5E">
        <w:trPr>
          <w:trHeight w:val="454"/>
        </w:trPr>
        <w:tc>
          <w:tcPr>
            <w:tcW w:w="546" w:type="pct"/>
            <w:vMerge w:val="restar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家庭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主要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738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569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82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33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3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工作单位及职务</w:t>
            </w:r>
          </w:p>
        </w:tc>
      </w:tr>
      <w:tr w:rsidR="009D09AD" w:rsidRPr="009D09AD" w:rsidTr="00ED1C5E">
        <w:trPr>
          <w:trHeight w:val="309"/>
        </w:trPr>
        <w:tc>
          <w:tcPr>
            <w:tcW w:w="546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9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340"/>
        </w:trPr>
        <w:tc>
          <w:tcPr>
            <w:tcW w:w="546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9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359"/>
        </w:trPr>
        <w:tc>
          <w:tcPr>
            <w:tcW w:w="546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9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329"/>
        </w:trPr>
        <w:tc>
          <w:tcPr>
            <w:tcW w:w="546" w:type="pct"/>
            <w:vMerge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9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pct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09AD" w:rsidRPr="009D09AD" w:rsidTr="00ED1C5E">
        <w:trPr>
          <w:trHeight w:val="419"/>
        </w:trPr>
        <w:tc>
          <w:tcPr>
            <w:tcW w:w="546" w:type="pct"/>
          </w:tcPr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审核</w:t>
            </w:r>
          </w:p>
          <w:p w:rsidR="009D09AD" w:rsidRPr="009D09AD" w:rsidRDefault="009D09AD" w:rsidP="00ED1C5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454" w:type="pct"/>
            <w:gridSpan w:val="5"/>
          </w:tcPr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09AD" w:rsidRPr="009D09AD" w:rsidRDefault="009D09AD" w:rsidP="00ED1C5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D09A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 w:rsidR="009D09AD" w:rsidRPr="00FA36C1" w:rsidRDefault="009D09AD" w:rsidP="009D09AD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831D40" w:rsidRDefault="00831D40" w:rsidP="00345BCE">
      <w:pPr>
        <w:ind w:firstLine="651"/>
      </w:pPr>
    </w:p>
    <w:sectPr w:rsidR="00831D40" w:rsidSect="0087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9AD"/>
    <w:rsid w:val="00345BCE"/>
    <w:rsid w:val="00663493"/>
    <w:rsid w:val="007A0FFF"/>
    <w:rsid w:val="00831D40"/>
    <w:rsid w:val="009D09AD"/>
    <w:rsid w:val="00DC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D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2020-10-10T09:02:00Z</dcterms:created>
  <dcterms:modified xsi:type="dcterms:W3CDTF">2020-10-10T09:03:00Z</dcterms:modified>
</cp:coreProperties>
</file>