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简体" w:hAnsi="华文仿宋" w:eastAsia="方正黑体简体" w:cs="方正黑体简体"/>
          <w:sz w:val="32"/>
          <w:szCs w:val="32"/>
        </w:rPr>
      </w:pPr>
      <w:r>
        <w:rPr>
          <w:rFonts w:hint="eastAsia" w:ascii="方正黑体简体" w:hAnsi="华文仿宋" w:eastAsia="方正黑体简体" w:cs="方正黑体简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成都市青白江区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退役军人事务局</w:t>
      </w: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36"/>
          <w:szCs w:val="36"/>
        </w:rPr>
        <w:t>编外聘用人员招聘报名登记表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近期证件彩照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入党（团）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状 况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其他联系方式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ind w:left="120" w:hanging="120" w:hangingChars="5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体 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目前就职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家庭详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实习及</w:t>
            </w:r>
            <w:r>
              <w:rPr>
                <w:rFonts w:hint="eastAsia" w:ascii="方正仿宋简体" w:eastAsia="方正仿宋简体"/>
                <w:sz w:val="24"/>
              </w:rPr>
              <w:br w:type="textWrapping"/>
            </w:r>
            <w:r>
              <w:rPr>
                <w:rFonts w:hint="eastAsia" w:ascii="方正仿宋简体" w:eastAsia="方正仿宋简体"/>
                <w:sz w:val="24"/>
              </w:rPr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家庭成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员及主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spacing w:val="-2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何时受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何种培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训达到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受奖惩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0260" w:type="dxa"/>
            <w:gridSpan w:val="9"/>
          </w:tcPr>
          <w:p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hint="eastAsia" w:ascii="仿宋_GB2312" w:eastAsia="仿宋_GB2312"/>
                <w:spacing w:val="-20"/>
                <w:sz w:val="36"/>
                <w:szCs w:val="36"/>
              </w:rPr>
              <w:t>本人声明：</w:t>
            </w:r>
          </w:p>
          <w:p>
            <w:pPr>
              <w:spacing w:line="600" w:lineRule="exact"/>
              <w:ind w:firstLine="560" w:firstLineChars="2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本表中所填写的内容真实准确，如有不实之处，本人愿意承担相关责任。</w:t>
            </w:r>
          </w:p>
          <w:p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声明人确认签字：</w:t>
            </w:r>
          </w:p>
          <w:p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1D"/>
    <w:rsid w:val="00006F4E"/>
    <w:rsid w:val="00011CF1"/>
    <w:rsid w:val="0002221C"/>
    <w:rsid w:val="000A6E16"/>
    <w:rsid w:val="00150BF3"/>
    <w:rsid w:val="00226028"/>
    <w:rsid w:val="002D5E1D"/>
    <w:rsid w:val="003521F1"/>
    <w:rsid w:val="0068629A"/>
    <w:rsid w:val="00725DD1"/>
    <w:rsid w:val="00795E42"/>
    <w:rsid w:val="00915CA4"/>
    <w:rsid w:val="009D4B82"/>
    <w:rsid w:val="00E14A81"/>
    <w:rsid w:val="00F627D9"/>
    <w:rsid w:val="0C7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2020-07-20T05:56:00Z</dcterms:created>
  <dc:creator>测试员2</dc:creator>
  <cp:lastModifiedBy>Lenovo</cp:lastModifiedBy>
  <dcterms:modified xsi:type="dcterms:W3CDTF">2020-10-09T01:36:29Z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